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F79" w:rsidRDefault="00A56F79" w:rsidP="00A56F7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Pr="00C50E0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การดำเนินการตามนโยบายการบริหารทรัพยากรบุคคล</w:t>
      </w:r>
    </w:p>
    <w:p w:rsidR="00A56F79" w:rsidRDefault="004E7E4A" w:rsidP="00A56F7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56F79">
        <w:rPr>
          <w:noProof/>
        </w:rPr>
        <w:drawing>
          <wp:anchor distT="0" distB="0" distL="114300" distR="114300" simplePos="0" relativeHeight="251658240" behindDoc="1" locked="0" layoutInCell="1" allowOverlap="1" wp14:anchorId="01A5088C" wp14:editId="334596DC">
            <wp:simplePos x="0" y="0"/>
            <wp:positionH relativeFrom="margin">
              <wp:align>left</wp:align>
            </wp:positionH>
            <wp:positionV relativeFrom="paragraph">
              <wp:posOffset>335280</wp:posOffset>
            </wp:positionV>
            <wp:extent cx="5730875" cy="5692140"/>
            <wp:effectExtent l="0" t="0" r="3175" b="3810"/>
            <wp:wrapTight wrapText="bothSides">
              <wp:wrapPolygon edited="0">
                <wp:start x="0" y="0"/>
                <wp:lineTo x="0" y="21542"/>
                <wp:lineTo x="21540" y="21542"/>
                <wp:lineTo x="21540" y="0"/>
                <wp:lineTo x="0" y="0"/>
              </wp:wrapPolygon>
            </wp:wrapTight>
            <wp:docPr id="1" name="รูปภาพ 1" descr="C:\Users\LermalAmd\Download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rmalAmd\Downloads\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569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F79" w:rsidRDefault="00A56F79" w:rsidP="00A56F79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</w:pPr>
    </w:p>
    <w:p w:rsidR="00987D5E" w:rsidRDefault="00987D5E"/>
    <w:p w:rsidR="004E7E4A" w:rsidRDefault="004E7E4A"/>
    <w:p w:rsidR="004E7E4A" w:rsidRDefault="004E7E4A"/>
    <w:p w:rsidR="004E7E4A" w:rsidRDefault="004E7E4A"/>
    <w:p w:rsidR="004E7E4A" w:rsidRDefault="004E7E4A">
      <w:r w:rsidRPr="004E7E4A">
        <w:rPr>
          <w:rFonts w:cs="Cordia New"/>
          <w:noProof/>
          <w:cs/>
        </w:rPr>
        <w:lastRenderedPageBreak/>
        <w:drawing>
          <wp:inline distT="0" distB="0" distL="0" distR="0">
            <wp:extent cx="5731510" cy="7647531"/>
            <wp:effectExtent l="0" t="0" r="2540" b="0"/>
            <wp:docPr id="2" name="รูปภาพ 2" descr="C:\Users\LermalAmd\Download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rmalAmd\Downloads\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E4A" w:rsidRDefault="004E7E4A"/>
    <w:p w:rsidR="004E7E4A" w:rsidRDefault="004E7E4A"/>
    <w:p w:rsidR="004E7E4A" w:rsidRDefault="004E7E4A"/>
    <w:p w:rsidR="004E7E4A" w:rsidRDefault="00321EB8">
      <w:r w:rsidRPr="004E7E4A">
        <w:rPr>
          <w:rFonts w:cs="Cordia New"/>
          <w:noProof/>
          <w:cs/>
        </w:rPr>
        <w:lastRenderedPageBreak/>
        <w:drawing>
          <wp:anchor distT="0" distB="0" distL="114300" distR="114300" simplePos="0" relativeHeight="251659264" behindDoc="1" locked="0" layoutInCell="1" allowOverlap="1" wp14:anchorId="2DAA4D4A" wp14:editId="7963DFD4">
            <wp:simplePos x="0" y="0"/>
            <wp:positionH relativeFrom="margin">
              <wp:posOffset>-63500</wp:posOffset>
            </wp:positionH>
            <wp:positionV relativeFrom="paragraph">
              <wp:posOffset>0</wp:posOffset>
            </wp:positionV>
            <wp:extent cx="5731510" cy="8142756"/>
            <wp:effectExtent l="0" t="0" r="2540" b="0"/>
            <wp:wrapTight wrapText="bothSides">
              <wp:wrapPolygon edited="0">
                <wp:start x="0" y="0"/>
                <wp:lineTo x="0" y="21528"/>
                <wp:lineTo x="21538" y="21528"/>
                <wp:lineTo x="21538" y="0"/>
                <wp:lineTo x="0" y="0"/>
              </wp:wrapPolygon>
            </wp:wrapTight>
            <wp:docPr id="3" name="รูปภาพ 3" descr="C:\Users\LermalAmd\Download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rmalAmd\Downloads\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4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FA8" w:rsidRDefault="00E86FA8">
      <w:pPr>
        <w:rPr>
          <w:rFonts w:cs="Cordia New"/>
          <w:noProof/>
        </w:rPr>
      </w:pPr>
    </w:p>
    <w:p w:rsidR="00E86FA8" w:rsidRDefault="00321EB8">
      <w:pPr>
        <w:rPr>
          <w:rFonts w:cs="Cordia New"/>
          <w:noProof/>
        </w:rPr>
      </w:pPr>
      <w:r w:rsidRPr="00E86FA8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BA626A8" wp14:editId="0025B375">
            <wp:simplePos x="0" y="0"/>
            <wp:positionH relativeFrom="column">
              <wp:posOffset>91440</wp:posOffset>
            </wp:positionH>
            <wp:positionV relativeFrom="paragraph">
              <wp:posOffset>0</wp:posOffset>
            </wp:positionV>
            <wp:extent cx="5731510" cy="7701280"/>
            <wp:effectExtent l="0" t="0" r="2540" b="0"/>
            <wp:wrapTight wrapText="bothSides">
              <wp:wrapPolygon edited="0">
                <wp:start x="0" y="0"/>
                <wp:lineTo x="0" y="21532"/>
                <wp:lineTo x="21538" y="21532"/>
                <wp:lineTo x="21538" y="0"/>
                <wp:lineTo x="0" y="0"/>
              </wp:wrapPolygon>
            </wp:wrapTight>
            <wp:docPr id="4" name="รูปภาพ 4" descr="C:\งานบุคคล\ITA\1.doc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งานบุคคล\ITA\1.docx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0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7E4A" w:rsidRDefault="004E7E4A"/>
    <w:p w:rsidR="00E86FA8" w:rsidRDefault="00E86FA8"/>
    <w:p w:rsidR="00E86FA8" w:rsidRDefault="00321EB8">
      <w:bookmarkStart w:id="0" w:name="_GoBack"/>
      <w:bookmarkEnd w:id="0"/>
      <w:r w:rsidRPr="00E86FA8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072BEAD" wp14:editId="7D09E64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1510" cy="7647305"/>
            <wp:effectExtent l="0" t="0" r="2540" b="0"/>
            <wp:wrapTight wrapText="bothSides">
              <wp:wrapPolygon edited="0">
                <wp:start x="0" y="0"/>
                <wp:lineTo x="0" y="21523"/>
                <wp:lineTo x="21538" y="21523"/>
                <wp:lineTo x="21538" y="0"/>
                <wp:lineTo x="0" y="0"/>
              </wp:wrapPolygon>
            </wp:wrapTight>
            <wp:docPr id="5" name="รูปภาพ 5" descr="C:\งานบุคคล\ITA\S__28262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งานบุคคล\ITA\S__282624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FA8" w:rsidRDefault="00E86FA8"/>
    <w:p w:rsidR="00E86FA8" w:rsidRDefault="00E86FA8"/>
    <w:p w:rsidR="00E86FA8" w:rsidRDefault="00E86FA8"/>
    <w:p w:rsidR="00E86FA8" w:rsidRDefault="00E86FA8"/>
    <w:p w:rsidR="00E86FA8" w:rsidRDefault="00E86FA8"/>
    <w:p w:rsidR="00E86FA8" w:rsidRPr="00A56F79" w:rsidRDefault="00E86FA8"/>
    <w:sectPr w:rsidR="00E86FA8" w:rsidRPr="00A56F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79"/>
    <w:rsid w:val="00321EB8"/>
    <w:rsid w:val="004E7E4A"/>
    <w:rsid w:val="006E3010"/>
    <w:rsid w:val="00987D5E"/>
    <w:rsid w:val="00A56F79"/>
    <w:rsid w:val="00E8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BBD710-F4CB-4CAD-B80A-E2D2A080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F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LermalAmd</dc:creator>
  <cp:keywords/>
  <dc:description/>
  <cp:lastModifiedBy>LermalAmd</cp:lastModifiedBy>
  <cp:revision>5</cp:revision>
  <dcterms:created xsi:type="dcterms:W3CDTF">2019-06-25T09:03:00Z</dcterms:created>
  <dcterms:modified xsi:type="dcterms:W3CDTF">2019-06-26T07:38:00Z</dcterms:modified>
</cp:coreProperties>
</file>