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864" w:rsidRDefault="00655864" w:rsidP="00655864">
      <w:pPr>
        <w:jc w:val="center"/>
        <w:rPr>
          <w:rFonts w:cs="Cordia New"/>
          <w:sz w:val="28"/>
          <w:szCs w:val="36"/>
        </w:rPr>
      </w:pPr>
      <w:r>
        <w:rPr>
          <w:rFonts w:cs="Cordia New" w:hint="cs"/>
          <w:sz w:val="28"/>
          <w:szCs w:val="36"/>
          <w:cs/>
        </w:rPr>
        <w:t xml:space="preserve"> </w:t>
      </w:r>
    </w:p>
    <w:p w:rsidR="00655864" w:rsidRDefault="00655864" w:rsidP="00655864">
      <w:pPr>
        <w:jc w:val="center"/>
        <w:rPr>
          <w:rFonts w:cs="Cordia New"/>
          <w:sz w:val="28"/>
          <w:szCs w:val="36"/>
        </w:rPr>
      </w:pPr>
      <w:r>
        <w:rPr>
          <w:rFonts w:cs="Cordia New"/>
          <w:noProof/>
          <w:sz w:val="28"/>
          <w:szCs w:val="36"/>
        </w:rPr>
        <w:drawing>
          <wp:inline distT="0" distB="0" distL="0" distR="0" wp14:anchorId="0997A9A7">
            <wp:extent cx="1457325" cy="140928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88" cy="1429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77A2" w:rsidRDefault="005A77A2" w:rsidP="00655864">
      <w:pPr>
        <w:jc w:val="center"/>
        <w:rPr>
          <w:rFonts w:ascii="TH SarabunPSK" w:hAnsi="TH SarabunPSK" w:cs="TH SarabunPSK"/>
          <w:sz w:val="28"/>
          <w:szCs w:val="36"/>
        </w:rPr>
      </w:pPr>
    </w:p>
    <w:p w:rsidR="005A77A2" w:rsidRPr="00066094" w:rsidRDefault="005A77A2" w:rsidP="006558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55864" w:rsidRPr="00B11AE5" w:rsidRDefault="00655864" w:rsidP="00325BD8">
      <w:pPr>
        <w:jc w:val="center"/>
        <w:rPr>
          <w:rFonts w:ascii="TH Charmonman" w:hAnsi="TH Charmonman" w:cs="TH Charmonman"/>
          <w:b/>
          <w:bCs/>
          <w:sz w:val="56"/>
          <w:szCs w:val="56"/>
        </w:rPr>
      </w:pPr>
      <w:r w:rsidRPr="00B11AE5">
        <w:rPr>
          <w:rFonts w:ascii="TH Charmonman" w:hAnsi="TH Charmonman" w:cs="TH Charmonman"/>
          <w:b/>
          <w:bCs/>
          <w:sz w:val="56"/>
          <w:szCs w:val="56"/>
          <w:cs/>
        </w:rPr>
        <w:t>คู่มือ</w:t>
      </w:r>
      <w:bookmarkStart w:id="0" w:name="_GoBack"/>
      <w:bookmarkEnd w:id="0"/>
    </w:p>
    <w:p w:rsidR="00655864" w:rsidRPr="00B11AE5" w:rsidRDefault="00930C5C" w:rsidP="00655864">
      <w:pPr>
        <w:jc w:val="center"/>
        <w:rPr>
          <w:rFonts w:ascii="TH Charmonman" w:hAnsi="TH Charmonman" w:cs="TH Charmonman"/>
          <w:b/>
          <w:bCs/>
          <w:sz w:val="56"/>
          <w:szCs w:val="56"/>
        </w:rPr>
      </w:pPr>
      <w:r>
        <w:rPr>
          <w:rFonts w:ascii="TH Charmonman" w:hAnsi="TH Charmonman" w:cs="TH Charmonman"/>
          <w:b/>
          <w:bCs/>
          <w:sz w:val="56"/>
          <w:szCs w:val="56"/>
          <w:cs/>
        </w:rPr>
        <w:t>การปฏิบัติงานนิติก</w:t>
      </w:r>
      <w:r>
        <w:rPr>
          <w:rFonts w:ascii="TH Charmonman" w:hAnsi="TH Charmonman" w:cs="TH Charmonman" w:hint="cs"/>
          <w:b/>
          <w:bCs/>
          <w:sz w:val="56"/>
          <w:szCs w:val="56"/>
          <w:cs/>
        </w:rPr>
        <w:t>ร</w:t>
      </w:r>
    </w:p>
    <w:p w:rsidR="00655864" w:rsidRPr="00B11AE5" w:rsidRDefault="00655864" w:rsidP="00655864">
      <w:pPr>
        <w:jc w:val="center"/>
        <w:rPr>
          <w:rFonts w:ascii="TH Charmonman" w:hAnsi="TH Charmonman" w:cs="TH Charmonman"/>
          <w:b/>
          <w:bCs/>
          <w:sz w:val="56"/>
          <w:szCs w:val="56"/>
        </w:rPr>
      </w:pPr>
      <w:r w:rsidRPr="00B11AE5">
        <w:rPr>
          <w:rFonts w:ascii="TH Charmonman" w:hAnsi="TH Charmonman" w:cs="TH Charmonman"/>
          <w:b/>
          <w:bCs/>
          <w:sz w:val="56"/>
          <w:szCs w:val="56"/>
          <w:cs/>
        </w:rPr>
        <w:t>องค์การบริหารส่วนตำบลท่าแพ</w:t>
      </w:r>
    </w:p>
    <w:p w:rsidR="00655864" w:rsidRPr="00B11AE5" w:rsidRDefault="00655864" w:rsidP="00655864">
      <w:pPr>
        <w:jc w:val="center"/>
        <w:rPr>
          <w:rFonts w:ascii="TH Charmonman" w:hAnsi="TH Charmonman" w:cs="TH Charmonman"/>
          <w:b/>
          <w:bCs/>
          <w:sz w:val="56"/>
          <w:szCs w:val="56"/>
          <w:cs/>
        </w:rPr>
      </w:pPr>
    </w:p>
    <w:p w:rsidR="00655864" w:rsidRPr="00B11AE5" w:rsidRDefault="00655864" w:rsidP="00655864">
      <w:pPr>
        <w:jc w:val="center"/>
        <w:rPr>
          <w:rFonts w:ascii="TH Charmonman" w:hAnsi="TH Charmonman" w:cs="TH Charmonman"/>
          <w:b/>
          <w:bCs/>
          <w:sz w:val="56"/>
          <w:szCs w:val="56"/>
        </w:rPr>
      </w:pPr>
    </w:p>
    <w:p w:rsidR="00655864" w:rsidRPr="00B11AE5" w:rsidRDefault="00655864" w:rsidP="00066094">
      <w:pPr>
        <w:rPr>
          <w:rFonts w:ascii="TH Charmonman" w:hAnsi="TH Charmonman" w:cs="TH Charmonman"/>
          <w:sz w:val="28"/>
          <w:szCs w:val="36"/>
        </w:rPr>
      </w:pPr>
    </w:p>
    <w:p w:rsidR="00655864" w:rsidRPr="00B11AE5" w:rsidRDefault="00655864" w:rsidP="008353E2">
      <w:pPr>
        <w:rPr>
          <w:rFonts w:ascii="TH Charmonman" w:hAnsi="TH Charmonman" w:cs="TH Charmonman"/>
          <w:sz w:val="28"/>
          <w:szCs w:val="36"/>
        </w:rPr>
      </w:pPr>
    </w:p>
    <w:p w:rsidR="00655864" w:rsidRPr="00B11AE5" w:rsidRDefault="00655864" w:rsidP="00655864">
      <w:pPr>
        <w:jc w:val="center"/>
        <w:rPr>
          <w:rFonts w:ascii="TH Charmonman" w:hAnsi="TH Charmonman" w:cs="TH Charmonman"/>
          <w:sz w:val="28"/>
          <w:szCs w:val="36"/>
        </w:rPr>
      </w:pPr>
    </w:p>
    <w:p w:rsidR="00655864" w:rsidRPr="00B11AE5" w:rsidRDefault="003F5852" w:rsidP="00066094">
      <w:pPr>
        <w:spacing w:after="0" w:line="240" w:lineRule="auto"/>
        <w:ind w:left="3600" w:firstLine="720"/>
        <w:jc w:val="center"/>
        <w:rPr>
          <w:rFonts w:ascii="TH Charmonman" w:hAnsi="TH Charmonman" w:cs="TH Charmonman"/>
          <w:sz w:val="28"/>
          <w:szCs w:val="36"/>
        </w:rPr>
      </w:pPr>
      <w:r w:rsidRPr="00B11AE5">
        <w:rPr>
          <w:rFonts w:ascii="TH Charmonman" w:hAnsi="TH Charmonman" w:cs="TH Charmonman"/>
          <w:sz w:val="28"/>
          <w:szCs w:val="36"/>
          <w:cs/>
        </w:rPr>
        <w:t xml:space="preserve">     </w:t>
      </w:r>
      <w:r w:rsidR="00CE5266" w:rsidRPr="00B11AE5">
        <w:rPr>
          <w:rFonts w:ascii="TH Charmonman" w:hAnsi="TH Charmonman" w:cs="TH Charmonman"/>
          <w:sz w:val="28"/>
          <w:szCs w:val="36"/>
          <w:cs/>
        </w:rPr>
        <w:t>งาน</w:t>
      </w:r>
      <w:r w:rsidR="00C31737" w:rsidRPr="00B11AE5">
        <w:rPr>
          <w:rFonts w:ascii="TH Charmonman" w:hAnsi="TH Charmonman" w:cs="TH Charmonman"/>
          <w:sz w:val="28"/>
          <w:szCs w:val="36"/>
          <w:cs/>
        </w:rPr>
        <w:t>นิติการ</w:t>
      </w:r>
      <w:r w:rsidR="002B514C">
        <w:rPr>
          <w:rFonts w:ascii="TH Charmonman" w:hAnsi="TH Charmonman" w:cs="TH Charmonman" w:hint="cs"/>
          <w:sz w:val="28"/>
          <w:szCs w:val="36"/>
          <w:cs/>
        </w:rPr>
        <w:t xml:space="preserve"> </w:t>
      </w:r>
      <w:r w:rsidR="00655864" w:rsidRPr="00B11AE5">
        <w:rPr>
          <w:rFonts w:ascii="TH Charmonman" w:hAnsi="TH Charmonman" w:cs="TH Charmonman"/>
          <w:sz w:val="28"/>
          <w:szCs w:val="36"/>
          <w:cs/>
        </w:rPr>
        <w:t>สำนักปลัด</w:t>
      </w:r>
    </w:p>
    <w:p w:rsidR="00655864" w:rsidRPr="00B11AE5" w:rsidRDefault="00E53497" w:rsidP="00066094">
      <w:pPr>
        <w:spacing w:after="0" w:line="240" w:lineRule="auto"/>
        <w:ind w:left="5040"/>
        <w:rPr>
          <w:rFonts w:ascii="TH Charmonman" w:hAnsi="TH Charmonman" w:cs="TH Charmonman"/>
          <w:sz w:val="28"/>
          <w:szCs w:val="36"/>
          <w:cs/>
        </w:rPr>
      </w:pPr>
      <w:r w:rsidRPr="00B11AE5">
        <w:rPr>
          <w:rFonts w:ascii="TH Charmonman" w:hAnsi="TH Charmonman" w:cs="TH Charmonman"/>
          <w:sz w:val="28"/>
          <w:szCs w:val="36"/>
          <w:cs/>
        </w:rPr>
        <w:t xml:space="preserve">       </w:t>
      </w:r>
      <w:r w:rsidR="00B4398B" w:rsidRPr="00B11AE5">
        <w:rPr>
          <w:rFonts w:ascii="TH Charmonman" w:hAnsi="TH Charmonman" w:cs="TH Charmonman"/>
          <w:sz w:val="28"/>
          <w:szCs w:val="36"/>
          <w:cs/>
        </w:rPr>
        <w:t xml:space="preserve"> </w:t>
      </w:r>
      <w:r w:rsidR="002B514C">
        <w:rPr>
          <w:rFonts w:ascii="TH Charmonman" w:hAnsi="TH Charmonman" w:cs="TH Charmonman"/>
          <w:sz w:val="28"/>
          <w:szCs w:val="36"/>
          <w:cs/>
        </w:rPr>
        <w:t xml:space="preserve"> </w:t>
      </w:r>
      <w:r w:rsidR="00655864" w:rsidRPr="00B11AE5">
        <w:rPr>
          <w:rFonts w:ascii="TH Charmonman" w:hAnsi="TH Charmonman" w:cs="TH Charmonman"/>
          <w:sz w:val="28"/>
          <w:szCs w:val="36"/>
          <w:cs/>
        </w:rPr>
        <w:t>องค์การบริหารส่วนตำบลท่าแพ</w:t>
      </w:r>
    </w:p>
    <w:p w:rsidR="00655864" w:rsidRPr="00B11AE5" w:rsidRDefault="00CE5266" w:rsidP="00066094">
      <w:pPr>
        <w:spacing w:after="0" w:line="240" w:lineRule="auto"/>
        <w:ind w:left="3600" w:firstLine="720"/>
        <w:jc w:val="center"/>
        <w:rPr>
          <w:rFonts w:ascii="TH Charmonman" w:hAnsi="TH Charmonman" w:cs="TH Charmonman"/>
          <w:sz w:val="28"/>
          <w:szCs w:val="36"/>
        </w:rPr>
      </w:pPr>
      <w:r w:rsidRPr="00B11AE5">
        <w:rPr>
          <w:rFonts w:ascii="TH Charmonman" w:hAnsi="TH Charmonman" w:cs="TH Charmonman"/>
          <w:sz w:val="28"/>
          <w:szCs w:val="36"/>
          <w:cs/>
        </w:rPr>
        <w:t xml:space="preserve">     </w:t>
      </w:r>
      <w:r w:rsidR="00E53497" w:rsidRPr="00B11AE5">
        <w:rPr>
          <w:rFonts w:ascii="TH Charmonman" w:hAnsi="TH Charmonman" w:cs="TH Charmonman"/>
          <w:sz w:val="28"/>
          <w:szCs w:val="36"/>
          <w:cs/>
        </w:rPr>
        <w:t xml:space="preserve"> </w:t>
      </w:r>
      <w:r w:rsidR="00B4398B" w:rsidRPr="00B11AE5">
        <w:rPr>
          <w:rFonts w:ascii="TH Charmonman" w:hAnsi="TH Charmonman" w:cs="TH Charmonman"/>
          <w:sz w:val="28"/>
          <w:szCs w:val="36"/>
          <w:cs/>
        </w:rPr>
        <w:t xml:space="preserve"> </w:t>
      </w:r>
      <w:r w:rsidR="00655864" w:rsidRPr="00B11AE5">
        <w:rPr>
          <w:rFonts w:ascii="TH Charmonman" w:hAnsi="TH Charmonman" w:cs="TH Charmonman"/>
          <w:sz w:val="28"/>
          <w:szCs w:val="36"/>
          <w:cs/>
        </w:rPr>
        <w:t>อำเภอท่าแพ จังหวัดสตูล</w:t>
      </w:r>
    </w:p>
    <w:p w:rsidR="00066094" w:rsidRPr="00EE502B" w:rsidRDefault="00066094" w:rsidP="00EE502B">
      <w:pPr>
        <w:spacing w:after="0" w:line="240" w:lineRule="auto"/>
        <w:ind w:left="3600" w:firstLine="720"/>
        <w:jc w:val="center"/>
        <w:rPr>
          <w:rFonts w:ascii="TH Charmonman" w:hAnsi="TH Charmonman" w:cs="TH Charmonman"/>
          <w:sz w:val="28"/>
          <w:szCs w:val="36"/>
        </w:rPr>
      </w:pPr>
      <w:r w:rsidRPr="00B11AE5">
        <w:rPr>
          <w:rFonts w:ascii="TH Charmonman" w:hAnsi="TH Charmonman" w:cs="TH Charmonman"/>
          <w:sz w:val="28"/>
          <w:szCs w:val="36"/>
          <w:cs/>
        </w:rPr>
        <w:t xml:space="preserve">   </w:t>
      </w:r>
      <w:r w:rsidR="00B4398B" w:rsidRPr="00B11AE5">
        <w:rPr>
          <w:rFonts w:ascii="TH Charmonman" w:hAnsi="TH Charmonman" w:cs="TH Charmonman"/>
          <w:sz w:val="28"/>
          <w:szCs w:val="36"/>
          <w:cs/>
        </w:rPr>
        <w:t xml:space="preserve"> </w:t>
      </w:r>
      <w:r w:rsidRPr="00B11AE5">
        <w:rPr>
          <w:rFonts w:ascii="TH Charmonman" w:hAnsi="TH Charmonman" w:cs="TH Charmonman"/>
          <w:sz w:val="28"/>
          <w:szCs w:val="36"/>
          <w:cs/>
        </w:rPr>
        <w:t xml:space="preserve"> โทร 0-74</w:t>
      </w:r>
      <w:r w:rsidR="00F51A46" w:rsidRPr="00B11AE5">
        <w:rPr>
          <w:rFonts w:ascii="TH Charmonman" w:hAnsi="TH Charmonman" w:cs="TH Charmonman"/>
          <w:sz w:val="28"/>
          <w:szCs w:val="36"/>
          <w:cs/>
        </w:rPr>
        <w:t>7</w:t>
      </w:r>
      <w:r w:rsidR="003F5852" w:rsidRPr="00B11AE5">
        <w:rPr>
          <w:rFonts w:ascii="TH Charmonman" w:hAnsi="TH Charmonman" w:cs="TH Charmonman"/>
          <w:sz w:val="28"/>
          <w:szCs w:val="36"/>
          <w:cs/>
        </w:rPr>
        <w:t>-</w:t>
      </w:r>
      <w:r w:rsidR="00F51A46" w:rsidRPr="00B11AE5">
        <w:rPr>
          <w:rFonts w:ascii="TH Charmonman" w:hAnsi="TH Charmonman" w:cs="TH Charmonman"/>
          <w:sz w:val="28"/>
          <w:szCs w:val="36"/>
          <w:cs/>
        </w:rPr>
        <w:t>4056</w:t>
      </w:r>
      <w:r w:rsidR="003F5852" w:rsidRPr="00B11AE5">
        <w:rPr>
          <w:rFonts w:ascii="TH Charmonman" w:hAnsi="TH Charmonman" w:cs="TH Charmonman"/>
          <w:sz w:val="28"/>
          <w:szCs w:val="36"/>
          <w:cs/>
        </w:rPr>
        <w:t>-</w:t>
      </w:r>
      <w:r w:rsidR="00F51A46" w:rsidRPr="00B11AE5">
        <w:rPr>
          <w:rFonts w:ascii="TH Charmonman" w:hAnsi="TH Charmonman" w:cs="TH Charmonman"/>
          <w:sz w:val="28"/>
          <w:szCs w:val="36"/>
          <w:cs/>
        </w:rPr>
        <w:t>5</w:t>
      </w:r>
    </w:p>
    <w:p w:rsidR="00066094" w:rsidRPr="00066094" w:rsidRDefault="00066094" w:rsidP="00EE502B">
      <w:pPr>
        <w:spacing w:after="0" w:line="240" w:lineRule="auto"/>
        <w:rPr>
          <w:rFonts w:ascii="TH SarabunIT๙" w:hAnsi="TH SarabunIT๙" w:cs="TH SarabunIT๙"/>
          <w:sz w:val="28"/>
          <w:szCs w:val="36"/>
        </w:rPr>
      </w:pPr>
    </w:p>
    <w:p w:rsidR="00655864" w:rsidRPr="000A746A" w:rsidRDefault="00655864" w:rsidP="00655864">
      <w:pPr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0A746A">
        <w:rPr>
          <w:rFonts w:ascii="TH SarabunPSK" w:hAnsi="TH SarabunPSK" w:cs="TH SarabunPSK"/>
          <w:b/>
          <w:bCs/>
          <w:sz w:val="32"/>
          <w:szCs w:val="40"/>
          <w:cs/>
        </w:rPr>
        <w:t>คำนำ</w:t>
      </w:r>
    </w:p>
    <w:p w:rsidR="00605813" w:rsidRDefault="00655864" w:rsidP="0060581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คู่มือการปฏิบัติงานเล่มนี้ได้จัดทำขึ้น โดยมีวัตถุประสงค์เพื่อให้ผู้ปฏิบัติงานในตำแหน่งนิติกร</w:t>
      </w:r>
    </w:p>
    <w:p w:rsidR="00A66D04" w:rsidRPr="000A746A" w:rsidRDefault="00655864" w:rsidP="0060581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ของงาน</w:t>
      </w:r>
      <w:r w:rsidR="00C31737">
        <w:rPr>
          <w:rFonts w:ascii="TH SarabunPSK" w:hAnsi="TH SarabunPSK" w:cs="TH SarabunPSK" w:hint="cs"/>
          <w:sz w:val="24"/>
          <w:szCs w:val="32"/>
          <w:cs/>
        </w:rPr>
        <w:t>นิติการ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0E6A91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</w:t>
      </w:r>
      <w:r w:rsidRPr="000A746A">
        <w:rPr>
          <w:rFonts w:ascii="TH SarabunPSK" w:hAnsi="TH SarabunPSK" w:cs="TH SarabunPSK"/>
          <w:sz w:val="24"/>
          <w:szCs w:val="32"/>
          <w:cs/>
        </w:rPr>
        <w:t>ตำบลท่าแพ โดยเฉพาะอย่างยิ่งผู้ที่เพิ่งเริ่มปฏิบัติงานในตำแหน่งนิติกร</w:t>
      </w:r>
      <w:r w:rsidR="00F676ED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0A746A">
        <w:rPr>
          <w:rFonts w:ascii="TH SarabunPSK" w:hAnsi="TH SarabunPSK" w:cs="TH SarabunPSK"/>
          <w:sz w:val="24"/>
          <w:szCs w:val="32"/>
          <w:cs/>
        </w:rPr>
        <w:t>ได้ทราบถึงการจัดโครงสร้างองค์กร</w:t>
      </w:r>
      <w:r w:rsidR="00856E6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ว่างานนิติการมีหน้าที่ความรับผิดชอบของแต่ละงานเป็นอย่างไรผู้ปฏิบัติงานในตำแหน่งนิติกร</w:t>
      </w:r>
      <w:r w:rsidR="001514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มีหน้าที่ความรับผิดชอบในเรื่องใดบ้างและขั้นตอนการปฏิบัติงาน</w:t>
      </w:r>
      <w:r w:rsidR="001514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73EDF"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Pr="000A746A">
        <w:rPr>
          <w:rFonts w:ascii="TH SarabunPSK" w:hAnsi="TH SarabunPSK" w:cs="TH SarabunPSK"/>
          <w:sz w:val="24"/>
          <w:szCs w:val="32"/>
          <w:cs/>
        </w:rPr>
        <w:t>ของผู้ปฏิบัติงานในตำแหน่งนิติกร</w:t>
      </w:r>
      <w:r w:rsidR="001514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มีหน้าที่รับผิดชอบอย่างไรทั้งนี้เพื่อประโยชน์ในการปฏิบัติงานเพื่อให้เกิดผลสัมฤทธิ์ของงานในองค์กรต่อไป</w:t>
      </w:r>
      <w:r w:rsidR="001E3FAD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1E3FAD" w:rsidRPr="000A746A" w:rsidRDefault="001E3FAD" w:rsidP="00655864">
      <w:pPr>
        <w:ind w:firstLine="720"/>
        <w:rPr>
          <w:rFonts w:ascii="TH SarabunPSK" w:hAnsi="TH SarabunPSK" w:cs="TH SarabunPSK"/>
          <w:sz w:val="24"/>
          <w:szCs w:val="32"/>
          <w:cs/>
        </w:rPr>
      </w:pPr>
    </w:p>
    <w:p w:rsidR="00655864" w:rsidRPr="000A746A" w:rsidRDefault="00655864" w:rsidP="00655864">
      <w:pPr>
        <w:ind w:firstLine="720"/>
        <w:jc w:val="right"/>
        <w:rPr>
          <w:rFonts w:ascii="TH SarabunPSK" w:hAnsi="TH SarabunPSK" w:cs="TH SarabunPSK"/>
          <w:sz w:val="24"/>
          <w:szCs w:val="32"/>
          <w:cs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งาน</w:t>
      </w:r>
      <w:r w:rsidR="00151436">
        <w:rPr>
          <w:rFonts w:ascii="TH SarabunPSK" w:hAnsi="TH SarabunPSK" w:cs="TH SarabunPSK" w:hint="cs"/>
          <w:sz w:val="24"/>
          <w:szCs w:val="32"/>
          <w:cs/>
        </w:rPr>
        <w:t>นิติการ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องค์การบริหารส่วนตำบลท่าแพ</w:t>
      </w: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655864" w:rsidRPr="000A746A" w:rsidRDefault="00655864" w:rsidP="00655864">
      <w:pPr>
        <w:ind w:firstLine="720"/>
        <w:rPr>
          <w:rFonts w:ascii="TH SarabunPSK" w:hAnsi="TH SarabunPSK" w:cs="TH SarabunPSK"/>
          <w:sz w:val="24"/>
          <w:szCs w:val="32"/>
        </w:rPr>
      </w:pPr>
    </w:p>
    <w:p w:rsidR="000A746A" w:rsidRDefault="000A746A" w:rsidP="00131869">
      <w:pPr>
        <w:ind w:firstLine="720"/>
        <w:jc w:val="center"/>
        <w:rPr>
          <w:rFonts w:ascii="TH SarabunPSK" w:hAnsi="TH SarabunPSK" w:cs="TH SarabunPSK"/>
          <w:sz w:val="24"/>
          <w:szCs w:val="32"/>
        </w:rPr>
      </w:pPr>
    </w:p>
    <w:p w:rsidR="000A746A" w:rsidRDefault="000A746A" w:rsidP="00131869">
      <w:pPr>
        <w:ind w:firstLine="720"/>
        <w:jc w:val="center"/>
        <w:rPr>
          <w:rFonts w:ascii="TH SarabunPSK" w:hAnsi="TH SarabunPSK" w:cs="TH SarabunPSK"/>
          <w:sz w:val="24"/>
          <w:szCs w:val="32"/>
        </w:rPr>
      </w:pPr>
    </w:p>
    <w:p w:rsidR="000A746A" w:rsidRDefault="000A746A" w:rsidP="00131869">
      <w:pPr>
        <w:ind w:firstLine="720"/>
        <w:jc w:val="center"/>
        <w:rPr>
          <w:rFonts w:ascii="TH SarabunPSK" w:hAnsi="TH SarabunPSK" w:cs="TH SarabunPSK"/>
          <w:sz w:val="24"/>
          <w:szCs w:val="32"/>
        </w:rPr>
      </w:pPr>
    </w:p>
    <w:p w:rsidR="00131869" w:rsidRPr="000A746A" w:rsidRDefault="00131869" w:rsidP="00131869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0A746A">
        <w:rPr>
          <w:rFonts w:ascii="TH SarabunPSK" w:hAnsi="TH SarabunPSK" w:cs="TH SarabunPSK"/>
          <w:b/>
          <w:bCs/>
          <w:sz w:val="32"/>
          <w:szCs w:val="40"/>
          <w:cs/>
        </w:rPr>
        <w:lastRenderedPageBreak/>
        <w:t>สารบัญ</w:t>
      </w:r>
    </w:p>
    <w:p w:rsidR="00131869" w:rsidRPr="000A746A" w:rsidRDefault="0077257D" w:rsidP="0077257D">
      <w:pPr>
        <w:ind w:firstLine="720"/>
        <w:rPr>
          <w:rFonts w:ascii="TH SarabunPSK" w:hAnsi="TH SarabunPSK" w:cs="TH SarabunPSK"/>
          <w:b/>
          <w:bCs/>
          <w:sz w:val="28"/>
          <w:szCs w:val="36"/>
          <w:cs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  <w:t xml:space="preserve">     </w:t>
      </w:r>
      <w:r w:rsidR="00131869" w:rsidRPr="000A746A">
        <w:rPr>
          <w:rFonts w:ascii="TH SarabunPSK" w:hAnsi="TH SarabunPSK" w:cs="TH SarabunPSK"/>
          <w:b/>
          <w:bCs/>
          <w:sz w:val="28"/>
          <w:szCs w:val="36"/>
          <w:cs/>
        </w:rPr>
        <w:t>หน้า</w:t>
      </w:r>
    </w:p>
    <w:p w:rsidR="00655864" w:rsidRPr="00310BDF" w:rsidRDefault="00445BA6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ส่วนที่ ๑ </w:t>
      </w:r>
      <w:r w:rsidR="003C2567" w:rsidRPr="000A746A">
        <w:rPr>
          <w:rFonts w:ascii="TH SarabunPSK" w:hAnsi="TH SarabunPSK" w:cs="TH SarabunPSK"/>
          <w:sz w:val="24"/>
          <w:szCs w:val="32"/>
          <w:cs/>
        </w:rPr>
        <w:t>การปฏิบัติงานของงานนิติการ</w:t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>
        <w:rPr>
          <w:rFonts w:ascii="TH SarabunPSK" w:hAnsi="TH SarabunPSK" w:cs="TH SarabunPSK"/>
          <w:sz w:val="24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>1</w:t>
      </w:r>
    </w:p>
    <w:p w:rsidR="00445BA6" w:rsidRPr="00310BDF" w:rsidRDefault="00445BA6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>ส่วนที่ ๒ โคร้างสร้างการจัดองค์กรของงานนิติการ</w:t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  <w:t>2</w:t>
      </w:r>
    </w:p>
    <w:p w:rsidR="00445BA6" w:rsidRPr="00310BDF" w:rsidRDefault="0072750F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>ส่วนที่ ๓ ภา</w:t>
      </w:r>
      <w:r w:rsidR="00445BA6" w:rsidRPr="00310BDF">
        <w:rPr>
          <w:rFonts w:ascii="TH SarabunIT๙" w:hAnsi="TH SarabunIT๙" w:cs="TH SarabunIT๙"/>
          <w:sz w:val="32"/>
          <w:szCs w:val="32"/>
          <w:cs/>
        </w:rPr>
        <w:t>รกิจของผู้ปฏิบัติงานในตำแหน่งนิติกร</w:t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  <w:t>3</w:t>
      </w:r>
    </w:p>
    <w:p w:rsidR="00445BA6" w:rsidRPr="00310BDF" w:rsidRDefault="00445BA6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>ส่วนที่ ๔ กำหนดระยะเวลาแล้วเสร็จของงาน</w:t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  <w:t>5</w:t>
      </w:r>
    </w:p>
    <w:p w:rsidR="00445BA6" w:rsidRPr="00310BDF" w:rsidRDefault="00445BA6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>ส่วนที่ ๕ ขั้นตอนการปฏิบัติงานของผู้ปฏิบัติงานในตำแหน่ง</w:t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A92EEE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>6</w:t>
      </w:r>
    </w:p>
    <w:p w:rsidR="00445BA6" w:rsidRPr="00310BDF" w:rsidRDefault="00445BA6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="00CF2CF0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การพิจารณาวินิจฉัยปัญหาทางกฎหมาย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6</w:t>
      </w:r>
    </w:p>
    <w:p w:rsidR="00445BA6" w:rsidRPr="00310BDF" w:rsidRDefault="00445BA6" w:rsidP="00310BD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CF2CF0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การร่างและพิจารณาตรวจร่างเทศบัญญัติที่ไม่เกี่ยวเนื่องกับ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8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426A0A" w:rsidRPr="00310BDF">
        <w:rPr>
          <w:rFonts w:ascii="TH SarabunIT๙" w:hAnsi="TH SarabunIT๙" w:cs="TH SarabunIT๙"/>
          <w:sz w:val="32"/>
          <w:szCs w:val="32"/>
          <w:cs/>
        </w:rPr>
        <w:t xml:space="preserve">  เทศบัญญัติงบประมาณรายจ่ายประจำปี</w:t>
      </w:r>
    </w:p>
    <w:p w:rsidR="00426A0A" w:rsidRPr="00310BDF" w:rsidRDefault="00426A0A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การรวบรวมข้อเท็จจริงและพยานหลักฐานเพื่อดำเนินทางคดี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11</w:t>
      </w:r>
    </w:p>
    <w:p w:rsidR="00426A0A" w:rsidRPr="00310BDF" w:rsidRDefault="00426A0A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๔.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การดำเนินการบังคับคดี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13</w:t>
      </w:r>
    </w:p>
    <w:p w:rsidR="00426A0A" w:rsidRPr="00310BDF" w:rsidRDefault="00426A0A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๕.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การตรวจพิจารณา</w:t>
      </w:r>
      <w:r w:rsidR="008355BB" w:rsidRPr="00310BDF">
        <w:rPr>
          <w:rFonts w:ascii="TH SarabunIT๙" w:hAnsi="TH SarabunIT๙" w:cs="TH SarabunIT๙"/>
          <w:sz w:val="32"/>
          <w:szCs w:val="32"/>
          <w:cs/>
        </w:rPr>
        <w:t>ดำเนินการเกี่ยวกับวินัย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16</w:t>
      </w:r>
    </w:p>
    <w:p w:rsidR="008355BB" w:rsidRPr="00310BDF" w:rsidRDefault="008355BB" w:rsidP="00E7682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</w:r>
      <w:r w:rsidR="002F7190" w:rsidRPr="00310BDF">
        <w:rPr>
          <w:rFonts w:ascii="TH SarabunIT๙" w:hAnsi="TH SarabunIT๙" w:cs="TH SarabunIT๙"/>
          <w:sz w:val="32"/>
          <w:szCs w:val="32"/>
          <w:cs/>
        </w:rPr>
        <w:t>๖.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7190" w:rsidRPr="00310BDF">
        <w:rPr>
          <w:rFonts w:ascii="TH SarabunIT๙" w:hAnsi="TH SarabunIT๙" w:cs="TH SarabunIT๙"/>
          <w:sz w:val="32"/>
          <w:szCs w:val="32"/>
          <w:cs/>
        </w:rPr>
        <w:t>การตรวจพิจ</w:t>
      </w:r>
      <w:r w:rsidR="00623389" w:rsidRPr="00310BDF">
        <w:rPr>
          <w:rFonts w:ascii="TH SarabunIT๙" w:hAnsi="TH SarabunIT๙" w:cs="TH SarabunIT๙"/>
          <w:sz w:val="32"/>
          <w:szCs w:val="32"/>
          <w:cs/>
        </w:rPr>
        <w:t>ารณาเกี่ยวกับการอุทธรณ์หรือร้องทุ</w:t>
      </w:r>
      <w:r w:rsidR="00E7682D" w:rsidRPr="00310BDF">
        <w:rPr>
          <w:rFonts w:ascii="TH SarabunIT๙" w:hAnsi="TH SarabunIT๙" w:cs="TH SarabunIT๙"/>
          <w:sz w:val="32"/>
          <w:szCs w:val="32"/>
          <w:cs/>
        </w:rPr>
        <w:t>กข์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18</w:t>
      </w:r>
    </w:p>
    <w:p w:rsidR="00E7682D" w:rsidRPr="00310BDF" w:rsidRDefault="00E7682D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 xml:space="preserve">    ของบุคลากรในสังกัดองค์การบริหารส่วนตำบล</w:t>
      </w:r>
    </w:p>
    <w:p w:rsidR="00E7682D" w:rsidRPr="00310BDF" w:rsidRDefault="00E7682D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การดำเนินการเกี่ยวกับความรับผิดทางละเมินของเจ้าหน้าที่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20</w:t>
      </w:r>
    </w:p>
    <w:p w:rsidR="00E7682D" w:rsidRPr="00310BDF" w:rsidRDefault="00E7682D" w:rsidP="00E7682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๘.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การดำเนินเกี่ยวกับการกล่าวหา การชี้มูลความผิดและ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23</w:t>
      </w:r>
    </w:p>
    <w:p w:rsidR="00E7682D" w:rsidRPr="00310BDF" w:rsidRDefault="00E7682D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 xml:space="preserve">    ข้อทักท้วงขอหน่วยตรวจสอบ</w:t>
      </w:r>
    </w:p>
    <w:p w:rsidR="00E7682D" w:rsidRPr="00310BDF" w:rsidRDefault="00E7682D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๙.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การลงทะเบียนรับเรื่องร้องเรียน/ร้องทุกข์ ติดตามรายงานผล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27</w:t>
      </w:r>
    </w:p>
    <w:p w:rsidR="00E7682D" w:rsidRPr="00310BDF" w:rsidRDefault="00E7682D" w:rsidP="003C256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๑๐.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0BDF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="00131869" w:rsidRPr="00310BDF">
        <w:rPr>
          <w:rFonts w:ascii="TH SarabunIT๙" w:hAnsi="TH SarabunIT๙" w:cs="TH SarabunIT๙"/>
          <w:sz w:val="32"/>
          <w:szCs w:val="32"/>
          <w:cs/>
        </w:rPr>
        <w:t>เรื่องราวร้องทุกข์จากประชาชนผู้บริโภคในเขตพื้นที่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29</w:t>
      </w:r>
    </w:p>
    <w:p w:rsidR="00131869" w:rsidRPr="00310BDF" w:rsidRDefault="00214781" w:rsidP="0013186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="00131869" w:rsidRPr="00310BDF">
        <w:rPr>
          <w:rFonts w:ascii="TH SarabunIT๙" w:hAnsi="TH SarabunIT๙" w:cs="TH SarabunIT๙"/>
          <w:sz w:val="32"/>
          <w:szCs w:val="32"/>
          <w:cs/>
        </w:rPr>
        <w:t>.</w:t>
      </w:r>
      <w:r w:rsidR="00B730CE" w:rsidRPr="00310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1869" w:rsidRPr="00310BDF">
        <w:rPr>
          <w:rFonts w:ascii="TH SarabunIT๙" w:hAnsi="TH SarabunIT๙" w:cs="TH SarabunIT๙"/>
          <w:sz w:val="32"/>
          <w:szCs w:val="32"/>
          <w:cs/>
        </w:rPr>
        <w:t>การติดตามพฤติกรรมนักโทษที่ได้รับการพักโทษ ลดโทษและ</w:t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</w:r>
      <w:r w:rsidR="00310BDF" w:rsidRPr="00310BDF">
        <w:rPr>
          <w:rFonts w:ascii="TH SarabunIT๙" w:hAnsi="TH SarabunIT๙" w:cs="TH SarabunIT๙"/>
          <w:sz w:val="32"/>
          <w:szCs w:val="32"/>
        </w:rPr>
        <w:tab/>
        <w:t>31</w:t>
      </w:r>
    </w:p>
    <w:p w:rsidR="00131869" w:rsidRPr="00310BDF" w:rsidRDefault="00131869" w:rsidP="003C256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10BDF">
        <w:rPr>
          <w:rFonts w:ascii="TH SarabunIT๙" w:hAnsi="TH SarabunIT๙" w:cs="TH SarabunIT๙"/>
          <w:sz w:val="32"/>
          <w:szCs w:val="32"/>
          <w:cs/>
        </w:rPr>
        <w:tab/>
        <w:t xml:space="preserve">      ได้รับการปล่อยตัวซึ่งพักอาศัยในเขตพื้นที่</w:t>
      </w:r>
    </w:p>
    <w:p w:rsidR="000A746A" w:rsidRPr="00214781" w:rsidRDefault="000A746A" w:rsidP="00D10B4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0A746A" w:rsidRPr="00214781" w:rsidRDefault="000A746A" w:rsidP="00D10B4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0A746A" w:rsidRDefault="000A746A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B1767" w:rsidRDefault="007B1767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B1767" w:rsidRDefault="007B1767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0A746A" w:rsidRDefault="000A746A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0A746A" w:rsidRDefault="000A746A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lastRenderedPageBreak/>
        <w:t>ส่วนที่ ๑</w:t>
      </w:r>
    </w:p>
    <w:p w:rsidR="00D10B49" w:rsidRPr="000A746A" w:rsidRDefault="00FD6CE9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0A746A">
        <w:rPr>
          <w:rFonts w:ascii="TH SarabunPSK" w:hAnsi="TH SarabunPSK" w:cs="TH SarabunPSK"/>
          <w:b/>
          <w:bCs/>
          <w:sz w:val="32"/>
          <w:szCs w:val="40"/>
          <w:cs/>
        </w:rPr>
        <w:t>การปฏิบัติงานของงานนิติการ</w:t>
      </w:r>
    </w:p>
    <w:p w:rsidR="00D10B49" w:rsidRPr="000A746A" w:rsidRDefault="00D10B49" w:rsidP="00D10B49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40"/>
          <w:u w:val="dotted"/>
        </w:rPr>
      </w:pPr>
      <w:r w:rsidRPr="000A746A">
        <w:rPr>
          <w:rFonts w:ascii="TH SarabunPSK" w:hAnsi="TH SarabunPSK" w:cs="TH SarabunPSK"/>
          <w:b/>
          <w:bCs/>
          <w:sz w:val="32"/>
          <w:szCs w:val="40"/>
          <w:u w:val="dotted"/>
        </w:rPr>
        <w:tab/>
      </w:r>
      <w:r w:rsidRPr="000A746A">
        <w:rPr>
          <w:rFonts w:ascii="TH SarabunPSK" w:hAnsi="TH SarabunPSK" w:cs="TH SarabunPSK"/>
          <w:b/>
          <w:bCs/>
          <w:sz w:val="32"/>
          <w:szCs w:val="40"/>
          <w:u w:val="dotted"/>
        </w:rPr>
        <w:tab/>
      </w:r>
      <w:r w:rsidRPr="000A746A">
        <w:rPr>
          <w:rFonts w:ascii="TH SarabunPSK" w:hAnsi="TH SarabunPSK" w:cs="TH SarabunPSK"/>
          <w:b/>
          <w:bCs/>
          <w:sz w:val="32"/>
          <w:szCs w:val="40"/>
          <w:u w:val="dotted"/>
        </w:rPr>
        <w:tab/>
      </w:r>
    </w:p>
    <w:p w:rsidR="00D10B49" w:rsidRPr="000A746A" w:rsidRDefault="00D10B49" w:rsidP="00D10B49">
      <w:pPr>
        <w:spacing w:after="0"/>
        <w:jc w:val="both"/>
        <w:rPr>
          <w:rFonts w:ascii="TH SarabunPSK" w:hAnsi="TH SarabunPSK" w:cs="TH SarabunPSK"/>
          <w:sz w:val="24"/>
          <w:szCs w:val="32"/>
        </w:rPr>
      </w:pPr>
    </w:p>
    <w:p w:rsidR="00FD6CE9" w:rsidRPr="00A71999" w:rsidRDefault="006022A3" w:rsidP="00A71999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1999">
        <w:rPr>
          <w:rFonts w:ascii="TH SarabunPSK" w:hAnsi="TH SarabunPSK" w:cs="TH SarabunPSK"/>
          <w:b/>
          <w:bCs/>
          <w:sz w:val="36"/>
          <w:szCs w:val="36"/>
          <w:cs/>
        </w:rPr>
        <w:t>๑.</w:t>
      </w:r>
      <w:r w:rsidR="00FD6CE9" w:rsidRPr="00A71999">
        <w:rPr>
          <w:rFonts w:ascii="TH SarabunPSK" w:hAnsi="TH SarabunPSK" w:cs="TH SarabunPSK"/>
          <w:b/>
          <w:bCs/>
          <w:sz w:val="36"/>
          <w:szCs w:val="36"/>
          <w:cs/>
        </w:rPr>
        <w:t>ชื่อหน่วยงาน</w:t>
      </w:r>
    </w:p>
    <w:p w:rsidR="00FD6CE9" w:rsidRPr="00A71999" w:rsidRDefault="00FD6CE9" w:rsidP="00A719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>งานนิติการ สำนักปลัด</w:t>
      </w:r>
      <w:r w:rsidR="00F17A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องค์การบริหารส่วนตำบลท่าแพ </w:t>
      </w:r>
    </w:p>
    <w:p w:rsidR="00FD6CE9" w:rsidRPr="00A71999" w:rsidRDefault="00FD6CE9" w:rsidP="00A71999">
      <w:pP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71999">
        <w:rPr>
          <w:rFonts w:ascii="TH SarabunPSK" w:hAnsi="TH SarabunPSK" w:cs="TH SarabunPSK"/>
          <w:b/>
          <w:bCs/>
          <w:sz w:val="36"/>
          <w:szCs w:val="36"/>
          <w:cs/>
        </w:rPr>
        <w:t>๒.</w:t>
      </w:r>
      <w:r w:rsidR="006022A3" w:rsidRPr="00A7199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6022A3" w:rsidRPr="00A71999">
        <w:rPr>
          <w:rFonts w:ascii="TH SarabunPSK" w:hAnsi="TH SarabunPSK" w:cs="TH SarabunPSK"/>
          <w:b/>
          <w:bCs/>
          <w:sz w:val="36"/>
          <w:szCs w:val="36"/>
          <w:cs/>
        </w:rPr>
        <w:t>ที่ตั้ง</w:t>
      </w:r>
    </w:p>
    <w:p w:rsidR="00FD6CE9" w:rsidRPr="00CE03E5" w:rsidRDefault="006022A3" w:rsidP="00A7199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03E5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สำนักงานองค์การบริหารส่วนตำบลท่าแพ</w:t>
      </w:r>
      <w:r w:rsidR="00455E84" w:rsidRPr="00CE03E5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="00FD6CE9" w:rsidRPr="00CE03E5">
        <w:rPr>
          <w:rFonts w:ascii="TH SarabunIT๙" w:hAnsi="TH SarabunIT๙" w:cs="TH SarabunIT๙"/>
          <w:sz w:val="32"/>
          <w:szCs w:val="32"/>
          <w:cs/>
        </w:rPr>
        <w:t>๒ ตำบลท่าแพ อำเภอท่าแพ จังหวัดสตูล รหัสไปรษณีย์ ๙๑๑๕๐</w:t>
      </w:r>
      <w:r w:rsidR="00FD6CE9" w:rsidRPr="00CE03E5">
        <w:rPr>
          <w:rFonts w:ascii="TH SarabunIT๙" w:hAnsi="TH SarabunIT๙" w:cs="TH SarabunIT๙"/>
          <w:sz w:val="32"/>
          <w:szCs w:val="32"/>
        </w:rPr>
        <w:t xml:space="preserve"> </w:t>
      </w:r>
      <w:r w:rsidR="00FD6CE9" w:rsidRPr="00CE03E5">
        <w:rPr>
          <w:rFonts w:ascii="TH SarabunIT๙" w:hAnsi="TH SarabunIT๙" w:cs="TH SarabunIT๙"/>
          <w:sz w:val="32"/>
          <w:szCs w:val="32"/>
          <w:cs/>
        </w:rPr>
        <w:t>โทรศัพท์ ๐๗๔-</w:t>
      </w:r>
      <w:r w:rsidRPr="00CE03E5">
        <w:rPr>
          <w:rFonts w:ascii="TH SarabunIT๙" w:hAnsi="TH SarabunIT๙" w:cs="TH SarabunIT๙"/>
          <w:sz w:val="32"/>
          <w:szCs w:val="32"/>
          <w:cs/>
        </w:rPr>
        <w:t>๗</w:t>
      </w:r>
      <w:r w:rsidR="00CE03E5" w:rsidRPr="00CE03E5">
        <w:rPr>
          <w:rFonts w:ascii="TH SarabunIT๙" w:hAnsi="TH SarabunIT๙" w:cs="TH SarabunIT๙"/>
          <w:sz w:val="32"/>
          <w:szCs w:val="32"/>
          <w:cs/>
        </w:rPr>
        <w:t>40565</w:t>
      </w:r>
    </w:p>
    <w:p w:rsidR="00FD6CE9" w:rsidRPr="00A71999" w:rsidRDefault="00FD6CE9" w:rsidP="00A7199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1999">
        <w:rPr>
          <w:rFonts w:ascii="TH SarabunPSK" w:hAnsi="TH SarabunPSK" w:cs="TH SarabunPSK"/>
          <w:b/>
          <w:bCs/>
          <w:sz w:val="36"/>
          <w:szCs w:val="36"/>
          <w:cs/>
        </w:rPr>
        <w:t xml:space="preserve">๓. เป้าประสงค์ของงานนิติการ </w:t>
      </w:r>
    </w:p>
    <w:p w:rsidR="006022A3" w:rsidRPr="00A71999" w:rsidRDefault="00FD6CE9" w:rsidP="00A719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  <w:t>๓.๑ เพื่อเป็นหน่วยงานที่ทำหน้าที่ให้คำปรึกษาด้านกฎหมายและเรื่องที่เกี่ยวข้องแก่คณะผู้บริหารและส่วนราชการทั้งภายในและภายนอก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>ตลอดจนบุคลากรในสังกัด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8112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ท่าแพ </w:t>
      </w:r>
      <w:r w:rsidRPr="00A71999">
        <w:rPr>
          <w:rFonts w:ascii="TH SarabunPSK" w:hAnsi="TH SarabunPSK" w:cs="TH SarabunPSK"/>
          <w:sz w:val="32"/>
          <w:szCs w:val="32"/>
          <w:cs/>
        </w:rPr>
        <w:t>และผู้สนใจทั่วไป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>รวมทั้งเสนอแนะแนวทาง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>เจรจา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>ไกล่เกลี่ยและประนีประนอมทางด้านกฎหมาย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94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A71999">
        <w:rPr>
          <w:rFonts w:ascii="TH SarabunPSK" w:hAnsi="TH SarabunPSK" w:cs="TH SarabunPSK"/>
          <w:sz w:val="32"/>
          <w:szCs w:val="32"/>
          <w:cs/>
        </w:rPr>
        <w:t>ในปัญหาด้านต่าง ๆ ของส่วนราชการและบุคลากรในสังกัด</w:t>
      </w:r>
      <w:r w:rsidR="006022A3" w:rsidRPr="00A71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องค์การบริหารส่วนตำบลท่าแพ</w:t>
      </w:r>
    </w:p>
    <w:p w:rsidR="006022A3" w:rsidRPr="00A71999" w:rsidRDefault="006022A3" w:rsidP="00A719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๓.๒ เพื่อเป็นหน่วยงานที่ทำหน้าที่ให้การสนับสนุน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ประสานงานและปฏิบัติงานร่วมกันในด้านกฎหมายระหว่างหน่วยงานภายในและภายนอก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องค์การบริหารส่วนตำบลท่าแพ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เพื่อบรรลุตามหน้าที่และวิสัยทัศน์ของ</w:t>
      </w:r>
      <w:r w:rsidRPr="00A7199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องค์การบริหารส่วนตำบลท่าแพ</w:t>
      </w:r>
    </w:p>
    <w:p w:rsidR="006022A3" w:rsidRPr="00A71999" w:rsidRDefault="006022A3" w:rsidP="00A719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๓.๓ เพื่อเป็นหน่วยงานที่ทำหน้าที่จัดเก็บ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รวบรวมข้อมูลเกี่ยวกฎหมาย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กฎ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ระเบียบข้อบังคับ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และคำสั่งของ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องค์การบริหารส่วนตำบลท่าแพ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 xml:space="preserve">ตลอดจนกฎหมายและหนังสือเวียนที่เกี่ยวข้องในด้านกฎหมายจากหน่วยงานภายนอกเพื่อใช้ประโยชน์ในการบริหารและบริการ </w:t>
      </w:r>
    </w:p>
    <w:p w:rsidR="006022A3" w:rsidRPr="00A71999" w:rsidRDefault="00FD6CE9" w:rsidP="00A7199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1999">
        <w:rPr>
          <w:rFonts w:ascii="TH SarabunPSK" w:hAnsi="TH SarabunPSK" w:cs="TH SarabunPSK"/>
          <w:b/>
          <w:bCs/>
          <w:sz w:val="36"/>
          <w:szCs w:val="36"/>
          <w:cs/>
        </w:rPr>
        <w:t xml:space="preserve">๔. วัตถุประสงค์ </w:t>
      </w:r>
    </w:p>
    <w:p w:rsidR="00D10B49" w:rsidRPr="00A71999" w:rsidRDefault="006022A3" w:rsidP="00A7199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๔.๑ เพื่อให้มีการจัดทำคู่มือการปฏิบัติงานที่ชัดเจนอย่างเป็นลายลักษณ์อักษร</w:t>
      </w:r>
      <w:r w:rsidR="002357F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D10B49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ที่แสดงถึงรายละเอียด</w:t>
      </w:r>
      <w:r w:rsidR="00D10B49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ขั้นตอนการปฏิบัติงานของกิจกรรมกระบวนการต่าง ๆ ของหน่วยงาน</w:t>
      </w:r>
      <w:r w:rsidR="00D10B49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และสร้างมาตรฐานการปฏิบัติงานที่มุ่งไปสู่การบริหารจัดการอย่างมีประสิทธิภาพ</w:t>
      </w:r>
      <w:r w:rsidR="00D10B49"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 xml:space="preserve">เกิดผลงานที่ได้มาตรฐานเป็นไปตามเป้าหมายได้ผลิตผลหรือการบริการที่มีคุณภาพและบรรลุข้อกำหนดที่สำคัญของกระบวนการ </w:t>
      </w:r>
    </w:p>
    <w:p w:rsidR="00C90E34" w:rsidRDefault="00D10B49" w:rsidP="00C90E3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๔.๒ เพื่อเป็นหลักฐานแสดงวิธีการทำงานที่สามารถถ่ายทอดให้กับผู้เข้ามาปฏิบัติงานใหม่พัฒนาให้การทำงานเป็นมืออาชีพ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และใช้ประกอบการประเมินผลการปฏิบัติงานของบุคลากร</w:t>
      </w:r>
      <w:r w:rsidRPr="00A71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 xml:space="preserve">รวมถึงการแสดงหรือเผยแพร่ให้กับบุคคลภายนอกหรือผู้ใช้บริการให้สามารถเข้าใจและใช้ประโยชน์จากกระบวนการ </w:t>
      </w:r>
    </w:p>
    <w:p w:rsidR="007A208F" w:rsidRDefault="00D10B49" w:rsidP="007A208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Pr="00A71999">
        <w:rPr>
          <w:rFonts w:ascii="TH SarabunPSK" w:hAnsi="TH SarabunPSK" w:cs="TH SarabunPSK"/>
          <w:sz w:val="32"/>
          <w:szCs w:val="32"/>
          <w:cs/>
        </w:rPr>
        <w:tab/>
      </w:r>
      <w:r w:rsidR="00FD6CE9" w:rsidRPr="00A71999">
        <w:rPr>
          <w:rFonts w:ascii="TH SarabunPSK" w:hAnsi="TH SarabunPSK" w:cs="TH SarabunPSK"/>
          <w:sz w:val="32"/>
          <w:szCs w:val="32"/>
          <w:cs/>
        </w:rPr>
        <w:t>๔.๓ เพื่อให้บุคลากรที่ดำเนินการเป็นมาตรฐานหรือแนวทางเดียวกัน</w:t>
      </w:r>
    </w:p>
    <w:p w:rsidR="007A208F" w:rsidRPr="007A208F" w:rsidRDefault="007A208F" w:rsidP="007A208F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7A208F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10B49" w:rsidRPr="006D3DCB" w:rsidRDefault="00D10B49" w:rsidP="00D10B4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DCB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D10B49" w:rsidRPr="006D3DCB" w:rsidRDefault="00D10B49" w:rsidP="00D10B4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DC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โครงการสร้างการจัดองค์กรของงานนิติการ</w:t>
      </w:r>
    </w:p>
    <w:p w:rsidR="00D10B49" w:rsidRPr="006D3DCB" w:rsidRDefault="00D10B49" w:rsidP="00D10B4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6D3DC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6D3DC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6D3DC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10B49" w:rsidRPr="006D3DCB" w:rsidRDefault="00726214" w:rsidP="00D10B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DE29BD" wp14:editId="2BF42821">
                <wp:simplePos x="0" y="0"/>
                <wp:positionH relativeFrom="margin">
                  <wp:posOffset>3667125</wp:posOffset>
                </wp:positionH>
                <wp:positionV relativeFrom="paragraph">
                  <wp:posOffset>1423035</wp:posOffset>
                </wp:positionV>
                <wp:extent cx="657225" cy="495300"/>
                <wp:effectExtent l="0" t="0" r="66675" b="57150"/>
                <wp:wrapNone/>
                <wp:docPr id="13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1D7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3" o:spid="_x0000_s1026" type="#_x0000_t32" style="position:absolute;margin-left:288.75pt;margin-top:112.05pt;width:51.7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B44631" wp14:editId="2EF5953A">
                <wp:simplePos x="0" y="0"/>
                <wp:positionH relativeFrom="column">
                  <wp:posOffset>2867025</wp:posOffset>
                </wp:positionH>
                <wp:positionV relativeFrom="paragraph">
                  <wp:posOffset>5766435</wp:posOffset>
                </wp:positionV>
                <wp:extent cx="0" cy="790575"/>
                <wp:effectExtent l="76200" t="0" r="57150" b="4762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15033C" id="ลูกศรเชื่อมต่อแบบตรง 17" o:spid="_x0000_s1026" type="#_x0000_t32" style="position:absolute;margin-left:225.75pt;margin-top:454.05pt;width:0;height:62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" strokecolor="black [3200]" strokeweight="1.5pt">
                <v:stroke endarrow="block" joinstyle="miter"/>
              </v:shape>
            </w:pict>
          </mc:Fallback>
        </mc:AlternateContent>
      </w: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8CD51" wp14:editId="28498D32">
                <wp:simplePos x="0" y="0"/>
                <wp:positionH relativeFrom="column">
                  <wp:posOffset>476250</wp:posOffset>
                </wp:positionH>
                <wp:positionV relativeFrom="paragraph">
                  <wp:posOffset>2527935</wp:posOffset>
                </wp:positionV>
                <wp:extent cx="1790700" cy="400050"/>
                <wp:effectExtent l="0" t="0" r="1905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FC79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รองนายก อบต.ท่าแพ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8CD51" id="สี่เหลี่ยมผืนผ้า 4" o:spid="_x0000_s1026" style="position:absolute;margin-left:37.5pt;margin-top:199.05pt;width:141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" fillcolor="white [3201]" strokecolor="black [3200]" strokeweight="1pt">
                <v:textbox>
                  <w:txbxContent>
                    <w:p w:rsidR="00B02A3B" w:rsidRPr="009D47BC" w:rsidRDefault="00B02A3B" w:rsidP="00FC799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รองนายก </w:t>
                      </w:r>
                      <w:proofErr w:type="spellStart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ect>
            </w:pict>
          </mc:Fallback>
        </mc:AlternateContent>
      </w: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BA78CE" wp14:editId="14B92ECF">
                <wp:simplePos x="0" y="0"/>
                <wp:positionH relativeFrom="margin">
                  <wp:posOffset>2865755</wp:posOffset>
                </wp:positionH>
                <wp:positionV relativeFrom="paragraph">
                  <wp:posOffset>3898900</wp:posOffset>
                </wp:positionV>
                <wp:extent cx="9525" cy="1095375"/>
                <wp:effectExtent l="76200" t="0" r="66675" b="47625"/>
                <wp:wrapNone/>
                <wp:docPr id="12" name="ลูกศรเชื่อมต่อแบบ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95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903067" id="ลูกศรเชื่อมต่อแบบตรง 12" o:spid="_x0000_s1026" type="#_x0000_t32" style="position:absolute;margin-left:225.65pt;margin-top:307pt;width:.75pt;height:86.25pt;flip:x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4588FA" wp14:editId="49A4A720">
                <wp:simplePos x="0" y="0"/>
                <wp:positionH relativeFrom="margin">
                  <wp:posOffset>1905000</wp:posOffset>
                </wp:positionH>
                <wp:positionV relativeFrom="paragraph">
                  <wp:posOffset>5013960</wp:posOffset>
                </wp:positionV>
                <wp:extent cx="1905000" cy="723900"/>
                <wp:effectExtent l="0" t="0" r="1905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FC799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สำนัก</w:t>
                            </w: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</w:t>
                            </w:r>
                          </w:p>
                          <w:p w:rsidR="00B02A3B" w:rsidRPr="009D47BC" w:rsidRDefault="00B02A3B" w:rsidP="00FC799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588FA" id="สี่เหลี่ยมผืนผ้า 8" o:spid="_x0000_s1027" style="position:absolute;margin-left:150pt;margin-top:394.8pt;width:150pt;height:5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" fillcolor="white [3201]" strokecolor="black [3200]" strokeweight="1pt">
                <v:textbox>
                  <w:txbxContent>
                    <w:p w:rsidR="00B02A3B" w:rsidRPr="009D47BC" w:rsidRDefault="00B02A3B" w:rsidP="00FC799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สำนัก</w:t>
                      </w: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</w:t>
                      </w:r>
                    </w:p>
                    <w:p w:rsidR="00B02A3B" w:rsidRPr="009D47BC" w:rsidRDefault="00B02A3B" w:rsidP="00FC799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AC5B54" wp14:editId="0B388427">
                <wp:simplePos x="0" y="0"/>
                <wp:positionH relativeFrom="column">
                  <wp:posOffset>2886075</wp:posOffset>
                </wp:positionH>
                <wp:positionV relativeFrom="paragraph">
                  <wp:posOffset>1442085</wp:posOffset>
                </wp:positionV>
                <wp:extent cx="19050" cy="2038350"/>
                <wp:effectExtent l="76200" t="0" r="57150" b="5715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038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E09E5E" id="ลูกศรเชื่อมต่อแบบตรง 16" o:spid="_x0000_s1026" type="#_x0000_t32" style="position:absolute;margin-left:227.25pt;margin-top:113.55pt;width:1.5pt;height:160.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" strokecolor="black [3200]" strokeweight="1.5pt">
                <v:stroke endarrow="block" joinstyle="miter"/>
              </v:shape>
            </w:pict>
          </mc:Fallback>
        </mc:AlternateContent>
      </w:r>
      <w:r w:rsidR="00FC7999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328F75" wp14:editId="38B63354">
                <wp:simplePos x="0" y="0"/>
                <wp:positionH relativeFrom="column">
                  <wp:posOffset>3657600</wp:posOffset>
                </wp:positionH>
                <wp:positionV relativeFrom="paragraph">
                  <wp:posOffset>1441450</wp:posOffset>
                </wp:positionV>
                <wp:extent cx="9525" cy="1095375"/>
                <wp:effectExtent l="76200" t="0" r="66675" b="47625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95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E5A0A" id="ลูกศรเชื่อมต่อแบบตรง 11" o:spid="_x0000_s1026" type="#_x0000_t32" style="position:absolute;margin-left:4in;margin-top:113.5pt;width:.75pt;height:86.2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" strokecolor="black [3200]" strokeweight="1.5pt">
                <v:stroke endarrow="block" joinstyle="miter"/>
              </v:shape>
            </w:pict>
          </mc:Fallback>
        </mc:AlternateContent>
      </w:r>
      <w:r w:rsidR="00FC7999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DBDD5B" wp14:editId="4DC7BC9B">
                <wp:simplePos x="0" y="0"/>
                <wp:positionH relativeFrom="column">
                  <wp:posOffset>2209800</wp:posOffset>
                </wp:positionH>
                <wp:positionV relativeFrom="paragraph">
                  <wp:posOffset>1432559</wp:posOffset>
                </wp:positionV>
                <wp:extent cx="9525" cy="1095375"/>
                <wp:effectExtent l="76200" t="0" r="66675" b="47625"/>
                <wp:wrapNone/>
                <wp:docPr id="10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95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49CD67" id="ลูกศรเชื่อมต่อแบบตรง 10" o:spid="_x0000_s1026" type="#_x0000_t32" style="position:absolute;margin-left:174pt;margin-top:112.8pt;width:.75pt;height:86.2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" strokecolor="black [3200]" strokeweight="1.5pt">
                <v:stroke endarrow="block" joinstyle="miter"/>
              </v:shape>
            </w:pict>
          </mc:Fallback>
        </mc:AlternateContent>
      </w:r>
      <w:r w:rsidR="00FC7999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9B6A44" wp14:editId="1F487205">
                <wp:simplePos x="0" y="0"/>
                <wp:positionH relativeFrom="margin">
                  <wp:posOffset>1903730</wp:posOffset>
                </wp:positionH>
                <wp:positionV relativeFrom="paragraph">
                  <wp:posOffset>3489960</wp:posOffset>
                </wp:positionV>
                <wp:extent cx="1905000" cy="40957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FC79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ปลัด อบต.ท่าแพ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B6A44" id="สี่เหลี่ยมผืนผ้า 6" o:spid="_x0000_s1028" style="position:absolute;margin-left:149.9pt;margin-top:274.8pt;width:150pt;height:32.2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" fillcolor="white [3201]" strokecolor="black [3200]" strokeweight="1pt">
                <v:textbox>
                  <w:txbxContent>
                    <w:p w:rsidR="00B02A3B" w:rsidRPr="009D47BC" w:rsidRDefault="00B02A3B" w:rsidP="00FC799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ปลัด </w:t>
                      </w:r>
                      <w:proofErr w:type="spellStart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C7999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AEFF4" wp14:editId="0AE42EB9">
                <wp:simplePos x="0" y="0"/>
                <wp:positionH relativeFrom="column">
                  <wp:posOffset>4343400</wp:posOffset>
                </wp:positionH>
                <wp:positionV relativeFrom="paragraph">
                  <wp:posOffset>1918335</wp:posOffset>
                </wp:positionV>
                <wp:extent cx="1905000" cy="40957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FC79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เลขานุการนายก อบต.ท่าแพ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AEFF4" id="สี่เหลี่ยมผืนผ้า 9" o:spid="_x0000_s1029" style="position:absolute;margin-left:342pt;margin-top:151.05pt;width:150pt;height:3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" fillcolor="white [3201]" strokecolor="black [3200]" strokeweight="1pt">
                <v:textbox>
                  <w:txbxContent>
                    <w:p w:rsidR="00B02A3B" w:rsidRPr="009D47BC" w:rsidRDefault="00B02A3B" w:rsidP="00FC799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เลขานุการนายก </w:t>
                      </w:r>
                      <w:proofErr w:type="spellStart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ect>
            </w:pict>
          </mc:Fallback>
        </mc:AlternateContent>
      </w:r>
      <w:r w:rsidR="00FC7999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E122D5" wp14:editId="4E0224FD">
                <wp:simplePos x="0" y="0"/>
                <wp:positionH relativeFrom="column">
                  <wp:posOffset>3609975</wp:posOffset>
                </wp:positionH>
                <wp:positionV relativeFrom="paragraph">
                  <wp:posOffset>2527935</wp:posOffset>
                </wp:positionV>
                <wp:extent cx="1905000" cy="40957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FC79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รองนายก อบต.ท่าแพ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E122D5" id="สี่เหลี่ยมผืนผ้า 5" o:spid="_x0000_s1030" style="position:absolute;margin-left:284.25pt;margin-top:199.05pt;width:150pt;height:3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" fillcolor="white [3201]" strokecolor="black [3200]" strokeweight="1pt">
                <v:textbox>
                  <w:txbxContent>
                    <w:p w:rsidR="00B02A3B" w:rsidRPr="009D47BC" w:rsidRDefault="00B02A3B" w:rsidP="00FC799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รองนายก </w:t>
                      </w:r>
                      <w:proofErr w:type="spellStart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ect>
            </w:pict>
          </mc:Fallback>
        </mc:AlternateContent>
      </w:r>
      <w:r w:rsidR="00AF6EF1"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1CF0F" wp14:editId="3481416D">
                <wp:simplePos x="0" y="0"/>
                <wp:positionH relativeFrom="column">
                  <wp:posOffset>2219326</wp:posOffset>
                </wp:positionH>
                <wp:positionV relativeFrom="paragraph">
                  <wp:posOffset>1003935</wp:posOffset>
                </wp:positionV>
                <wp:extent cx="1447800" cy="42862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AF6E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นายก อบต.ท่าแพ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1CF0F" id="สี่เหลี่ยมผืนผ้า 3" o:spid="_x0000_s1031" style="position:absolute;margin-left:174.75pt;margin-top:79.05pt;width:114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" fillcolor="white [3201]" strokecolor="black [3200]" strokeweight="1pt">
                <v:textbox>
                  <w:txbxContent>
                    <w:p w:rsidR="00B02A3B" w:rsidRPr="009D47BC" w:rsidRDefault="00B02A3B" w:rsidP="00AF6EF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นายก </w:t>
                      </w:r>
                      <w:proofErr w:type="spellStart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D47B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.ท่าแพ</w:t>
                      </w:r>
                    </w:p>
                  </w:txbxContent>
                </v:textbox>
              </v:rect>
            </w:pict>
          </mc:Fallback>
        </mc:AlternateContent>
      </w:r>
      <w:r w:rsidR="00D10B49" w:rsidRPr="006D3DCB">
        <w:rPr>
          <w:rFonts w:ascii="TH SarabunIT๙" w:hAnsi="TH SarabunIT๙" w:cs="TH SarabunIT๙"/>
          <w:sz w:val="32"/>
          <w:szCs w:val="32"/>
          <w:cs/>
        </w:rPr>
        <w:tab/>
        <w:t>งานนิติการ เป็นหน่วยงานในสังกัดสำนัก</w:t>
      </w:r>
      <w:r w:rsidR="00F06E3C" w:rsidRPr="006D3DCB">
        <w:rPr>
          <w:rFonts w:ascii="TH SarabunIT๙" w:hAnsi="TH SarabunIT๙" w:cs="TH SarabunIT๙"/>
          <w:sz w:val="32"/>
          <w:szCs w:val="32"/>
          <w:cs/>
        </w:rPr>
        <w:t>งาน</w:t>
      </w:r>
      <w:r w:rsidR="00D10B49" w:rsidRPr="006D3DCB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 w:rsidR="00AF6EF1" w:rsidRPr="006D3D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 ซึ่งแสดงการจัด</w:t>
      </w:r>
      <w:r w:rsidRPr="006D3DCB">
        <w:rPr>
          <w:rFonts w:ascii="TH SarabunIT๙" w:hAnsi="TH SarabunIT๙" w:cs="TH SarabunIT๙"/>
          <w:sz w:val="32"/>
          <w:szCs w:val="32"/>
          <w:cs/>
        </w:rPr>
        <w:t>โ</w:t>
      </w:r>
      <w:r w:rsidR="00AF6EF1" w:rsidRPr="006D3DCB">
        <w:rPr>
          <w:rFonts w:ascii="TH SarabunIT๙" w:hAnsi="TH SarabunIT๙" w:cs="TH SarabunIT๙"/>
          <w:sz w:val="32"/>
          <w:szCs w:val="32"/>
          <w:cs/>
        </w:rPr>
        <w:t>ครงสร้างองค์กรในสังกัดงานนิติการ ได้ดังนี้</w:t>
      </w: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2653E9" w:rsidP="00D10B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D3DC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81A3D5" wp14:editId="4176DDA6">
                <wp:simplePos x="0" y="0"/>
                <wp:positionH relativeFrom="margin">
                  <wp:posOffset>1504950</wp:posOffset>
                </wp:positionH>
                <wp:positionV relativeFrom="paragraph">
                  <wp:posOffset>122555</wp:posOffset>
                </wp:positionV>
                <wp:extent cx="2743200" cy="80010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D47BC" w:rsidRDefault="00B02A3B" w:rsidP="007262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งานนิติการ</w:t>
                            </w:r>
                          </w:p>
                          <w:p w:rsidR="00B02A3B" w:rsidRPr="009D47BC" w:rsidRDefault="00B02A3B" w:rsidP="0072621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นิติกร ระดับชำนาญการ จำนวน ๑ อั</w:t>
                            </w: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9D47B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</w:t>
                            </w:r>
                          </w:p>
                          <w:p w:rsidR="00B02A3B" w:rsidRDefault="00B02A3B" w:rsidP="00726214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1A3D5" id="สี่เหลี่ยมผืนผ้า 7" o:spid="_x0000_s1032" style="position:absolute;margin-left:118.5pt;margin-top:9.65pt;width:3in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" fillcolor="white [3201]" strokecolor="black [3200]" strokeweight="1pt">
                <v:textbox>
                  <w:txbxContent>
                    <w:p w:rsidR="00B02A3B" w:rsidRPr="009D47BC" w:rsidRDefault="00B02A3B" w:rsidP="0072621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งานนิติการ</w:t>
                      </w:r>
                    </w:p>
                    <w:p w:rsidR="00B02A3B" w:rsidRPr="009D47BC" w:rsidRDefault="00B02A3B" w:rsidP="0072621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นิติกร ระดับชำนาญการ จำนวน ๑ อั</w:t>
                      </w: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</w:t>
                      </w:r>
                      <w:r w:rsidRPr="009D47B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</w:t>
                      </w:r>
                    </w:p>
                    <w:p w:rsidR="00B02A3B" w:rsidRDefault="00B02A3B" w:rsidP="00726214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Pr="006D3DCB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208F" w:rsidRDefault="007A208F" w:rsidP="007A208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Default="007A208F" w:rsidP="007A208F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7A208F">
        <w:rPr>
          <w:rFonts w:ascii="TH SarabunIT๙" w:hAnsi="TH SarabunIT๙" w:cs="TH SarabunIT๙"/>
          <w:sz w:val="24"/>
          <w:szCs w:val="32"/>
          <w:cs/>
        </w:rPr>
        <w:lastRenderedPageBreak/>
        <w:t>-3-</w:t>
      </w:r>
    </w:p>
    <w:p w:rsidR="007A208F" w:rsidRPr="007A208F" w:rsidRDefault="007A208F" w:rsidP="007A208F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</w:p>
    <w:p w:rsidR="000A746A" w:rsidRDefault="000A746A" w:rsidP="008B2218">
      <w:pPr>
        <w:spacing w:after="0"/>
        <w:ind w:left="3600" w:firstLine="7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ส่วนที่ ๓</w:t>
      </w:r>
    </w:p>
    <w:p w:rsidR="00741E0B" w:rsidRDefault="00741E0B" w:rsidP="000A74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A746A">
        <w:rPr>
          <w:rFonts w:ascii="TH SarabunPSK" w:hAnsi="TH SarabunPSK" w:cs="TH SarabunPSK"/>
          <w:b/>
          <w:bCs/>
          <w:sz w:val="40"/>
          <w:szCs w:val="40"/>
          <w:cs/>
        </w:rPr>
        <w:t>ภารกิจของผู้ปฏิบัติงานในตำแหน่งนิติกร</w:t>
      </w:r>
    </w:p>
    <w:p w:rsidR="000A746A" w:rsidRPr="000A746A" w:rsidRDefault="000A746A" w:rsidP="000A74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u w:val="dotted"/>
        </w:rPr>
      </w:pPr>
      <w:r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  <w:r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  <w:r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</w:p>
    <w:p w:rsidR="00741E0B" w:rsidRPr="000A746A" w:rsidRDefault="00741E0B" w:rsidP="000A746A">
      <w:pPr>
        <w:spacing w:after="0"/>
        <w:jc w:val="center"/>
        <w:rPr>
          <w:rFonts w:ascii="TH SarabunPSK" w:hAnsi="TH SarabunPSK" w:cs="TH SarabunPSK"/>
          <w:sz w:val="24"/>
          <w:szCs w:val="32"/>
          <w:u w:val="dotted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  <w:t>ผู้ปฏิบัติงานในตำแหน่งนิติกร</w:t>
      </w:r>
      <w:r w:rsidR="00084CE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งานนิติกรรมและสัญญา มีหน้าที่ความรับผิดขอบในการปฏิบัติงานรวม ๑๓ เรื่อง ดังนี้</w:t>
      </w: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  <w:t xml:space="preserve"> ๑. การพิจารณาวินิจฉัยปัญหาทางกฎหมาย </w:t>
      </w:r>
    </w:p>
    <w:p w:rsidR="000625E6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ab/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>๑.๑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งานให้คำปรึกษาและความเห็นทางกฎหมาย</w:t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กฎ</w:t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ระเบียบ</w:t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คำสั่ง</w:t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>และ</w:t>
      </w:r>
      <w:r w:rsidR="000625E6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ประกาศแก่บุคคลและส่วนราชการ </w:t>
      </w:r>
    </w:p>
    <w:p w:rsidR="000625E6" w:rsidRPr="000A746A" w:rsidRDefault="000625E6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ab/>
        <w:t>๑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.๒ งานวินิจฉัย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ตีความทางด้านกฎหมาย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กฎ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ระเบียบ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ข้อบังคับ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คำสั่ง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และประกาศแก่บุคคลและส่วนราชการ </w:t>
      </w:r>
    </w:p>
    <w:p w:rsidR="000625E6" w:rsidRPr="000A746A" w:rsidRDefault="000625E6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ab/>
        <w:t>๑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.๓ งานวิเคราะห์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และเสนอความเห็นทางกฎหมาย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กฎ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ระเบียบ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ข้อบังคับ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คำสั่งและประกาศต่อส่วนราชการ </w:t>
      </w:r>
    </w:p>
    <w:p w:rsidR="006C04EA" w:rsidRPr="000A746A" w:rsidRDefault="000625E6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ab/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๒. การร่างและพิจารณาตรวจร่าง</w:t>
      </w:r>
      <w:r w:rsidR="00BC7268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บัญญัติที่ไม่เกี่ยวเนื่องกับ</w:t>
      </w:r>
      <w:r w:rsidR="00FD00EC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บัญญั</w:t>
      </w:r>
      <w:r w:rsidR="006C04EA" w:rsidRPr="000A746A">
        <w:rPr>
          <w:rFonts w:ascii="TH SarabunPSK" w:hAnsi="TH SarabunPSK" w:cs="TH SarabunPSK"/>
          <w:sz w:val="24"/>
          <w:szCs w:val="32"/>
          <w:cs/>
        </w:rPr>
        <w:t>ติงบประมาณรายจ่ายประจำปี</w:t>
      </w:r>
    </w:p>
    <w:p w:rsidR="006C04EA" w:rsidRPr="000A746A" w:rsidRDefault="00741E0B" w:rsidP="000A746A">
      <w:pPr>
        <w:spacing w:after="0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๓. การรวบรวมข้อเท็จจริงและพยานหลักฐานเพื่อดำเนินการทางคดี </w:t>
      </w:r>
    </w:p>
    <w:p w:rsidR="006C04EA" w:rsidRPr="000A746A" w:rsidRDefault="006C04EA" w:rsidP="000A746A">
      <w:pPr>
        <w:spacing w:after="0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ab/>
        <w:t>๓.๑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 งานนิติกรรมและสัญญา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มีหน้าที่ความรับผิดชอบดำเนินงานเกี่ยวกับความรับผิดทางแพ่งทางอาญา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งานคดีปกครอง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และงานคดีอื่นที่อยู่ในอำนาจหน้าที่ของ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องค์การบริหารส่วนตำบลท่าแพ 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หรือ</w:t>
      </w:r>
      <w:r w:rsidRPr="000A746A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องค์การบริหารส่วนตำบลท่าแพ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เป็นโจทย์ฟ้อง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9C6FC1">
        <w:rPr>
          <w:rFonts w:ascii="TH SarabunPSK" w:hAnsi="TH SarabunPSK" w:cs="TH SarabunPSK"/>
          <w:sz w:val="24"/>
          <w:szCs w:val="32"/>
          <w:cs/>
        </w:rPr>
        <w:t>หรือถูกฟ้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องเป็นจำเลย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เช่น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ประสานกับพนักงานอัยการจัดทำคำชี้แจงประกอบการทำคำให้การ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เข้าร่วมในการบังคับคดี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เป็นต้น </w:t>
      </w:r>
    </w:p>
    <w:p w:rsidR="006C04EA" w:rsidRPr="000A746A" w:rsidRDefault="006C04EA" w:rsidP="000A746A">
      <w:pPr>
        <w:spacing w:after="0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0A746A">
        <w:rPr>
          <w:rFonts w:ascii="TH SarabunPSK" w:hAnsi="TH SarabunPSK" w:cs="TH SarabunPSK"/>
          <w:sz w:val="24"/>
          <w:szCs w:val="32"/>
          <w:cs/>
        </w:rPr>
        <w:tab/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๓.</w:t>
      </w:r>
      <w:r w:rsidRPr="000A746A">
        <w:rPr>
          <w:rFonts w:ascii="TH SarabunPSK" w:hAnsi="TH SarabunPSK" w:cs="TH SarabunPSK"/>
          <w:sz w:val="24"/>
          <w:szCs w:val="32"/>
          <w:cs/>
        </w:rPr>
        <w:t>๒ การสอบหาข้อเท็จจริงภายใน</w:t>
      </w:r>
      <w:r w:rsidR="00D23CAD" w:rsidRPr="000A746A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และการสอบหาข้อเท็จจริงกรณีหน่วยงานภายนอกมอบให้</w:t>
      </w:r>
      <w:r w:rsidR="00D23CAD" w:rsidRPr="000A746A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ดำเนิน</w:t>
      </w:r>
      <w:r w:rsidR="009C6FC1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6C04EA" w:rsidRPr="000A746A" w:rsidRDefault="00741E0B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๔. การดำเนินการบังคับคดี </w:t>
      </w:r>
    </w:p>
    <w:p w:rsidR="00D23CAD" w:rsidRPr="000A746A" w:rsidRDefault="00741E0B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๕. การตรวจพิจารณาดำเนินการเกี่ยวกับวินัยของบุคลากรในสังกัด</w:t>
      </w:r>
      <w:r w:rsidR="00D23CAD" w:rsidRPr="000A746A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องค์การบริหารส่วนตำบลท่าแพ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D23CAD" w:rsidRPr="000A746A" w:rsidRDefault="00D23CAD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๖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. การตรวจพิจารณาเกี่ยวกับการอุทธรณ์หรือร้องทุกข์ของบุคลากรในสังกัด</w:t>
      </w:r>
      <w:r w:rsidRPr="000A746A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องค์การบริหารส่วนตำบลท่าแพ</w:t>
      </w:r>
    </w:p>
    <w:p w:rsidR="00D23CAD" w:rsidRPr="000A746A" w:rsidRDefault="00D23CAD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๗. การดำเนินการเกี่ยวกับความรับผิดทางละเมิดของเจ้าหน้าที่ </w:t>
      </w:r>
    </w:p>
    <w:p w:rsidR="00D23CAD" w:rsidRPr="000A746A" w:rsidRDefault="00D23CAD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๘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. การดำเนินการเกี่ยวกับการกล่าวหา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การขี้มูลความผิด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และข้อทักท้วงของหน่วยตรวจสอบ </w:t>
      </w:r>
    </w:p>
    <w:p w:rsidR="00D23CAD" w:rsidRPr="000A746A" w:rsidRDefault="00D23CAD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๙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>. การลงทะเบียนรับเรื่องร้องเรียน / ร้องทุกข์</w:t>
      </w:r>
      <w:r w:rsidRPr="000A746A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41E0B" w:rsidRPr="000A746A">
        <w:rPr>
          <w:rFonts w:ascii="TH SarabunPSK" w:hAnsi="TH SarabunPSK" w:cs="TH SarabunPSK"/>
          <w:sz w:val="24"/>
          <w:szCs w:val="32"/>
          <w:cs/>
        </w:rPr>
        <w:t xml:space="preserve">ติดตามและรายงานผล </w:t>
      </w:r>
    </w:p>
    <w:p w:rsidR="00D23CAD" w:rsidRPr="000A746A" w:rsidRDefault="00741E0B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 xml:space="preserve">๑๐. การรับเรื่องราวร้องทุกข์จากประชาชนผู้บริโภคในเขตพื้นที่ </w:t>
      </w:r>
    </w:p>
    <w:p w:rsidR="00D23CAD" w:rsidRPr="000A746A" w:rsidRDefault="00D23CAD" w:rsidP="007B555B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A746A">
        <w:rPr>
          <w:rFonts w:ascii="TH SarabunPSK" w:hAnsi="TH SarabunPSK" w:cs="TH SarabunPSK"/>
          <w:sz w:val="24"/>
          <w:szCs w:val="32"/>
          <w:cs/>
        </w:rPr>
        <w:t>๑๑</w:t>
      </w:r>
      <w:r w:rsidR="003864CD">
        <w:rPr>
          <w:rFonts w:ascii="TH SarabunPSK" w:hAnsi="TH SarabunPSK" w:cs="TH SarabunPSK"/>
          <w:sz w:val="24"/>
          <w:szCs w:val="32"/>
          <w:cs/>
        </w:rPr>
        <w:t>.</w:t>
      </w:r>
      <w:r w:rsidR="003864C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864CD" w:rsidRPr="000A746A">
        <w:rPr>
          <w:rFonts w:ascii="TH SarabunPSK" w:hAnsi="TH SarabunPSK" w:cs="TH SarabunPSK"/>
          <w:sz w:val="24"/>
          <w:szCs w:val="32"/>
          <w:cs/>
        </w:rPr>
        <w:t>การติดตามพฤติกรรมนักโทษที่ได้รับการพักโทษ ลดโทษ และได้รับการปล่อยตัวซึ่งพักอาศัยใน</w:t>
      </w:r>
    </w:p>
    <w:p w:rsidR="007A208F" w:rsidRDefault="007A208F" w:rsidP="007A208F">
      <w:pPr>
        <w:ind w:firstLine="72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-4-</w:t>
      </w:r>
    </w:p>
    <w:p w:rsidR="00741E0B" w:rsidRPr="003864CD" w:rsidRDefault="00D23CAD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>๑๒</w:t>
      </w:r>
      <w:r w:rsidR="00741E0B" w:rsidRPr="003864CD">
        <w:rPr>
          <w:rFonts w:ascii="TH SarabunIT๙" w:hAnsi="TH SarabunIT๙" w:cs="TH SarabunIT๙"/>
          <w:sz w:val="24"/>
          <w:szCs w:val="32"/>
          <w:cs/>
        </w:rPr>
        <w:t xml:space="preserve">. </w:t>
      </w:r>
      <w:r w:rsidR="003864CD" w:rsidRPr="003864CD">
        <w:rPr>
          <w:rFonts w:ascii="TH SarabunIT๙" w:hAnsi="TH SarabunIT๙" w:cs="TH SarabunIT๙"/>
          <w:sz w:val="24"/>
          <w:szCs w:val="32"/>
          <w:cs/>
        </w:rPr>
        <w:t>งานด้านธุรการ</w:t>
      </w:r>
    </w:p>
    <w:p w:rsidR="00AD4588" w:rsidRPr="003864CD" w:rsidRDefault="00D23CAD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 w:rsidRPr="003864CD">
        <w:rPr>
          <w:rFonts w:ascii="TH SarabunIT๙" w:hAnsi="TH SarabunIT๙" w:cs="TH SarabunIT๙"/>
          <w:sz w:val="24"/>
          <w:szCs w:val="32"/>
          <w:cs/>
        </w:rPr>
        <w:t>2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.๑ ปฏิบัติงานสารบรรณ การลงทะเบียนรับ </w:t>
      </w:r>
      <w:r w:rsidR="00AD4588" w:rsidRPr="003864CD">
        <w:rPr>
          <w:rFonts w:ascii="TH SarabunIT๙" w:hAnsi="TH SarabunIT๙" w:cs="TH SarabunIT๙"/>
          <w:sz w:val="24"/>
          <w:szCs w:val="32"/>
          <w:cs/>
        </w:rPr>
        <w:t>–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ส่งหนังสือ</w:t>
      </w:r>
      <w:r w:rsidR="00AD4588"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>การจัดทำหนังสือราชการการตรวจร่างหนังสือ</w:t>
      </w:r>
      <w:r w:rsidR="00AD4588"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การจัดเก็บและรักษาเอกสารที่ใช้ในการทำงาน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 w:rsidRPr="003864CD">
        <w:rPr>
          <w:rFonts w:ascii="TH SarabunIT๙" w:hAnsi="TH SarabunIT๙" w:cs="TH SarabunIT๙"/>
          <w:sz w:val="24"/>
          <w:szCs w:val="32"/>
          <w:cs/>
        </w:rPr>
        <w:t>2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 xml:space="preserve">.๒ ประสานงานและอำนวยความสะดวกให้แก่ข้าราชการและลูกจ้าง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2.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๓ ปฏิบัติงานร่วมกับหรือสนับสนุนการปฏิบ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ัติงานของหน่วยงานอื่น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.๔ รับ – ส่งหนังสือราชการ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.๕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ลงทะเบียนคุมหนังสือลับทั้งหมด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.๖ ทำหนังสือเวียนให้กับหน่วยงานในเรื่องที่เกี่ยวข้องกับงานนิติการ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เช่น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กฎหมาย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กฎ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ระเบียบ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ประกาศ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คำสั่ง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 เป็นต้น </w:t>
      </w:r>
    </w:p>
    <w:p w:rsidR="00AD4588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.๗ จัดเก็บเอกสา</w:t>
      </w:r>
      <w:r w:rsidRPr="003864CD">
        <w:rPr>
          <w:rFonts w:ascii="TH SarabunIT๙" w:hAnsi="TH SarabunIT๙" w:cs="TH SarabunIT๙"/>
          <w:sz w:val="24"/>
          <w:szCs w:val="32"/>
          <w:cs/>
        </w:rPr>
        <w:t xml:space="preserve">รทั้งหมดของงานนิติกรรมและสัญญา </w:t>
      </w:r>
    </w:p>
    <w:p w:rsidR="00741E0B" w:rsidRPr="003864CD" w:rsidRDefault="00AD4588" w:rsidP="007B555B">
      <w:pPr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3864CD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3864CD">
        <w:rPr>
          <w:rFonts w:ascii="TH SarabunIT๙" w:hAnsi="TH SarabunIT๙" w:cs="TH SarabunIT๙"/>
          <w:sz w:val="24"/>
          <w:szCs w:val="32"/>
          <w:cs/>
        </w:rPr>
        <w:tab/>
        <w:t>๑</w:t>
      </w:r>
      <w:r w:rsidR="003864CD">
        <w:rPr>
          <w:rFonts w:ascii="TH SarabunIT๙" w:hAnsi="TH SarabunIT๙" w:cs="TH SarabunIT๙" w:hint="cs"/>
          <w:sz w:val="24"/>
          <w:szCs w:val="32"/>
          <w:cs/>
        </w:rPr>
        <w:t>2</w:t>
      </w:r>
      <w:r w:rsidR="00D23CAD" w:rsidRPr="003864CD">
        <w:rPr>
          <w:rFonts w:ascii="TH SarabunIT๙" w:hAnsi="TH SarabunIT๙" w:cs="TH SarabunIT๙"/>
          <w:sz w:val="24"/>
          <w:szCs w:val="32"/>
          <w:cs/>
        </w:rPr>
        <w:t>.๘ ปฏิบัติงานอื่น ๆ ตามที่ได้รับมอบหมาย</w:t>
      </w: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3864CD" w:rsidRDefault="00741E0B" w:rsidP="000A746A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41E0B" w:rsidRPr="000A746A" w:rsidRDefault="00741E0B" w:rsidP="000A746A">
      <w:pPr>
        <w:spacing w:after="0"/>
        <w:jc w:val="thaiDistribute"/>
        <w:rPr>
          <w:rFonts w:ascii="TH SarabunPSK" w:hAnsi="TH SarabunPSK" w:cs="TH SarabunPSK"/>
          <w:sz w:val="24"/>
          <w:szCs w:val="32"/>
        </w:rPr>
      </w:pPr>
    </w:p>
    <w:p w:rsidR="007B555B" w:rsidRDefault="007B555B" w:rsidP="000A746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40"/>
        </w:rPr>
      </w:pPr>
    </w:p>
    <w:p w:rsidR="007B555B" w:rsidRDefault="007B555B" w:rsidP="000A746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40"/>
        </w:rPr>
      </w:pPr>
    </w:p>
    <w:p w:rsidR="007A208F" w:rsidRDefault="007A208F" w:rsidP="007A208F">
      <w:pPr>
        <w:spacing w:after="0"/>
        <w:rPr>
          <w:rFonts w:ascii="TH SarabunPSK" w:hAnsi="TH SarabunPSK" w:cs="TH SarabunPSK"/>
          <w:b/>
          <w:bCs/>
          <w:sz w:val="32"/>
          <w:szCs w:val="40"/>
        </w:rPr>
      </w:pPr>
    </w:p>
    <w:p w:rsidR="003F3577" w:rsidRPr="007A208F" w:rsidRDefault="007A208F" w:rsidP="007A208F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7A208F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7B555B" w:rsidRPr="007A208F" w:rsidRDefault="007B555B" w:rsidP="007A20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41E0B" w:rsidRPr="00C605A5" w:rsidRDefault="00741E0B" w:rsidP="007B55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05A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</w:t>
      </w:r>
    </w:p>
    <w:p w:rsidR="00AD4588" w:rsidRPr="00C605A5" w:rsidRDefault="00741E0B" w:rsidP="007B55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05A5">
        <w:rPr>
          <w:rFonts w:ascii="TH SarabunIT๙" w:hAnsi="TH SarabunIT๙" w:cs="TH SarabunIT๙"/>
          <w:b/>
          <w:bCs/>
          <w:sz w:val="32"/>
          <w:szCs w:val="32"/>
          <w:cs/>
        </w:rPr>
        <w:t>กำหนดระยะเวลาแล้วเสร็จของงาน</w:t>
      </w:r>
    </w:p>
    <w:p w:rsidR="00AD4588" w:rsidRPr="00C605A5" w:rsidRDefault="007B555B" w:rsidP="007B555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C605A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605A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C605A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7B555B" w:rsidRPr="00C605A5" w:rsidRDefault="007B555B" w:rsidP="000A746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05"/>
        <w:gridCol w:w="3111"/>
      </w:tblGrid>
      <w:tr w:rsidR="00AD4588" w:rsidRPr="00C605A5" w:rsidTr="007F33DF">
        <w:tc>
          <w:tcPr>
            <w:tcW w:w="5905" w:type="dxa"/>
          </w:tcPr>
          <w:p w:rsidR="00AD4588" w:rsidRPr="00C605A5" w:rsidRDefault="00AD4588" w:rsidP="00AD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รายชื่อกระบวนงาน</w:t>
            </w:r>
          </w:p>
        </w:tc>
        <w:tc>
          <w:tcPr>
            <w:tcW w:w="3111" w:type="dxa"/>
          </w:tcPr>
          <w:p w:rsidR="00AD4588" w:rsidRPr="00C605A5" w:rsidRDefault="00AD4588" w:rsidP="00AD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ระยะเวลาดำเนินการแล้วเสร็จ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AD4588" w:rsidP="00AD45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๑.การพิจารณาวินิจฉัยปัญหาทางกฎหมาย</w:t>
            </w:r>
          </w:p>
        </w:tc>
        <w:tc>
          <w:tcPr>
            <w:tcW w:w="3111" w:type="dxa"/>
          </w:tcPr>
          <w:p w:rsidR="00AD4588" w:rsidRPr="00C605A5" w:rsidRDefault="00AD4588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๓๐</w:t>
            </w:r>
            <w:r w:rsidR="00791534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791534" w:rsidP="0095371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การร่างและพิจารณาตรวจร่าง</w:t>
            </w:r>
            <w:r w:rsidR="0095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บัญญัติที่ไม่เกี่ยวเนื่องกับ</w:t>
            </w:r>
            <w:r w:rsidR="009537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บัญญัติงบประมาณรายจ่ายประจำปี</w:t>
            </w:r>
          </w:p>
        </w:tc>
        <w:tc>
          <w:tcPr>
            <w:tcW w:w="3111" w:type="dxa"/>
          </w:tcPr>
          <w:p w:rsidR="00AD4588" w:rsidRPr="00C605A5" w:rsidRDefault="00D44FC8" w:rsidP="00791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๒๕</w:t>
            </w:r>
            <w:r w:rsidR="001E5314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91534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791534" w:rsidP="007915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การรวบรวมข้อเท็จจริงและพยานหลักฐานเพื่อดำเนินการทางคดี </w:t>
            </w:r>
          </w:p>
        </w:tc>
        <w:tc>
          <w:tcPr>
            <w:tcW w:w="3111" w:type="dxa"/>
          </w:tcPr>
          <w:p w:rsidR="00AD4588" w:rsidRPr="00C605A5" w:rsidRDefault="00791534" w:rsidP="00AD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๓๐-๒๐ วัน</w:t>
            </w:r>
          </w:p>
        </w:tc>
      </w:tr>
      <w:tr w:rsidR="00AD4588" w:rsidRPr="00C605A5" w:rsidTr="007F33DF">
        <w:tc>
          <w:tcPr>
            <w:tcW w:w="5905" w:type="dxa"/>
          </w:tcPr>
          <w:p w:rsidR="00791534" w:rsidRPr="00C605A5" w:rsidRDefault="00791534" w:rsidP="007915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การดำเนินการบังคับคดี </w:t>
            </w:r>
          </w:p>
          <w:p w:rsidR="00791534" w:rsidRPr="00C605A5" w:rsidRDefault="00791534" w:rsidP="007915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2929C6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๔.๒ คดีแพ่</w:t>
            </w: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 </w:t>
            </w:r>
          </w:p>
          <w:p w:rsidR="00AD4588" w:rsidRPr="00C605A5" w:rsidRDefault="00791534" w:rsidP="007915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๔.๒ คดีล้มละลาย </w:t>
            </w:r>
          </w:p>
        </w:tc>
        <w:tc>
          <w:tcPr>
            <w:tcW w:w="3111" w:type="dxa"/>
          </w:tcPr>
          <w:p w:rsidR="00A10E0A" w:rsidRPr="00C605A5" w:rsidRDefault="00A10E0A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1534" w:rsidRPr="00C605A5" w:rsidRDefault="00791534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บังคับคดีภายใน ๑๐ ปี</w:t>
            </w:r>
          </w:p>
          <w:p w:rsidR="00AD4588" w:rsidRPr="00C605A5" w:rsidRDefault="00791534" w:rsidP="00AD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บังคับคดีภายใน ๓ ปี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B64CFB" w:rsidP="00527C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 การตรวจพิจารณาดำเนินการเกี่ยวกับวินัยของบุคลากรในสังกัดองค์การบริหารส่วนตำบลท่าแพ </w:t>
            </w:r>
          </w:p>
        </w:tc>
        <w:tc>
          <w:tcPr>
            <w:tcW w:w="3111" w:type="dxa"/>
          </w:tcPr>
          <w:p w:rsidR="00AD4588" w:rsidRPr="00C605A5" w:rsidRDefault="00D44FC8" w:rsidP="00AD45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1534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๑๘๐ วัน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527C3C" w:rsidP="00527C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การตรวจพิจารณาเกี่ยวกับการอุทธรณ์หรือการร้องทุกข์ของ บุคลากรในสังกัดองค์การบริหารส่วนตำบลท่าแพ</w:t>
            </w:r>
          </w:p>
        </w:tc>
        <w:tc>
          <w:tcPr>
            <w:tcW w:w="3111" w:type="dxa"/>
          </w:tcPr>
          <w:p w:rsidR="00AD4588" w:rsidRPr="00C605A5" w:rsidRDefault="00791534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๓๐ วัน</w:t>
            </w:r>
          </w:p>
        </w:tc>
      </w:tr>
      <w:tr w:rsidR="00AD4588" w:rsidRPr="00C605A5" w:rsidTr="007F33DF">
        <w:tc>
          <w:tcPr>
            <w:tcW w:w="5905" w:type="dxa"/>
          </w:tcPr>
          <w:p w:rsidR="00AD4588" w:rsidRPr="00C605A5" w:rsidRDefault="00527C3C" w:rsidP="00527C3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๗. การดำเนินการเกี่ยวกับความรับผิดชอบทางละเมิดของเจ้าหน้าที่</w:t>
            </w:r>
          </w:p>
        </w:tc>
        <w:tc>
          <w:tcPr>
            <w:tcW w:w="3111" w:type="dxa"/>
          </w:tcPr>
          <w:p w:rsidR="00AD4588" w:rsidRPr="00C605A5" w:rsidRDefault="00527C3C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๖๐ วัน</w:t>
            </w:r>
          </w:p>
        </w:tc>
      </w:tr>
      <w:tr w:rsidR="00527C3C" w:rsidRPr="00C605A5" w:rsidTr="007F33DF">
        <w:tc>
          <w:tcPr>
            <w:tcW w:w="5905" w:type="dxa"/>
          </w:tcPr>
          <w:p w:rsidR="00527C3C" w:rsidRPr="00C605A5" w:rsidRDefault="005331DC" w:rsidP="0052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๘. การดำเนินการเกี่ยวกับการกล่าวหา การชี้มูลความผิดและข้อ ทักท้วงของหน่วยตรวจสอบ </w:t>
            </w:r>
          </w:p>
        </w:tc>
        <w:tc>
          <w:tcPr>
            <w:tcW w:w="3111" w:type="dxa"/>
          </w:tcPr>
          <w:p w:rsidR="00527C3C" w:rsidRPr="00C605A5" w:rsidRDefault="005331DC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๔๕ วัน</w:t>
            </w:r>
          </w:p>
        </w:tc>
      </w:tr>
      <w:tr w:rsidR="00527C3C" w:rsidRPr="00C605A5" w:rsidTr="007F33DF">
        <w:tc>
          <w:tcPr>
            <w:tcW w:w="5905" w:type="dxa"/>
          </w:tcPr>
          <w:p w:rsidR="00527C3C" w:rsidRPr="00C605A5" w:rsidRDefault="00427EDD" w:rsidP="0052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๙. การลงทะเบียนรับเรื่องร้องเรียน / ร้องทุกข์ ติดตามและรายงานผล</w:t>
            </w:r>
          </w:p>
        </w:tc>
        <w:tc>
          <w:tcPr>
            <w:tcW w:w="3111" w:type="dxa"/>
          </w:tcPr>
          <w:p w:rsidR="00527C3C" w:rsidRPr="00C605A5" w:rsidRDefault="00427EDD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๑๕ วัน</w:t>
            </w:r>
          </w:p>
        </w:tc>
      </w:tr>
      <w:tr w:rsidR="00527C3C" w:rsidRPr="00C605A5" w:rsidTr="007F33DF">
        <w:tc>
          <w:tcPr>
            <w:tcW w:w="5905" w:type="dxa"/>
          </w:tcPr>
          <w:p w:rsidR="00527C3C" w:rsidRPr="00C605A5" w:rsidRDefault="00427EDD" w:rsidP="0052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๑๐. การรับเรื่องราวร้องทุกข์จากประชาชนผู้บริโภคในเขตพื้นที่</w:t>
            </w:r>
          </w:p>
        </w:tc>
        <w:tc>
          <w:tcPr>
            <w:tcW w:w="3111" w:type="dxa"/>
          </w:tcPr>
          <w:p w:rsidR="00527C3C" w:rsidRPr="00C605A5" w:rsidRDefault="00427EDD" w:rsidP="00427E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="00D44FC8"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-๒๐</w:t>
            </w: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</w:tc>
      </w:tr>
      <w:tr w:rsidR="00527C3C" w:rsidRPr="00C605A5" w:rsidTr="007F33DF">
        <w:tc>
          <w:tcPr>
            <w:tcW w:w="5905" w:type="dxa"/>
          </w:tcPr>
          <w:p w:rsidR="00527C3C" w:rsidRPr="00C605A5" w:rsidRDefault="00427EDD" w:rsidP="00527C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๑๒. การติดตามพฤติกรรมนักโทษที่ได้รับการพักโทษ ลดโทษ และได้รับการปล่อยตัวซึ่งพักอาศัยในเขตพื้นที่</w:t>
            </w:r>
          </w:p>
        </w:tc>
        <w:tc>
          <w:tcPr>
            <w:tcW w:w="3111" w:type="dxa"/>
          </w:tcPr>
          <w:p w:rsidR="00527C3C" w:rsidRPr="00C605A5" w:rsidRDefault="00427EDD" w:rsidP="00AD45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5A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๑๔ วัน</w:t>
            </w:r>
          </w:p>
        </w:tc>
      </w:tr>
    </w:tbl>
    <w:p w:rsidR="00AD4588" w:rsidRPr="00C605A5" w:rsidRDefault="00AD4588" w:rsidP="00AD45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</w:p>
    <w:p w:rsidR="005256F0" w:rsidRPr="00C605A5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6F0" w:rsidRDefault="005256F0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139" w:rsidRDefault="00653139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139" w:rsidRDefault="00653139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139" w:rsidRDefault="00653139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139" w:rsidRDefault="00653139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3B58" w:rsidRDefault="00463B58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3B58" w:rsidRDefault="00463B58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3B58" w:rsidRDefault="00463B58" w:rsidP="00D10B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3139" w:rsidRPr="00C605A5" w:rsidRDefault="007A208F" w:rsidP="00D10B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-6-</w:t>
      </w:r>
    </w:p>
    <w:p w:rsidR="00427EDD" w:rsidRDefault="00427EDD" w:rsidP="00D10B49">
      <w:pPr>
        <w:spacing w:after="0"/>
        <w:rPr>
          <w:sz w:val="24"/>
          <w:szCs w:val="32"/>
        </w:rPr>
      </w:pPr>
    </w:p>
    <w:p w:rsidR="00427EDD" w:rsidRPr="007B555B" w:rsidRDefault="00427EDD" w:rsidP="007B555B">
      <w:pPr>
        <w:spacing w:after="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B555B">
        <w:rPr>
          <w:rFonts w:ascii="TH SarabunPSK" w:hAnsi="TH SarabunPSK" w:cs="TH SarabunPSK"/>
          <w:b/>
          <w:bCs/>
          <w:sz w:val="32"/>
          <w:szCs w:val="40"/>
          <w:cs/>
        </w:rPr>
        <w:t>ส่วนที่ ๕</w:t>
      </w:r>
    </w:p>
    <w:p w:rsidR="00427EDD" w:rsidRPr="007B555B" w:rsidRDefault="00427EDD" w:rsidP="007B555B">
      <w:pPr>
        <w:spacing w:after="0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B555B">
        <w:rPr>
          <w:rFonts w:ascii="TH SarabunPSK" w:hAnsi="TH SarabunPSK" w:cs="TH SarabunPSK"/>
          <w:b/>
          <w:bCs/>
          <w:sz w:val="32"/>
          <w:szCs w:val="40"/>
          <w:cs/>
        </w:rPr>
        <w:t>ขั้นตอนการปฏิบัติ</w:t>
      </w:r>
    </w:p>
    <w:p w:rsidR="00427EDD" w:rsidRPr="007B555B" w:rsidRDefault="00427EDD" w:rsidP="007B555B">
      <w:pPr>
        <w:spacing w:after="0"/>
        <w:jc w:val="center"/>
        <w:rPr>
          <w:rFonts w:ascii="TH SarabunPSK" w:hAnsi="TH SarabunPSK" w:cs="TH SarabunPSK"/>
          <w:sz w:val="32"/>
          <w:szCs w:val="40"/>
        </w:rPr>
      </w:pPr>
      <w:r w:rsidRPr="007B555B">
        <w:rPr>
          <w:rFonts w:ascii="TH SarabunPSK" w:hAnsi="TH SarabunPSK" w:cs="TH SarabunPSK"/>
          <w:b/>
          <w:bCs/>
          <w:sz w:val="32"/>
          <w:szCs w:val="40"/>
          <w:u w:val="dotted"/>
          <w:cs/>
        </w:rPr>
        <w:tab/>
      </w:r>
      <w:r w:rsidRPr="007B555B">
        <w:rPr>
          <w:rFonts w:ascii="TH SarabunPSK" w:hAnsi="TH SarabunPSK" w:cs="TH SarabunPSK"/>
          <w:b/>
          <w:bCs/>
          <w:sz w:val="32"/>
          <w:szCs w:val="40"/>
          <w:u w:val="dotted"/>
          <w:cs/>
        </w:rPr>
        <w:tab/>
      </w:r>
      <w:r w:rsidRPr="007B555B">
        <w:rPr>
          <w:rFonts w:ascii="TH SarabunPSK" w:hAnsi="TH SarabunPSK" w:cs="TH SarabunPSK"/>
          <w:b/>
          <w:bCs/>
          <w:sz w:val="32"/>
          <w:szCs w:val="40"/>
          <w:u w:val="dotted"/>
          <w:cs/>
        </w:rPr>
        <w:tab/>
      </w:r>
    </w:p>
    <w:p w:rsidR="009B0B6A" w:rsidRPr="007B555B" w:rsidRDefault="009B0B6A" w:rsidP="009B0B6A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427EDD" w:rsidRPr="007B555B">
        <w:rPr>
          <w:rFonts w:ascii="TH SarabunPSK" w:hAnsi="TH SarabunPSK" w:cs="TH SarabunPSK"/>
          <w:sz w:val="24"/>
          <w:szCs w:val="32"/>
          <w:cs/>
        </w:rPr>
        <w:t>การปฏิบัติงานในแต่ละภารกิจของผู้ปฏิบัติงานในตำแหน่งนิติกร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27EDD" w:rsidRPr="007B555B">
        <w:rPr>
          <w:rFonts w:ascii="TH SarabunPSK" w:hAnsi="TH SarabunPSK" w:cs="TH SarabunPSK"/>
          <w:sz w:val="24"/>
          <w:szCs w:val="32"/>
          <w:cs/>
        </w:rPr>
        <w:t>มีขั้นตอนในการปฏิบัติงานและแผนผังในการปฏิบัติงานในแต่ละเรื่อง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427EDD" w:rsidRPr="007B555B">
        <w:rPr>
          <w:rFonts w:ascii="TH SarabunPSK" w:hAnsi="TH SarabunPSK" w:cs="TH SarabunPSK"/>
          <w:sz w:val="24"/>
          <w:szCs w:val="32"/>
          <w:cs/>
        </w:rPr>
        <w:t>ดังนี้</w:t>
      </w:r>
    </w:p>
    <w:p w:rsidR="009B0B6A" w:rsidRPr="00A71999" w:rsidRDefault="00427EDD" w:rsidP="009B0B6A">
      <w:pPr>
        <w:rPr>
          <w:rFonts w:ascii="TH SarabunPSK" w:hAnsi="TH SarabunPSK" w:cs="TH SarabunPSK"/>
          <w:b/>
          <w:bCs/>
          <w:sz w:val="28"/>
          <w:szCs w:val="36"/>
        </w:rPr>
      </w:pPr>
      <w:r w:rsidRPr="00A71999">
        <w:rPr>
          <w:rFonts w:ascii="TH SarabunPSK" w:hAnsi="TH SarabunPSK" w:cs="TH SarabunPSK"/>
          <w:b/>
          <w:bCs/>
          <w:sz w:val="28"/>
          <w:szCs w:val="36"/>
          <w:cs/>
        </w:rPr>
        <w:t>๑. การพิจารณาวินิจฉัยปัญหาทางกฎหมาย</w:t>
      </w:r>
    </w:p>
    <w:p w:rsidR="005256F0" w:rsidRPr="007B555B" w:rsidRDefault="00427EDD" w:rsidP="009B0B6A">
      <w:pPr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>การพิจารณาวินิจฉัยข้อกฎหมาย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ลักษณะของงานเป็นการตรวจสอบเอกสารต่าง ๆ หรือพิจารณาข้อหารือต่าง ๆ ที่ส่วนราชการภายใน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>องค์การบริหารส่วนตำบลท่าแพ</w:t>
      </w:r>
      <w:r w:rsidRPr="007B555B">
        <w:rPr>
          <w:rFonts w:ascii="TH SarabunPSK" w:hAnsi="TH SarabunPSK" w:cs="TH SarabunPSK"/>
          <w:sz w:val="24"/>
          <w:szCs w:val="32"/>
          <w:cs/>
        </w:rPr>
        <w:t>เสนอเข้ามา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ไม่ว่าจะเป็นการตรวจสอบเอกสาร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หรือข้อหารือในเรื่องเกี่ยวกับกฎหมาย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กฎ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ระเบียบ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ข้อบังคับ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ประกาศ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คำสั่ง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หรือเอกสารอื่น ๆ ของ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องค์การบริหารส่วนตำบลท่าแพ </w:t>
      </w:r>
      <w:r w:rsidRPr="007B555B">
        <w:rPr>
          <w:rFonts w:ascii="TH SarabunPSK" w:hAnsi="TH SarabunPSK" w:cs="TH SarabunPSK"/>
          <w:sz w:val="24"/>
          <w:szCs w:val="32"/>
          <w:cs/>
        </w:rPr>
        <w:t>หรือเป็นเรื่องกฎหมาย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กฎ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ระเบียบของทางราชการ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ตลอดจนเอกสารต่าง ๆ ที่ทางราชการเวียนให้ทราบ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อาทิ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มติคณะรัฐมนตรี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ซึ่งในการพิจารณาตรวจสอบเอกสารหรือข้อหารือในแต่ละเรื่องจะพิจารณาตรวจสอบเรื่องต่าง ๆ ที่มีการเสนอเข้ามาว่าเกี่ยวข้องด้วยกฎหมาย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กฎ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ระเบียบ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ข้อบังคับ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ประกาศ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คำสั่ง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หรือเอกสารในเรื่องใด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เคยมีการตรวจสอบหรือมีการตอบข้อหารือในลักษณะดังกล่าวหรือไม่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หากไม่มีอาจใช้ดุลพินิจในการตีความตามอักษรหรือเจตนารมณ์ของกฎหมาย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กฎ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ระเบียบนั้น ๆ แล้วแต่กรณี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หากกรณีเป็นกฎระเบียบของทางราชการ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หากพิจารณาแล้วยังไม่ได้ข้อยุติ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อาจหารือหรือหาข้อมูลไปยังส่วนราชการที่เกี่ยวข้องเพื่อให้ได้ข้อยุติในเรื่องดังกล่าว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อาทิ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ปัญหาในทางปฏิบัติตามระเบียบกระทรวงการคลัง</w:t>
      </w:r>
      <w:r w:rsidR="009B0B6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อาจต้องหารือไปยังกระทรวงการคลังซึ่งเป็นหน่วยงานที่บังคับใช้ระเบียบ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เป็นต้น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หลังจากนั้นจะทำความเห็นเสนอนายก</w:t>
      </w:r>
      <w:r w:rsidR="002A41C8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Pr="007B555B">
        <w:rPr>
          <w:rFonts w:ascii="TH SarabunPSK" w:hAnsi="TH SarabunPSK" w:cs="TH SarabunPSK"/>
          <w:sz w:val="24"/>
          <w:szCs w:val="32"/>
          <w:cs/>
        </w:rPr>
        <w:t>เพื่อพิจารณา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หากเห็นชอบตามความเห็นดังกล่าว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ก็จะแจ้งผลการพิจารณานั้นต่อหน่วยงานที่เสนอเรื่องเข้ามาเพื่อทราบ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หรือหากเป็นเรื่องที่เกี่ยวข้องกับส่วนราชการอื่น ๆ ด้วย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ก็จะเสนอให้เวียนผลการพิจารณานั้นให้ทุกส่วนราชการทราบ</w:t>
      </w:r>
      <w:r w:rsidR="00A55AEB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เพื่อเป็นแนวทางในการปฏิบัติที่ถูกต้องต่อไป</w:t>
      </w:r>
    </w:p>
    <w:p w:rsidR="00A55AEB" w:rsidRDefault="00A55AE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A55AEB" w:rsidRDefault="00A55AE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A55AEB" w:rsidRDefault="00A55AE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A55AEB" w:rsidRDefault="00A55AE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A55AEB" w:rsidRDefault="00A55AE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7B555B" w:rsidRDefault="007B555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7B555B" w:rsidRDefault="007B555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7B555B" w:rsidRDefault="007B555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7B555B" w:rsidRDefault="007B555B" w:rsidP="009B0B6A">
      <w:pPr>
        <w:ind w:firstLine="720"/>
        <w:jc w:val="thaiDistribute"/>
        <w:rPr>
          <w:rFonts w:asciiTheme="minorBidi" w:hAnsiTheme="minorBidi"/>
          <w:sz w:val="24"/>
          <w:szCs w:val="32"/>
        </w:rPr>
      </w:pPr>
    </w:p>
    <w:p w:rsidR="003814CF" w:rsidRPr="003814CF" w:rsidRDefault="003814CF" w:rsidP="003814C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814CF"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3D0628" w:rsidRPr="003D0628" w:rsidRDefault="00A55AEB" w:rsidP="003D0628">
      <w:pPr>
        <w:jc w:val="thaiDistribute"/>
        <w:rPr>
          <w:rFonts w:asciiTheme="minorBidi" w:hAnsiTheme="minorBidi"/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89088" behindDoc="0" locked="0" layoutInCell="1" allowOverlap="1" wp14:anchorId="611A522C" wp14:editId="49CF5F7D">
                <wp:simplePos x="0" y="0"/>
                <wp:positionH relativeFrom="column">
                  <wp:posOffset>1885950</wp:posOffset>
                </wp:positionH>
                <wp:positionV relativeFrom="paragraph">
                  <wp:posOffset>104775</wp:posOffset>
                </wp:positionV>
                <wp:extent cx="2162175" cy="657225"/>
                <wp:effectExtent l="0" t="0" r="28575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C41F9" w:rsidRDefault="00B02A3B" w:rsidP="00A55AE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5C41F9" w:rsidRDefault="00B02A3B" w:rsidP="00A55AE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การพิจารณาวินิจฉัยปัญหาทางกฎหมาย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A522C" id="สี่เหลี่ยมผืนผ้า 2" o:spid="_x0000_s1033" style="position:absolute;left:0;text-align:left;margin-left:148.5pt;margin-top:8.25pt;width:170.25pt;height:51.75pt;z-index:25128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" fillcolor="white [3201]" strokecolor="black [3200]" strokeweight="1pt">
                <v:textbox>
                  <w:txbxContent>
                    <w:p w:rsidR="00B02A3B" w:rsidRPr="005C41F9" w:rsidRDefault="00B02A3B" w:rsidP="00A55AE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แผนการดำเนินงาน</w:t>
                      </w:r>
                    </w:p>
                    <w:p w:rsidR="00B02A3B" w:rsidRPr="005C41F9" w:rsidRDefault="00B02A3B" w:rsidP="00A55AE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การพิจารณาวินิจฉัยปัญหาทางกฎหมาย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F83EEB3" wp14:editId="736916CD">
                <wp:simplePos x="0" y="0"/>
                <wp:positionH relativeFrom="column">
                  <wp:posOffset>2884170</wp:posOffset>
                </wp:positionH>
                <wp:positionV relativeFrom="paragraph">
                  <wp:posOffset>163195</wp:posOffset>
                </wp:positionV>
                <wp:extent cx="19050" cy="771525"/>
                <wp:effectExtent l="38100" t="0" r="57150" b="4762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8959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3" o:spid="_x0000_s1026" type="#_x0000_t32" style="position:absolute;margin-left:227.1pt;margin-top:12.85pt;width:1.5pt;height:60.75pt;z-index:2518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" strokecolor="black [3200]" strokeweight="1.5pt">
                <v:stroke endarrow="block" joinstyle="miter"/>
              </v:shape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362816" behindDoc="0" locked="0" layoutInCell="1" allowOverlap="1" wp14:anchorId="219CA525" wp14:editId="11783ADC">
                <wp:simplePos x="0" y="0"/>
                <wp:positionH relativeFrom="column">
                  <wp:posOffset>1726133</wp:posOffset>
                </wp:positionH>
                <wp:positionV relativeFrom="paragraph">
                  <wp:posOffset>38100</wp:posOffset>
                </wp:positionV>
                <wp:extent cx="2447925" cy="495300"/>
                <wp:effectExtent l="0" t="0" r="28575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C41F9" w:rsidRDefault="00B02A3B" w:rsidP="00A55AE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๑.หน่วยงานเสนอข้อหารือ/ปัญหาทางกฎหมาย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CA525" id="สี่เหลี่ยมผืนผ้า 14" o:spid="_x0000_s1034" style="position:absolute;margin-left:135.9pt;margin-top:3pt;width:192.75pt;height:39pt;z-index:25136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5C41F9" w:rsidRDefault="00B02A3B" w:rsidP="00A55AEB">
                      <w:pPr>
                        <w:spacing w:after="0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๑.หน่วยงานเสนอข้อหารือ/ปัญหาทางกฎหมาย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4C76C929" wp14:editId="04100F6D">
                <wp:simplePos x="0" y="0"/>
                <wp:positionH relativeFrom="column">
                  <wp:posOffset>2901950</wp:posOffset>
                </wp:positionH>
                <wp:positionV relativeFrom="paragraph">
                  <wp:posOffset>232613</wp:posOffset>
                </wp:positionV>
                <wp:extent cx="19050" cy="771525"/>
                <wp:effectExtent l="38100" t="0" r="57150" b="47625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1D4A4" id="ลูกศรเชื่อมต่อแบบตรง 22" o:spid="_x0000_s1026" type="#_x0000_t32" style="position:absolute;margin-left:228.5pt;margin-top:18.3pt;width:1.5pt;height:60.75pt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" strokecolor="black [3200]" strokeweight="1.5pt">
                <v:stroke endarrow="block" joinstyle="miter"/>
              </v:shape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72C80CA" wp14:editId="0155CE6E">
                <wp:simplePos x="0" y="0"/>
                <wp:positionH relativeFrom="column">
                  <wp:posOffset>1463675</wp:posOffset>
                </wp:positionH>
                <wp:positionV relativeFrom="paragraph">
                  <wp:posOffset>88062</wp:posOffset>
                </wp:positionV>
                <wp:extent cx="3005455" cy="657225"/>
                <wp:effectExtent l="0" t="0" r="23495" b="2857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45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C41F9" w:rsidRDefault="00B02A3B" w:rsidP="003D06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นิติกรตรวจสอบเรื่องที่เสนอมาว่าเกี่ยวด้วย กฎระเบียบ ข้อบังคับ ประกาศ คำสั่ง หรือเอกสารอื่นใด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2C80CA" id="สี่เหลี่ยมผืนผ้า 20" o:spid="_x0000_s1035" style="position:absolute;margin-left:115.25pt;margin-top:6.95pt;width:236.65pt;height:51.7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" fillcolor="white [3201]" strokecolor="black [3200]" strokeweight="1pt">
                <v:textbox>
                  <w:txbxContent>
                    <w:p w:rsidR="00B02A3B" w:rsidRPr="005C41F9" w:rsidRDefault="00B02A3B" w:rsidP="003D062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๒. นิติกรตรวจสอบเรื่องที่เสนอมาว่าเกี่ยวด้วย กฎระเบียบ ข้อบังคับ ประกาศ คำสั่ง หรือเอกสารอื่นใด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41728" behindDoc="0" locked="0" layoutInCell="1" allowOverlap="1" wp14:anchorId="53DD0DFA" wp14:editId="626E1C9E">
                <wp:simplePos x="0" y="0"/>
                <wp:positionH relativeFrom="column">
                  <wp:posOffset>2896235</wp:posOffset>
                </wp:positionH>
                <wp:positionV relativeFrom="paragraph">
                  <wp:posOffset>148158</wp:posOffset>
                </wp:positionV>
                <wp:extent cx="19050" cy="771525"/>
                <wp:effectExtent l="38100" t="0" r="57150" b="47625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E9542" id="ลูกศรเชื่อมต่อแบบตรง 27" o:spid="_x0000_s1026" type="#_x0000_t32" style="position:absolute;margin-left:228.05pt;margin-top:11.65pt;width:1.5pt;height:60.75pt;z-index:25204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" strokecolor="black [3200]" strokeweight="1.5pt">
                <v:stroke endarrow="block" joinstyle="miter"/>
              </v:shape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444736" behindDoc="0" locked="0" layoutInCell="1" allowOverlap="1" wp14:anchorId="354CB4D0" wp14:editId="5AC15A1D">
                <wp:simplePos x="0" y="0"/>
                <wp:positionH relativeFrom="column">
                  <wp:posOffset>1828800</wp:posOffset>
                </wp:positionH>
                <wp:positionV relativeFrom="paragraph">
                  <wp:posOffset>26035</wp:posOffset>
                </wp:positionV>
                <wp:extent cx="2162175" cy="771525"/>
                <wp:effectExtent l="0" t="0" r="28575" b="285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C41F9" w:rsidRDefault="00B02A3B" w:rsidP="003D06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๓.วินิจฉัยข้อหารือ/ให้ความเห็นทางกฎหมายให้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CB4D0" id="สี่เหลี่ยมผืนผ้า 15" o:spid="_x0000_s1036" style="position:absolute;margin-left:2in;margin-top:2.05pt;width:170.25pt;height:60.75pt;z-index:25144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5C41F9" w:rsidRDefault="00B02A3B" w:rsidP="003D0628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๓.วินิจฉัยข้อหารือ/ให้ความเห็นทางกฎหมายให้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พิจารณา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B21B1B" w:rsidP="003D0628">
      <w:pPr>
        <w:tabs>
          <w:tab w:val="left" w:pos="2782"/>
        </w:tabs>
        <w:rPr>
          <w:sz w:val="24"/>
          <w:szCs w:val="32"/>
        </w:rPr>
      </w:pPr>
      <w:r>
        <w:rPr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193040</wp:posOffset>
                </wp:positionV>
                <wp:extent cx="0" cy="676275"/>
                <wp:effectExtent l="76200" t="0" r="95250" b="47625"/>
                <wp:wrapNone/>
                <wp:docPr id="265" name="ลูกศรเชื่อมต่อแบบตรง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A3735" id="ลูกศรเชื่อมต่อแบบตรง 265" o:spid="_x0000_s1026" type="#_x0000_t32" style="position:absolute;margin-left:229.5pt;margin-top:15.2pt;width:0;height:53.25pt;z-index:2524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" strokecolor="black [3213]" strokeweight="1.5pt">
                <v:stroke endarrow="block" joinstyle="miter"/>
              </v:shape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4961D93F" wp14:editId="49D82D83">
                <wp:simplePos x="0" y="0"/>
                <wp:positionH relativeFrom="column">
                  <wp:posOffset>1885950</wp:posOffset>
                </wp:positionH>
                <wp:positionV relativeFrom="paragraph">
                  <wp:posOffset>264187</wp:posOffset>
                </wp:positionV>
                <wp:extent cx="2162175" cy="657225"/>
                <wp:effectExtent l="0" t="0" r="28575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C41F9" w:rsidRDefault="00B02A3B" w:rsidP="004227A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พิจารณาแล้วเห็นชอบ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1D93F" id="สี่เหลี่ยมผืนผ้า 18" o:spid="_x0000_s1037" style="position:absolute;margin-left:148.5pt;margin-top:20.8pt;width:170.25pt;height:51.75pt;z-index:25152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" fillcolor="white [3201]" strokecolor="black [3200]" strokeweight="1pt">
                <v:textbox>
                  <w:txbxContent>
                    <w:p w:rsidR="00B02A3B" w:rsidRPr="005C41F9" w:rsidRDefault="00B02A3B" w:rsidP="004227A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๔.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พิจารณาแล้วเห็นชอบ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0556DC73" wp14:editId="7053E3CB">
                <wp:simplePos x="0" y="0"/>
                <wp:positionH relativeFrom="column">
                  <wp:posOffset>2961843</wp:posOffset>
                </wp:positionH>
                <wp:positionV relativeFrom="paragraph">
                  <wp:posOffset>29210</wp:posOffset>
                </wp:positionV>
                <wp:extent cx="19050" cy="771525"/>
                <wp:effectExtent l="38100" t="0" r="57150" b="47625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09C2A" id="ลูกศรเชื่อมต่อแบบตรง 25" o:spid="_x0000_s1026" type="#_x0000_t32" style="position:absolute;margin-left:233.2pt;margin-top:2.3pt;width:1.5pt;height:60.75pt;z-index:2518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" strokecolor="black [3200]" strokeweight="1.5pt">
                <v:stroke endarrow="block" joinstyle="miter"/>
              </v:shape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4227AF" w:rsidP="003D0628">
      <w:pPr>
        <w:tabs>
          <w:tab w:val="left" w:pos="2782"/>
        </w:tabs>
        <w:rPr>
          <w:sz w:val="24"/>
          <w:szCs w:val="32"/>
        </w:rPr>
      </w:pPr>
      <w:r>
        <w:rPr>
          <w:rFonts w:asciiTheme="minorBidi" w:hAnsiTheme="minorBid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5AA02FC" wp14:editId="26415DD5">
                <wp:simplePos x="0" y="0"/>
                <wp:positionH relativeFrom="column">
                  <wp:posOffset>1114425</wp:posOffset>
                </wp:positionH>
                <wp:positionV relativeFrom="paragraph">
                  <wp:posOffset>212725</wp:posOffset>
                </wp:positionV>
                <wp:extent cx="3818213" cy="809625"/>
                <wp:effectExtent l="0" t="0" r="11430" b="28575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213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1D37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แจ้งผลการพิจารณาให้หน่วยงานที่หารือทราบ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>หรือในกรณีที่ข้อหารือนั้นเกี่ยวข้องข้องกับหน่วยงานอื่นด้วยต้องแจ้งเวียนให้ทุกหน่วยงานทราบ</w:t>
                            </w:r>
                          </w:p>
                          <w:p w:rsidR="00B02A3B" w:rsidRPr="005C41F9" w:rsidRDefault="00B02A3B" w:rsidP="007B71C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</w:t>
                            </w:r>
                            <w:r w:rsidRPr="005C41F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และถือปฏิบัติต่อไป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A02FC" id="สี่เหลี่ยมผืนผ้า 19" o:spid="_x0000_s1038" style="position:absolute;margin-left:87.75pt;margin-top:16.75pt;width:300.65pt;height:63.7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" fillcolor="white [3201]" strokecolor="black [3200]" strokeweight="1pt">
                <v:textbox>
                  <w:txbxContent>
                    <w:p w:rsidR="00B02A3B" w:rsidRDefault="00B02A3B" w:rsidP="001D37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๕.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แจ้งผลการพิจารณาให้หน่วยงานที่หารือทราบ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>หรือในกรณีที่ข้อหารือนั้นเกี่ยวข้องข้องกับหน่วยงานอื่นด้วยต้องแจ้งเวียนให้ทุกหน่วยงานทราบ</w:t>
                      </w:r>
                    </w:p>
                    <w:p w:rsidR="00B02A3B" w:rsidRPr="005C41F9" w:rsidRDefault="00B02A3B" w:rsidP="007B71CB">
                      <w:pPr>
                        <w:spacing w:after="0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</w:t>
                      </w:r>
                      <w:r w:rsidRPr="005C41F9">
                        <w:rPr>
                          <w:rFonts w:ascii="TH SarabunIT๙" w:hAnsi="TH SarabunIT๙" w:cs="TH SarabunIT๙"/>
                          <w:cs/>
                        </w:rPr>
                        <w:t xml:space="preserve"> และถือปฏิบัติต่อไป</w:t>
                      </w:r>
                    </w:p>
                  </w:txbxContent>
                </v:textbox>
              </v:rect>
            </w:pict>
          </mc:Fallback>
        </mc:AlternateContent>
      </w: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Default="003D0628" w:rsidP="003D0628">
      <w:pPr>
        <w:tabs>
          <w:tab w:val="left" w:pos="2782"/>
        </w:tabs>
        <w:rPr>
          <w:sz w:val="24"/>
          <w:szCs w:val="32"/>
        </w:rPr>
      </w:pPr>
    </w:p>
    <w:p w:rsidR="003D0628" w:rsidRPr="00A225E4" w:rsidRDefault="003D0628" w:rsidP="003D0628">
      <w:pPr>
        <w:tabs>
          <w:tab w:val="left" w:pos="2782"/>
        </w:tabs>
        <w:rPr>
          <w:rFonts w:ascii="TH SarabunIT๙" w:hAnsi="TH SarabunIT๙" w:cs="TH SarabunIT๙"/>
          <w:sz w:val="24"/>
          <w:szCs w:val="32"/>
        </w:rPr>
      </w:pPr>
    </w:p>
    <w:p w:rsidR="003D0628" w:rsidRPr="00A225E4" w:rsidRDefault="007B555B" w:rsidP="007B555B">
      <w:pPr>
        <w:tabs>
          <w:tab w:val="left" w:pos="0"/>
        </w:tabs>
        <w:rPr>
          <w:rFonts w:ascii="TH SarabunIT๙" w:hAnsi="TH SarabunIT๙" w:cs="TH SarabunIT๙"/>
          <w:sz w:val="24"/>
          <w:szCs w:val="32"/>
          <w:cs/>
        </w:rPr>
      </w:pPr>
      <w:r w:rsidRPr="00A225E4">
        <w:rPr>
          <w:rFonts w:ascii="TH SarabunIT๙" w:hAnsi="TH SarabunIT๙" w:cs="TH SarabunIT๙"/>
          <w:sz w:val="24"/>
          <w:szCs w:val="32"/>
          <w:u w:val="single"/>
          <w:cs/>
        </w:rPr>
        <w:t>หมายเหตุ</w:t>
      </w:r>
      <w:r w:rsidRPr="00A225E4">
        <w:rPr>
          <w:rFonts w:ascii="TH SarabunIT๙" w:hAnsi="TH SarabunIT๙" w:cs="TH SarabunIT๙"/>
          <w:sz w:val="24"/>
          <w:szCs w:val="32"/>
          <w:cs/>
        </w:rPr>
        <w:tab/>
        <w:t>กำหนดระยะเวลาแล้วเสร็จของงาน ภายใน ๓๐ วัน</w:t>
      </w:r>
    </w:p>
    <w:p w:rsidR="003814CF" w:rsidRDefault="003814CF" w:rsidP="008B187C">
      <w:pPr>
        <w:tabs>
          <w:tab w:val="left" w:pos="278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sz w:val="28"/>
          <w:szCs w:val="36"/>
          <w:cs/>
        </w:rPr>
        <w:tab/>
      </w:r>
      <w:r w:rsidRPr="003814CF">
        <w:rPr>
          <w:rFonts w:ascii="TH SarabunIT๙" w:hAnsi="TH SarabunIT๙" w:cs="TH SarabunIT๙"/>
          <w:sz w:val="32"/>
          <w:szCs w:val="32"/>
          <w:cs/>
        </w:rPr>
        <w:t>-8-</w:t>
      </w:r>
      <w:r w:rsidRPr="003814CF">
        <w:rPr>
          <w:rFonts w:ascii="TH SarabunIT๙" w:hAnsi="TH SarabunIT๙" w:cs="TH SarabunIT๙"/>
          <w:sz w:val="32"/>
          <w:szCs w:val="32"/>
          <w:cs/>
        </w:rPr>
        <w:tab/>
      </w:r>
    </w:p>
    <w:p w:rsidR="003814CF" w:rsidRPr="003814CF" w:rsidRDefault="003814CF" w:rsidP="008B187C">
      <w:pPr>
        <w:tabs>
          <w:tab w:val="left" w:pos="278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187C" w:rsidRDefault="00696B5B" w:rsidP="008B187C">
      <w:pPr>
        <w:tabs>
          <w:tab w:val="left" w:pos="278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36"/>
        </w:rPr>
      </w:pPr>
      <w:r w:rsidRPr="00A71999">
        <w:rPr>
          <w:rFonts w:ascii="TH SarabunPSK" w:hAnsi="TH SarabunPSK" w:cs="TH SarabunPSK"/>
          <w:b/>
          <w:bCs/>
          <w:sz w:val="28"/>
          <w:szCs w:val="36"/>
          <w:cs/>
        </w:rPr>
        <w:t>๒. การร่างและพิจารณาตรวจร่าง</w:t>
      </w:r>
      <w:r w:rsidR="00AA79EA">
        <w:rPr>
          <w:rFonts w:ascii="TH SarabunPSK" w:hAnsi="TH SarabunPSK" w:cs="TH SarabunPSK" w:hint="cs"/>
          <w:b/>
          <w:bCs/>
          <w:sz w:val="28"/>
          <w:szCs w:val="36"/>
          <w:cs/>
        </w:rPr>
        <w:t>ข้อ</w:t>
      </w:r>
      <w:r w:rsidRPr="00A71999">
        <w:rPr>
          <w:rFonts w:ascii="TH SarabunPSK" w:hAnsi="TH SarabunPSK" w:cs="TH SarabunPSK"/>
          <w:b/>
          <w:bCs/>
          <w:sz w:val="28"/>
          <w:szCs w:val="36"/>
          <w:cs/>
        </w:rPr>
        <w:t>บัญญัติ</w:t>
      </w:r>
      <w:r w:rsidR="00214BE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Pr="00A71999">
        <w:rPr>
          <w:rFonts w:ascii="TH SarabunPSK" w:hAnsi="TH SarabunPSK" w:cs="TH SarabunPSK"/>
          <w:b/>
          <w:bCs/>
          <w:sz w:val="28"/>
          <w:szCs w:val="36"/>
          <w:cs/>
        </w:rPr>
        <w:t>ที่ไม่เกี่ยวเนื่องกับ</w:t>
      </w:r>
      <w:r w:rsidR="00AA79EA">
        <w:rPr>
          <w:rFonts w:ascii="TH SarabunPSK" w:hAnsi="TH SarabunPSK" w:cs="TH SarabunPSK" w:hint="cs"/>
          <w:b/>
          <w:bCs/>
          <w:sz w:val="28"/>
          <w:szCs w:val="36"/>
          <w:cs/>
        </w:rPr>
        <w:t>ข้อ</w:t>
      </w:r>
      <w:r w:rsidRPr="00A71999">
        <w:rPr>
          <w:rFonts w:ascii="TH SarabunPSK" w:hAnsi="TH SarabunPSK" w:cs="TH SarabunPSK"/>
          <w:b/>
          <w:bCs/>
          <w:sz w:val="28"/>
          <w:szCs w:val="36"/>
          <w:cs/>
        </w:rPr>
        <w:t>บัญญัติงบประมาณรายจ่าย</w:t>
      </w:r>
    </w:p>
    <w:p w:rsidR="00696B5B" w:rsidRPr="007B555B" w:rsidRDefault="008B187C" w:rsidP="008B187C">
      <w:pPr>
        <w:tabs>
          <w:tab w:val="left" w:pos="278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t xml:space="preserve">    </w:t>
      </w:r>
      <w:r w:rsidR="00696B5B" w:rsidRPr="00A71999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ประจำปี </w:t>
      </w:r>
    </w:p>
    <w:p w:rsidR="00696B5B" w:rsidRPr="007B555B" w:rsidRDefault="00696B5B" w:rsidP="008B187C">
      <w:pPr>
        <w:tabs>
          <w:tab w:val="left" w:pos="0"/>
        </w:tabs>
        <w:spacing w:before="240"/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ab/>
        <w:t>๒.๑ การกำหนดผู้รับผิดชอบ นายก</w:t>
      </w:r>
      <w:r w:rsidR="00AA79EA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Pr="007B555B">
        <w:rPr>
          <w:rFonts w:ascii="TH SarabunPSK" w:hAnsi="TH SarabunPSK" w:cs="TH SarabunPSK"/>
          <w:sz w:val="24"/>
          <w:szCs w:val="32"/>
          <w:cs/>
        </w:rPr>
        <w:t>เป็นผู้กำหนดผู้รับผิดชอบในการดำเนินงานออก</w:t>
      </w:r>
      <w:r w:rsidR="00AA79EA">
        <w:rPr>
          <w:rFonts w:ascii="TH SarabunPSK" w:hAnsi="TH SarabunPSK" w:cs="TH SarabunPSK" w:hint="cs"/>
          <w:sz w:val="24"/>
          <w:szCs w:val="32"/>
          <w:cs/>
        </w:rPr>
        <w:t>ข้อ</w:t>
      </w:r>
      <w:r w:rsidRPr="007B555B">
        <w:rPr>
          <w:rFonts w:ascii="TH SarabunPSK" w:hAnsi="TH SarabunPSK" w:cs="TH SarabunPSK"/>
          <w:sz w:val="24"/>
          <w:szCs w:val="32"/>
          <w:cs/>
        </w:rPr>
        <w:t>บัญญัติ ซึ่งผู้รับผิดชอบจะเป็นนิติกร ส่วนราชการที่เกี่ยวข้อง หรือผู้ที่ได้รับมอบหมาย</w:t>
      </w:r>
      <w:r w:rsidR="00CF60E2"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ในกรณีที่ไม่มีตำแหน่งดังกล่าว </w:t>
      </w:r>
    </w:p>
    <w:p w:rsidR="000C3BC5" w:rsidRPr="007B555B" w:rsidRDefault="00696B5B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  <w:t>๒.๒ การรวบรวมและวิเคราะห์สถานการณ์ด้านข้อเท็จจริงและกฎหมาย ผู้รับผิดชอบดำเนินการเก็บรวบรวมและวิเคราะห์ข้อเท็จจริงให้ครอบคลุมกิจกรรมที่อาจก่อให้เกิดผลกระทบ พร้อมทั้งทบทวนกฎหมายที่เกี่ยวข้อง และวิเคราะห์กลุ่มผู้ที่อาจได้รับผลกระทบทั้งทางตรงและทางอ้อม รวมถึงผู้มีส่วนได้เส</w:t>
      </w:r>
      <w:r w:rsidR="00F44253">
        <w:rPr>
          <w:rFonts w:ascii="TH SarabunPSK" w:hAnsi="TH SarabunPSK" w:cs="TH SarabunPSK" w:hint="cs"/>
          <w:sz w:val="24"/>
          <w:szCs w:val="32"/>
          <w:cs/>
        </w:rPr>
        <w:t>ี</w:t>
      </w:r>
      <w:r w:rsidRPr="007B555B">
        <w:rPr>
          <w:rFonts w:ascii="TH SarabunPSK" w:hAnsi="TH SarabunPSK" w:cs="TH SarabunPSK"/>
          <w:sz w:val="24"/>
          <w:szCs w:val="32"/>
          <w:cs/>
        </w:rPr>
        <w:t>ยและหน่วยงานที่เกี่ยวข้องให้ครอบคลุมมากที่สุด</w:t>
      </w:r>
      <w:r w:rsidR="000C3BC5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เพื่อรับทราบปัญหาที่แท้จริงของท้องถิ่น</w:t>
      </w:r>
      <w:r w:rsidR="000C3BC5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>รวมถึงนโยบายของผู้บริหารทั้งในระดับท้องถิ่นและระดับประเทศ</w:t>
      </w:r>
      <w:r w:rsidR="000C3BC5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หรือข้อกฎหมายที่เป็นเหตุผลในการยกร่าง </w:t>
      </w:r>
    </w:p>
    <w:p w:rsidR="000C3BC5" w:rsidRPr="007B555B" w:rsidRDefault="000C3BC5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๒.๓ การพิจารณาอ</w:t>
      </w:r>
      <w:r w:rsidRPr="007B555B">
        <w:rPr>
          <w:rFonts w:ascii="TH SarabunPSK" w:hAnsi="TH SarabunPSK" w:cs="TH SarabunPSK"/>
          <w:sz w:val="24"/>
          <w:szCs w:val="32"/>
          <w:cs/>
        </w:rPr>
        <w:t>ำ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นาจตามกฎหมายแม่ที่ให้อำนาจ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ในการออก</w:t>
      </w:r>
      <w:r w:rsidR="002E4A66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บัญญัติตามประเด็นปัญหาสำคัญของพื้นที่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นิติกรต้องตรวจสอบบทบัญญัติแห่งกฎหมายว่ามีบทบ</w:t>
      </w:r>
      <w:r w:rsidR="00546F2B">
        <w:rPr>
          <w:rFonts w:ascii="TH SarabunPSK" w:hAnsi="TH SarabunPSK" w:cs="TH SarabunPSK"/>
          <w:sz w:val="24"/>
          <w:szCs w:val="32"/>
          <w:cs/>
        </w:rPr>
        <w:t>ัญญัติแห่งกฎหมายให้อำนาจในการออก</w:t>
      </w:r>
      <w:r w:rsidR="00546F2B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บัญญัติในเรื่องที่เป็นปัญหาได้หรือไม่ (เช่น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พระราชบัญญัติควบคุมอาคาร พ.ศ. ๒๕๒๒ มาตรา ๙ วรรคสองและพระราชบัญญัติการสาธารณสุข พ.ศ. ๒๕๓๕ มาตรา ๒๐ เป็นต้น) </w:t>
      </w:r>
    </w:p>
    <w:p w:rsidR="005D7F3A" w:rsidRPr="007B555B" w:rsidRDefault="000C3BC5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๒.๔ การเสนอขอความเห็นชอบในการยกร่าง</w:t>
      </w:r>
      <w:r w:rsidR="005A3054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ผู้รับผิดชอบควรเสนอให้นายก</w:t>
      </w:r>
      <w:r w:rsidR="00EE73FA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ให้ความเห็นชอบในการยกร่าง</w:t>
      </w:r>
      <w:r w:rsidR="00EE73FA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="005D7F3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หากนายก</w:t>
      </w:r>
      <w:r w:rsidR="00EE73FA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ไม่เห็นชอบ</w:t>
      </w:r>
      <w:r w:rsidR="005D7F3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เป็นอันว่าการยกร่าง</w:t>
      </w:r>
      <w:r w:rsidR="00880B8B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บัญญัติดังกล่าวเป็นอันยุติเรื่อง</w:t>
      </w:r>
      <w:r w:rsidR="005D7F3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โดยผู้รับผิดชอบควรดำเนินการทบทวน</w:t>
      </w:r>
      <w:r w:rsidR="005D7F3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ประเมินและวิเคราะห์สถานการณ์หรือกฎหมาย</w:t>
      </w:r>
      <w:r w:rsidR="005D7F3A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เพื่อเสนอให้ความเห็นชอบในการยกร่าง</w:t>
      </w:r>
      <w:r w:rsidR="00321C1B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บัญญัติใหม่</w:t>
      </w:r>
    </w:p>
    <w:p w:rsidR="005D7F3A" w:rsidRPr="007B555B" w:rsidRDefault="005D7F3A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๒.๕ การแต่งตั้งคณะกรรมการยกร่าง</w:t>
      </w:r>
      <w:r w:rsidR="00B842FE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กรณีที่นายก</w:t>
      </w:r>
      <w:r w:rsidR="00D4732B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เห็นชอบให้มีการยกร่าง</w:t>
      </w:r>
      <w:r w:rsidR="00D4732B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นายก</w:t>
      </w:r>
      <w:r w:rsidR="00ED2508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ED2508">
        <w:rPr>
          <w:rFonts w:ascii="TH SarabunPSK" w:hAnsi="TH SarabunPSK" w:cs="TH SarabunPSK"/>
          <w:sz w:val="24"/>
          <w:szCs w:val="32"/>
          <w:cs/>
        </w:rPr>
        <w:t>จะต้องแต่งตั้งคณะกรรมการยกร่างข้อ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บัญญัติเพื่อดำเนินการยกร่าง</w:t>
      </w:r>
      <w:r w:rsidR="00ED2508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โดยที่องค์ประกอบของคณะกรรมการจะต้องประกอบด้วย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นักวิชาการ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นิติกร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เจ้าหน้าที่ของส่วนราชการที่เกี่ยวข้องเจ้าหน้าที่จากท้องถิ่นอำเภอ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หรือท้องถิ่นจังหวัด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ผู้แทนภาคประชาชน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หรือบุคลากรที่มีความรู้ทางวิชาการเรื่องนั้น ๆ ร่วมด้วย </w:t>
      </w:r>
    </w:p>
    <w:p w:rsidR="00F94D37" w:rsidRPr="007B555B" w:rsidRDefault="005D7F3A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๒.๖ การดำเนินการยกร่าง</w:t>
      </w:r>
      <w:r w:rsidR="007B5718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="00F94D37"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คณะกรรมการยกร่าง</w:t>
      </w:r>
      <w:r w:rsidR="007B5718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บัญญัติต้องดำเนินการยกร่างโดยนำข้อมูลที่ได้จากการประเมินและวิเคราะห์จากข้อ ๒.๒ มาประกอบการพิจารณาด้วย </w:t>
      </w:r>
    </w:p>
    <w:p w:rsidR="00F94D37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๒.๗ การรับฟังความคิดเห็นร่าง</w:t>
      </w:r>
      <w:r w:rsidR="00805385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คณะกรรมการยกร่าง</w:t>
      </w:r>
      <w:r w:rsidR="00805385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บัญญัติต้องดำเนินการยกร่างโดยนำข้อมูลที่ได้จากการประเมินและวิเคราะห์จากข้อ ๒.๒ มาประกอบการพิจารณาด้วย </w:t>
      </w:r>
    </w:p>
    <w:p w:rsidR="00F94D37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  <w:r w:rsidRPr="007B555B">
        <w:rPr>
          <w:rFonts w:ascii="TH SarabunPSK" w:hAnsi="TH SarabunPSK" w:cs="TH SarabunPSK"/>
          <w:sz w:val="24"/>
          <w:szCs w:val="32"/>
          <w:cs/>
        </w:rPr>
        <w:tab/>
        <w:t>๒.๗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.๑ สำรวจความคิดเห็นของประชาชนเกี่ยวกับความต้องการในการแก้ปัญหาและความเห็นเกี่ยวกับความเป็นไปได้ของร่าง</w:t>
      </w:r>
      <w:r w:rsidR="00805385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บัญญัติที่จะกำหนดให้ผู้ที่เกี่ยวข้องปฏิบัติ </w:t>
      </w:r>
    </w:p>
    <w:p w:rsidR="003814CF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</w:p>
    <w:p w:rsidR="003814CF" w:rsidRPr="003814CF" w:rsidRDefault="003814CF" w:rsidP="007B555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3814CF">
        <w:rPr>
          <w:rFonts w:ascii="TH SarabunIT๙" w:hAnsi="TH SarabunIT๙" w:cs="TH SarabunIT๙"/>
          <w:sz w:val="32"/>
          <w:szCs w:val="32"/>
          <w:cs/>
        </w:rPr>
        <w:tab/>
        <w:t>-9-</w:t>
      </w:r>
    </w:p>
    <w:p w:rsidR="003D0628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๒.๗.๒ เปิดรับฟังความคิดเห็นของผู้มีส่วนได้เสียและประชาชนในพื้นที่ได้มีส่วนร่วมในการเสนอความคิดเห็นและความต้องการต่อร่าง</w:t>
      </w:r>
      <w:r w:rsidR="00805385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บัญญัติที่ได้จักทำขึ้น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ทั้งนี้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ขั้นตอนการรับฟังความคิดเห็นของประชาชน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เป็นไปตามระเบียบสำนักนายกรัฐมนตรีว่าด้วยการรับฟังความค</w:t>
      </w:r>
      <w:r w:rsidRPr="007B555B">
        <w:rPr>
          <w:rFonts w:ascii="TH SarabunPSK" w:hAnsi="TH SarabunPSK" w:cs="TH SarabunPSK"/>
          <w:sz w:val="24"/>
          <w:szCs w:val="32"/>
          <w:cs/>
        </w:rPr>
        <w:t>ิดเห็นของประชาชน พ.ศ. ๒๕๕๘ ข้อ ๙</w:t>
      </w:r>
    </w:p>
    <w:p w:rsidR="00F94D37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  <w:t>๒.๘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 การพิจารณาร่าง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นายก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และ</w:t>
      </w:r>
      <w:r w:rsidR="00696B5B" w:rsidRPr="00BE016C">
        <w:rPr>
          <w:rFonts w:ascii="TH SarabunPSK" w:hAnsi="TH SarabunPSK" w:cs="TH SarabunPSK"/>
          <w:sz w:val="24"/>
          <w:szCs w:val="32"/>
          <w:cs/>
        </w:rPr>
        <w:t>สมาชิกสภา</w:t>
      </w:r>
      <w:r w:rsidR="005E779C" w:rsidRPr="00BE016C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มีอำนาจในการเสนอร่าง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บัญญัติเพื่อให้สภา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พิจารณา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โดยพิจารณาเป็น ๓ วาระ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คือ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วาระรับหลักการวาระแปรญัตติ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และวาระให้ความเห็นชอบ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โดยอาจพิจารณา ๓ วาระรวดก็ได้ตามมติของสภาท้องถิ่น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หากสภา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ไม่เห็นชอบ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ร่าง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บัญญัตินั้นก็เป็นอันตกไป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โดยผู้รับผิดชอบควรดำเนินการทบทวนเพื่อดำเนินการยกร่างใหม่และนำเข้าสู่การพิจารณาของนาย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กองค์การบริหารส่วนตำบล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และ</w:t>
      </w:r>
      <w:r w:rsidR="00696B5B" w:rsidRPr="00BE016C">
        <w:rPr>
          <w:rFonts w:ascii="TH SarabunPSK" w:hAnsi="TH SarabunPSK" w:cs="TH SarabunPSK"/>
          <w:sz w:val="24"/>
          <w:szCs w:val="32"/>
          <w:cs/>
        </w:rPr>
        <w:t>สมาชิกสภา</w:t>
      </w:r>
      <w:r w:rsidR="005E779C" w:rsidRPr="00BE016C">
        <w:rPr>
          <w:rFonts w:ascii="TH SarabunPSK" w:hAnsi="TH SarabunPSK" w:cs="TH SarabunPSK" w:hint="cs"/>
          <w:sz w:val="24"/>
          <w:szCs w:val="32"/>
          <w:cs/>
        </w:rPr>
        <w:t xml:space="preserve">องค์การบริหารส่วนตำบล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ตามข้อ ๒.๖ แต่ถ้าสภา</w:t>
      </w:r>
      <w:r w:rsidR="005E779C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เห</w:t>
      </w:r>
      <w:r w:rsidRPr="007B555B">
        <w:rPr>
          <w:rFonts w:ascii="TH SarabunPSK" w:hAnsi="TH SarabunPSK" w:cs="TH SarabunPSK"/>
          <w:sz w:val="24"/>
          <w:szCs w:val="32"/>
          <w:cs/>
        </w:rPr>
        <w:t>็นชอบก็สามารถดำเนินการตามข้อ ๒.๙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 ต่อไปได้ </w:t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  <w:r w:rsidR="009314B0">
        <w:rPr>
          <w:rFonts w:ascii="TH SarabunPSK" w:hAnsi="TH SarabunPSK" w:cs="TH SarabunPSK"/>
          <w:sz w:val="24"/>
          <w:szCs w:val="32"/>
        </w:rPr>
        <w:tab/>
      </w:r>
    </w:p>
    <w:p w:rsidR="00F94D37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๒.๙ การลงนามเห็นชอบร่าง</w:t>
      </w:r>
      <w:r w:rsidR="008A41B9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ภายในเจ็ดวันนับ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แต่วันที่สภา</w:t>
      </w:r>
      <w:r w:rsidR="008A41B9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ได้มีมติเห็นชอบด้วยกับร่าง</w:t>
      </w:r>
      <w:r w:rsidR="008A41B9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ให้ประธานสภา</w:t>
      </w:r>
      <w:r w:rsidR="008A41B9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องค์การบริหารส่วนตำบลส่ง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ร่าง</w:t>
      </w:r>
      <w:r w:rsidR="008A41B9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บัญญัติไปยังนายอำเภอเพื่อ</w:t>
      </w:r>
      <w:r w:rsidR="007D482A">
        <w:rPr>
          <w:rFonts w:ascii="TH SarabunPSK" w:hAnsi="TH SarabunPSK" w:cs="TH SarabunPSK"/>
          <w:sz w:val="24"/>
          <w:szCs w:val="32"/>
          <w:cs/>
        </w:rPr>
        <w:t>พิจารณาเห</w:t>
      </w:r>
      <w:r w:rsidR="007D482A">
        <w:rPr>
          <w:rFonts w:ascii="TH SarabunPSK" w:hAnsi="TH SarabunPSK" w:cs="TH SarabunPSK" w:hint="cs"/>
          <w:sz w:val="24"/>
          <w:szCs w:val="32"/>
          <w:cs/>
        </w:rPr>
        <w:t>็นชอบ</w:t>
      </w:r>
    </w:p>
    <w:p w:rsidR="00F94D37" w:rsidRPr="007B555B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๒.๑๐ การตรา</w:t>
      </w:r>
      <w:r w:rsidR="007D482A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นายก</w:t>
      </w:r>
      <w:r w:rsidR="007D482A">
        <w:rPr>
          <w:rFonts w:ascii="TH SarabunPSK" w:hAnsi="TH SarabunPSK" w:cs="TH SarabunPSK" w:hint="cs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>เป็นผู้ลงนามใน</w:t>
      </w:r>
      <w:r w:rsidR="007D482A">
        <w:rPr>
          <w:rFonts w:ascii="TH SarabunPSK" w:hAnsi="TH SarabunPSK" w:cs="TH SarabunPSK" w:hint="cs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sz w:val="24"/>
          <w:szCs w:val="32"/>
          <w:cs/>
        </w:rPr>
        <w:t xml:space="preserve">บัญญัติ </w:t>
      </w:r>
    </w:p>
    <w:p w:rsidR="00C1177E" w:rsidRDefault="00F94D37" w:rsidP="007B555B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sz w:val="24"/>
          <w:szCs w:val="32"/>
          <w:cs/>
        </w:rPr>
        <w:tab/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๒.๑๑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การประกาศใช้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</w:t>
      </w:r>
      <w:r w:rsidR="00A0675A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เมื่อ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บัญญัติได้มีการ</w:t>
      </w:r>
      <w:r w:rsidR="007302A2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รับความเห็นชอบจาก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นายอำเภอ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แล้วให้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ประกาศใช้</w:t>
      </w:r>
      <w:r w:rsidR="00A0675A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เพื่อให้มีผลใช้บังคับในเขตท้องถิ่น</w:t>
      </w:r>
      <w:r w:rsidR="00A0675A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โดยนอกจากที่ได้มีกฎหมายบัญญัติไว้เป็นอย่างอื่น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บัญญัตินั้นให้ใช้บังคับได้เมื่อประกาศไว้โดยเปิดเผย</w:t>
      </w:r>
      <w:r w:rsidR="001279C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ที่สำนักงาน</w:t>
      </w:r>
      <w:r w:rsidR="00816F4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="001279C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    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แล้ว ๗ วัน</w:t>
      </w:r>
    </w:p>
    <w:p w:rsidR="00C1177E" w:rsidRDefault="00A0675A" w:rsidP="007B555B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๒.</w:t>
      </w:r>
      <w:r w:rsidR="0029783E">
        <w:rPr>
          <w:rFonts w:ascii="TH SarabunPSK" w:hAnsi="TH SarabunPSK" w:cs="TH SarabunPSK"/>
          <w:color w:val="000000" w:themeColor="text1"/>
          <w:sz w:val="24"/>
          <w:szCs w:val="32"/>
          <w:cs/>
        </w:rPr>
        <w:t>๑๒ การเผยแพร่ประชาสัมพันธ์</w:t>
      </w:r>
      <w:r w:rsidR="0029783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เมื่อ</w:t>
      </w:r>
      <w:r w:rsidR="0029783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บัญญัติได้มีการลงนามจากผู้ว่าราชการจังหวัดแล้วให้</w:t>
      </w:r>
      <w:r w:rsidR="00B2646F" w:rsidRPr="00B2646F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องค์การบริหารส่วน</w:t>
      </w:r>
      <w:r w:rsidR="00B2646F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ตำบล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ประกาศใช้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เพื่อให้มีผลใช้บังคับในเขตท้องถิ่นนั้น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โดยนอกจากที่ได้มีกฎหมายบัญญัติไว้เป็นอย่างอื่น</w:t>
      </w:r>
      <w:r w:rsidR="00537D71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บัญญัตินั้นให้ใช้บังคับได้เมื่อประกาศไว้โดยเปิดเผยที่</w:t>
      </w:r>
      <w:r w:rsidR="00696B5B" w:rsidRPr="00537D71">
        <w:rPr>
          <w:rFonts w:ascii="TH SarabunPSK" w:hAnsi="TH SarabunPSK" w:cs="TH SarabunPSK"/>
          <w:sz w:val="24"/>
          <w:szCs w:val="32"/>
          <w:cs/>
        </w:rPr>
        <w:t>สำนัก</w:t>
      </w:r>
      <w:r w:rsidR="000B6C7C">
        <w:rPr>
          <w:rFonts w:ascii="TH SarabunPSK" w:hAnsi="TH SarabunPSK" w:cs="TH SarabunPSK" w:hint="cs"/>
          <w:sz w:val="24"/>
          <w:szCs w:val="32"/>
          <w:cs/>
        </w:rPr>
        <w:t>องค์การบริหารส่ว</w:t>
      </w:r>
      <w:r w:rsidR="00537D71" w:rsidRPr="00537D71">
        <w:rPr>
          <w:rFonts w:ascii="TH SarabunPSK" w:hAnsi="TH SarabunPSK" w:cs="TH SarabunPSK" w:hint="cs"/>
          <w:sz w:val="24"/>
          <w:szCs w:val="32"/>
          <w:cs/>
        </w:rPr>
        <w:t>นตำบล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แล้ว ๗ วัน</w:t>
      </w:r>
    </w:p>
    <w:p w:rsidR="00696B5B" w:rsidRPr="007B555B" w:rsidRDefault="00A0675A" w:rsidP="007B555B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๒.๑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๓ การทบทวนความเหมาะสมของ</w:t>
      </w:r>
      <w:r w:rsidR="005B427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ผู้รับผิดชอบที่ได้รับมอบหมายจากนายก</w:t>
      </w:r>
      <w:r w:rsidR="005B427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ดำเนินการทบทวนความเหมาะสมของ</w:t>
      </w:r>
      <w:r w:rsidR="005B427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ข้อ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บัญญัติ</w:t>
      </w:r>
      <w:r w:rsidR="005B427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หลังจากที่ได้มีการประกาศใช้แล้วทุก ๕ ปี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หรือเมื่อเห็นว่าจำเป็นต้องมีการปรับปรุง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แก้ไข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หรือยกเลิก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ทั้งนี้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ตามพระราชกฤษฎีกาการทบท</w:t>
      </w:r>
      <w:r w:rsidR="00CF0CB4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วนความเหมาะสมของกฎหมาย พ.ศ. ๒๕๕๘</w:t>
      </w:r>
      <w:r w:rsidR="00696B5B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มาตรา ๕</w: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B02A3B" w:rsidRDefault="00B02A3B" w:rsidP="00B02A3B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</w:p>
    <w:p w:rsidR="00B02A3B" w:rsidRPr="00B02A3B" w:rsidRDefault="00B02A3B" w:rsidP="00B02A3B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color w:val="000000" w:themeColor="text1"/>
          <w:sz w:val="24"/>
          <w:szCs w:val="32"/>
          <w:cs/>
        </w:rPr>
        <w:lastRenderedPageBreak/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 w:rsidRPr="00B02A3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-10-</w: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074560" behindDoc="0" locked="0" layoutInCell="1" allowOverlap="1" wp14:anchorId="41420B61" wp14:editId="1DBB5F15">
                <wp:simplePos x="0" y="0"/>
                <wp:positionH relativeFrom="column">
                  <wp:posOffset>2053757</wp:posOffset>
                </wp:positionH>
                <wp:positionV relativeFrom="paragraph">
                  <wp:posOffset>-95250</wp:posOffset>
                </wp:positionV>
                <wp:extent cx="2713055" cy="582804"/>
                <wp:effectExtent l="0" t="0" r="11430" b="2730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3055" cy="5828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CF0CB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1C0753" w:rsidRDefault="00B02A3B" w:rsidP="00CF0CB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การร่างและพิจารณาตรวจร่าง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20B61" id="สี่เหลี่ยมผืนผ้า 21" o:spid="_x0000_s1039" style="position:absolute;margin-left:161.7pt;margin-top:-7.5pt;width:213.65pt;height:45.9pt;z-index:25107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" fillcolor="white [3201]" strokecolor="black [3200]" strokeweight="1pt">
                <v:textbox>
                  <w:txbxContent>
                    <w:p w:rsidR="00B02A3B" w:rsidRPr="001C0753" w:rsidRDefault="00B02A3B" w:rsidP="00CF0CB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แผนการดำเนินงาน</w:t>
                      </w:r>
                    </w:p>
                    <w:p w:rsidR="00B02A3B" w:rsidRPr="001C0753" w:rsidRDefault="00B02A3B" w:rsidP="00CF0CB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การร่างและพิจารณาตรวจร่าง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57088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184785</wp:posOffset>
                </wp:positionV>
                <wp:extent cx="9525" cy="294005"/>
                <wp:effectExtent l="76200" t="0" r="66675" b="48895"/>
                <wp:wrapNone/>
                <wp:docPr id="40" name="ลูกศรเชื่อมต่อแบบตร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940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30C9A" id="ลูกศรเชื่อมต่อแบบตรง 40" o:spid="_x0000_s1026" type="#_x0000_t32" style="position:absolute;margin-left:267.75pt;margin-top:14.55pt;width:.75pt;height:23.15pt;flip:x;z-index:25205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10752" behindDoc="0" locked="0" layoutInCell="1" allowOverlap="1" wp14:anchorId="71740420" wp14:editId="0ACF4500">
                <wp:simplePos x="0" y="0"/>
                <wp:positionH relativeFrom="column">
                  <wp:posOffset>2733675</wp:posOffset>
                </wp:positionH>
                <wp:positionV relativeFrom="paragraph">
                  <wp:posOffset>176530</wp:posOffset>
                </wp:positionV>
                <wp:extent cx="1332230" cy="301557"/>
                <wp:effectExtent l="0" t="0" r="20320" b="2286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230" cy="3015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CF0CB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๑. กำหนดผู้รับผิดชอบ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40420" id="สี่เหลี่ยมผืนผ้า 31" o:spid="_x0000_s1040" style="position:absolute;margin-left:215.25pt;margin-top:13.9pt;width:104.9pt;height:23.75pt;z-index:2512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1C0753" w:rsidRDefault="00B02A3B" w:rsidP="00CF0CB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๑. กำหนดผู้รับผิดชอบ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175260</wp:posOffset>
                </wp:positionV>
                <wp:extent cx="0" cy="270510"/>
                <wp:effectExtent l="76200" t="0" r="57150" b="53340"/>
                <wp:wrapNone/>
                <wp:docPr id="41" name="ลูกศรเชื่อมต่อแบบ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5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F8D6E" id="ลูกศรเชื่อมต่อแบบตรง 41" o:spid="_x0000_s1026" type="#_x0000_t32" style="position:absolute;margin-left:267.75pt;margin-top:13.8pt;width:0;height:21.3pt;z-index:25205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197440" behindDoc="0" locked="0" layoutInCell="1" allowOverlap="1" wp14:anchorId="7F12C69B" wp14:editId="0E5A236B">
                <wp:simplePos x="0" y="0"/>
                <wp:positionH relativeFrom="column">
                  <wp:posOffset>1616877</wp:posOffset>
                </wp:positionH>
                <wp:positionV relativeFrom="paragraph">
                  <wp:posOffset>142240</wp:posOffset>
                </wp:positionV>
                <wp:extent cx="3579522" cy="301557"/>
                <wp:effectExtent l="0" t="0" r="20955" b="2286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9522" cy="3015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537D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รวบรวมและวิเคราะห์สถานการณ์ด้านข้อเท็จจริงและข้อกฎหมาย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2C69B" id="สี่เหลี่ยมผืนผ้า 30" o:spid="_x0000_s1041" style="position:absolute;margin-left:127.3pt;margin-top:11.2pt;width:281.85pt;height:23.75pt;z-index:2511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1C0753" w:rsidRDefault="00B02A3B" w:rsidP="00537D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๒. รวบรวมและวิเคราะห์สถานการณ์ด้านข้อเท็จจริงและข้อกฎหมาย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59136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141605</wp:posOffset>
                </wp:positionV>
                <wp:extent cx="0" cy="251460"/>
                <wp:effectExtent l="76200" t="0" r="57150" b="53340"/>
                <wp:wrapNone/>
                <wp:docPr id="42" name="ลูกศรเชื่อมต่อแบบ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63011" id="ลูกศรเชื่อมต่อแบบตรง 42" o:spid="_x0000_s1026" type="#_x0000_t32" style="position:absolute;margin-left:267.75pt;margin-top:11.15pt;width:0;height:19.8pt;z-index:25205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537D6D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098112" behindDoc="0" locked="0" layoutInCell="1" allowOverlap="1" wp14:anchorId="0F69C947" wp14:editId="685B51ED">
                <wp:simplePos x="0" y="0"/>
                <wp:positionH relativeFrom="column">
                  <wp:posOffset>304800</wp:posOffset>
                </wp:positionH>
                <wp:positionV relativeFrom="paragraph">
                  <wp:posOffset>94816</wp:posOffset>
                </wp:positionV>
                <wp:extent cx="5829333" cy="389106"/>
                <wp:effectExtent l="0" t="0" r="19050" b="11430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33" cy="3891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537D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พิจารณาอำนาจตามกฎหมายแม่ให้อำนาจ ในการออกข้อบัญญัติท้องถิ่นตามประเด็นปัญหาสำคัญของพื้นที่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9C947" id="สี่เหลี่ยมผืนผ้า 24" o:spid="_x0000_s1042" style="position:absolute;margin-left:24pt;margin-top:7.45pt;width:459pt;height:30.65pt;z-index:25109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" fillcolor="white [3201]" strokecolor="black [3200]" strokeweight="1pt">
                <v:textbox>
                  <w:txbxContent>
                    <w:p w:rsidR="00B02A3B" w:rsidRPr="001C0753" w:rsidRDefault="00B02A3B" w:rsidP="00537D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๓. พิจารณาอำนาจตามกฎหมายแม่ให้อำนาจ ในการออกข้อบัญญัติท้องถิ่นตามประเด็นปัญหาสำคัญของพื้นที่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0160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177165</wp:posOffset>
                </wp:positionV>
                <wp:extent cx="0" cy="201930"/>
                <wp:effectExtent l="76200" t="0" r="57150" b="64770"/>
                <wp:wrapNone/>
                <wp:docPr id="43" name="ลูกศรเชื่อมต่อแบบตร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9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3C34F" id="ลูกศรเชื่อมต่อแบบตรง 43" o:spid="_x0000_s1026" type="#_x0000_t32" style="position:absolute;margin-left:267.75pt;margin-top:13.95pt;width:0;height:15.9pt;z-index:25206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74240" behindDoc="0" locked="0" layoutInCell="1" allowOverlap="1" wp14:anchorId="352B7A2D" wp14:editId="5FFACE89">
                <wp:simplePos x="0" y="0"/>
                <wp:positionH relativeFrom="column">
                  <wp:posOffset>1989923</wp:posOffset>
                </wp:positionH>
                <wp:positionV relativeFrom="paragraph">
                  <wp:posOffset>81280</wp:posOffset>
                </wp:positionV>
                <wp:extent cx="2868362" cy="340468"/>
                <wp:effectExtent l="0" t="0" r="27305" b="2159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8362" cy="3404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537D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เสนอความเห็นชอบในการยกร่าง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B7A2D" id="สี่เหลี่ยมผืนผ้า 34" o:spid="_x0000_s1043" style="position:absolute;margin-left:156.7pt;margin-top:6.4pt;width:225.85pt;height:26.8pt;z-index:2512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1C0753" w:rsidRDefault="00B02A3B" w:rsidP="00537D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๔. เสนอความเห็นชอบในการยกร่าง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118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114935</wp:posOffset>
                </wp:positionV>
                <wp:extent cx="0" cy="212090"/>
                <wp:effectExtent l="76200" t="0" r="57150" b="54610"/>
                <wp:wrapNone/>
                <wp:docPr id="44" name="ลูกศรเชื่อมต่อแบบ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31C8CA" id="ลูกศรเชื่อมต่อแบบตรง 44" o:spid="_x0000_s1026" type="#_x0000_t32" style="position:absolute;margin-left:267.75pt;margin-top:9.05pt;width:0;height:16.7pt;z-index:2520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537D6D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58880" behindDoc="0" locked="0" layoutInCell="1" allowOverlap="1" wp14:anchorId="21DB80C8" wp14:editId="7CE84C1F">
                <wp:simplePos x="0" y="0"/>
                <wp:positionH relativeFrom="column">
                  <wp:posOffset>2081998</wp:posOffset>
                </wp:positionH>
                <wp:positionV relativeFrom="paragraph">
                  <wp:posOffset>20320</wp:posOffset>
                </wp:positionV>
                <wp:extent cx="2712720" cy="330741"/>
                <wp:effectExtent l="0" t="0" r="11430" b="1270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307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537D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แต่งตั้งคณะกรรมการยกร่าง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B80C8" id="สี่เหลี่ยมผืนผ้า 33" o:spid="_x0000_s1044" style="position:absolute;margin-left:163.95pt;margin-top:1.6pt;width:213.6pt;height:26.05pt;z-index:25125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" fillcolor="white [3201]" strokecolor="black [3200]" strokeweight="1pt">
                <v:textbox>
                  <w:txbxContent>
                    <w:p w:rsidR="00B02A3B" w:rsidRPr="001C0753" w:rsidRDefault="00B02A3B" w:rsidP="00537D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๕. แต่งตั้งคณะกรรมการยกร่าง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2208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52070</wp:posOffset>
                </wp:positionV>
                <wp:extent cx="0" cy="212725"/>
                <wp:effectExtent l="76200" t="0" r="57150" b="53975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751686" id="ลูกศรเชื่อมต่อแบบตรง 45" o:spid="_x0000_s1026" type="#_x0000_t32" style="position:absolute;margin-left:267.75pt;margin-top:4.1pt;width:0;height:16.75pt;z-index:25206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" strokecolor="black [3200]" strokeweight="1.5pt">
                <v:stroke endarrow="block" joinstyle="miter"/>
              </v:shape>
            </w:pict>
          </mc:Fallback>
        </mc:AlternateContent>
      </w:r>
      <w:r w:rsidR="00CF0CB4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90624" behindDoc="0" locked="0" layoutInCell="1" allowOverlap="1" wp14:anchorId="45EC9765" wp14:editId="2078E5FE">
                <wp:simplePos x="0" y="0"/>
                <wp:positionH relativeFrom="column">
                  <wp:posOffset>2296962</wp:posOffset>
                </wp:positionH>
                <wp:positionV relativeFrom="paragraph">
                  <wp:posOffset>262890</wp:posOffset>
                </wp:positionV>
                <wp:extent cx="2274975" cy="311285"/>
                <wp:effectExtent l="0" t="0" r="11430" b="1270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4975" cy="311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537D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๖. ดำเนินการยกร่าง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C9765" id="สี่เหลี่ยมผืนผ้า 35" o:spid="_x0000_s1045" style="position:absolute;margin-left:180.85pt;margin-top:20.7pt;width:179.15pt;height:24.5pt;z-index:25129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" fillcolor="white [3201]" strokecolor="black [3200]" strokeweight="1pt">
                <v:textbox>
                  <w:txbxContent>
                    <w:p w:rsidR="00B02A3B" w:rsidRPr="001C0753" w:rsidRDefault="00B02A3B" w:rsidP="00537D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๖. ดำเนินการยกร่าง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F83E0A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3232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273685</wp:posOffset>
                </wp:positionV>
                <wp:extent cx="0" cy="279400"/>
                <wp:effectExtent l="76200" t="0" r="57150" b="63500"/>
                <wp:wrapNone/>
                <wp:docPr id="46" name="ลูกศรเชื่อมต่อแบบ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70E5F" id="ลูกศรเชื่อมต่อแบบตรง 46" o:spid="_x0000_s1026" type="#_x0000_t32" style="position:absolute;margin-left:267.75pt;margin-top:21.55pt;width:0;height:22pt;z-index:25206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232256" behindDoc="0" locked="0" layoutInCell="1" allowOverlap="1" wp14:anchorId="1439C0B2" wp14:editId="06A21820">
                <wp:simplePos x="0" y="0"/>
                <wp:positionH relativeFrom="column">
                  <wp:posOffset>2194092</wp:posOffset>
                </wp:positionH>
                <wp:positionV relativeFrom="paragraph">
                  <wp:posOffset>248920</wp:posOffset>
                </wp:positionV>
                <wp:extent cx="2488511" cy="340468"/>
                <wp:effectExtent l="0" t="0" r="26670" b="2159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8511" cy="3404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๗. รับฟังความคิดเห็นร่าง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9C0B2" id="สี่เหลี่ยมผืนผ้า 32" o:spid="_x0000_s1046" style="position:absolute;margin-left:172.75pt;margin-top:19.6pt;width:195.95pt;height:26.8pt;z-index:25123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๗. รับฟังความคิดเห็นร่าง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4256" behindDoc="0" locked="0" layoutInCell="1" allowOverlap="1" wp14:anchorId="2C2953D6" wp14:editId="48820219">
                <wp:simplePos x="0" y="0"/>
                <wp:positionH relativeFrom="column">
                  <wp:posOffset>3390265</wp:posOffset>
                </wp:positionH>
                <wp:positionV relativeFrom="paragraph">
                  <wp:posOffset>290195</wp:posOffset>
                </wp:positionV>
                <wp:extent cx="45719" cy="240665"/>
                <wp:effectExtent l="38100" t="0" r="50165" b="64135"/>
                <wp:wrapNone/>
                <wp:docPr id="47" name="ลูกศรเชื่อมต่อแบบ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406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D90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7" o:spid="_x0000_s1026" type="#_x0000_t32" style="position:absolute;margin-left:266.95pt;margin-top:22.85pt;width:3.6pt;height:18.95pt;z-index:25206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156C7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174912" behindDoc="0" locked="0" layoutInCell="1" allowOverlap="1" wp14:anchorId="06BD9849" wp14:editId="3287CD63">
                <wp:simplePos x="0" y="0"/>
                <wp:positionH relativeFrom="column">
                  <wp:posOffset>2433955</wp:posOffset>
                </wp:positionH>
                <wp:positionV relativeFrom="paragraph">
                  <wp:posOffset>229235</wp:posOffset>
                </wp:positionV>
                <wp:extent cx="1906621" cy="330740"/>
                <wp:effectExtent l="0" t="0" r="17780" b="1270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621" cy="330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๘. พิจารณาร่าง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D9849" id="สี่เหลี่ยมผืนผ้า 29" o:spid="_x0000_s1047" style="position:absolute;margin-left:191.65pt;margin-top:18.05pt;width:150.15pt;height:26.05pt;z-index:25117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๘. พิจารณาร่าง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5280" behindDoc="0" locked="0" layoutInCell="1" allowOverlap="1" wp14:anchorId="7BB06015" wp14:editId="38630E39">
                <wp:simplePos x="0" y="0"/>
                <wp:positionH relativeFrom="column">
                  <wp:posOffset>3419475</wp:posOffset>
                </wp:positionH>
                <wp:positionV relativeFrom="paragraph">
                  <wp:posOffset>252095</wp:posOffset>
                </wp:positionV>
                <wp:extent cx="0" cy="336550"/>
                <wp:effectExtent l="76200" t="0" r="76200" b="63500"/>
                <wp:wrapNone/>
                <wp:docPr id="48" name="ลูกศรเชื่อมต่อแบบ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29643" id="ลูกศรเชื่อมต่อแบบตรง 48" o:spid="_x0000_s1026" type="#_x0000_t32" style="position:absolute;margin-left:269.25pt;margin-top:19.85pt;width:0;height:26.5pt;z-index:25206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312128" behindDoc="0" locked="0" layoutInCell="1" allowOverlap="1" wp14:anchorId="4154C592" wp14:editId="6C2C4834">
                <wp:simplePos x="0" y="0"/>
                <wp:positionH relativeFrom="column">
                  <wp:posOffset>2188210</wp:posOffset>
                </wp:positionH>
                <wp:positionV relativeFrom="paragraph">
                  <wp:posOffset>279400</wp:posOffset>
                </wp:positionV>
                <wp:extent cx="2430145" cy="340360"/>
                <wp:effectExtent l="0" t="0" r="27305" b="2159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145" cy="340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๙. การลงนามเห็นชอบร่าง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4C592" id="สี่เหลี่ยมผืนผ้า 36" o:spid="_x0000_s1048" style="position:absolute;margin-left:172.3pt;margin-top:22pt;width:191.35pt;height:26.8pt;z-index: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๙. การลงนามเห็นชอบร่าง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CF0CB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336704" behindDoc="0" locked="0" layoutInCell="1" allowOverlap="1" wp14:anchorId="0CEA4236" wp14:editId="11FABD27">
                <wp:simplePos x="0" y="0"/>
                <wp:positionH relativeFrom="column">
                  <wp:posOffset>2521585</wp:posOffset>
                </wp:positionH>
                <wp:positionV relativeFrom="paragraph">
                  <wp:posOffset>286385</wp:posOffset>
                </wp:positionV>
                <wp:extent cx="1643380" cy="311150"/>
                <wp:effectExtent l="0" t="0" r="13970" b="1270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38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๑๐. ตรา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A4236" id="สี่เหลี่ยมผืนผ้า 37" o:spid="_x0000_s1049" style="position:absolute;margin-left:198.55pt;margin-top:22.55pt;width:129.4pt;height:24.5pt;z-index:2513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๑๐. ตรา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F83E0A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00E7CCD4" wp14:editId="57A98BF3">
                <wp:simplePos x="0" y="0"/>
                <wp:positionH relativeFrom="column">
                  <wp:posOffset>3409950</wp:posOffset>
                </wp:positionH>
                <wp:positionV relativeFrom="paragraph">
                  <wp:posOffset>15240</wp:posOffset>
                </wp:positionV>
                <wp:extent cx="0" cy="269240"/>
                <wp:effectExtent l="76200" t="0" r="57150" b="54610"/>
                <wp:wrapNone/>
                <wp:docPr id="49" name="ลูกศรเชื่อมต่อแบบ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0508F8" id="ลูกศรเชื่อมต่อแบบตรง 49" o:spid="_x0000_s1026" type="#_x0000_t32" style="position:absolute;margin-left:268.5pt;margin-top:1.2pt;width:0;height:21.2pt;z-index:25206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4619C609" wp14:editId="65CF2168">
                <wp:simplePos x="0" y="0"/>
                <wp:positionH relativeFrom="column">
                  <wp:posOffset>3400425</wp:posOffset>
                </wp:positionH>
                <wp:positionV relativeFrom="paragraph">
                  <wp:posOffset>293370</wp:posOffset>
                </wp:positionV>
                <wp:extent cx="0" cy="260350"/>
                <wp:effectExtent l="76200" t="0" r="57150" b="63500"/>
                <wp:wrapNone/>
                <wp:docPr id="50" name="ลูกศรเชื่อมต่อแบบ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31B09" id="ลูกศรเชื่อมต่อแบบตรง 50" o:spid="_x0000_s1026" type="#_x0000_t32" style="position:absolute;margin-left:267.75pt;margin-top:23.1pt;width:0;height:20.5pt;z-index:25206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363328" behindDoc="0" locked="0" layoutInCell="1" allowOverlap="1" wp14:anchorId="68DBE48E" wp14:editId="56DC1D96">
                <wp:simplePos x="0" y="0"/>
                <wp:positionH relativeFrom="column">
                  <wp:posOffset>2328545</wp:posOffset>
                </wp:positionH>
                <wp:positionV relativeFrom="paragraph">
                  <wp:posOffset>255270</wp:posOffset>
                </wp:positionV>
                <wp:extent cx="2013585" cy="320675"/>
                <wp:effectExtent l="0" t="0" r="24765" b="22225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585" cy="320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๑๑. ประกาศใช้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BE48E" id="สี่เหลี่ยมผืนผ้า 38" o:spid="_x0000_s1050" style="position:absolute;margin-left:183.35pt;margin-top:20.1pt;width:158.55pt;height:25.25pt;z-index:2513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๑๑. ประกาศใช้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4D7D52A" wp14:editId="0719626F">
                <wp:simplePos x="0" y="0"/>
                <wp:positionH relativeFrom="column">
                  <wp:posOffset>3352165</wp:posOffset>
                </wp:positionH>
                <wp:positionV relativeFrom="paragraph">
                  <wp:posOffset>264795</wp:posOffset>
                </wp:positionV>
                <wp:extent cx="45719" cy="266700"/>
                <wp:effectExtent l="57150" t="0" r="50165" b="57150"/>
                <wp:wrapNone/>
                <wp:docPr id="51" name="ลูกศรเชื่อมต่อแบบ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41244" id="ลูกศรเชื่อมต่อแบบตรง 51" o:spid="_x0000_s1026" type="#_x0000_t32" style="position:absolute;margin-left:263.95pt;margin-top:20.85pt;width:3.6pt;height:21pt;flip:x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144192" behindDoc="0" locked="0" layoutInCell="1" allowOverlap="1" wp14:anchorId="5E7CEEA2" wp14:editId="79DBAEAA">
                <wp:simplePos x="0" y="0"/>
                <wp:positionH relativeFrom="column">
                  <wp:posOffset>2053590</wp:posOffset>
                </wp:positionH>
                <wp:positionV relativeFrom="paragraph">
                  <wp:posOffset>224155</wp:posOffset>
                </wp:positionV>
                <wp:extent cx="2712720" cy="320675"/>
                <wp:effectExtent l="0" t="0" r="11430" b="2222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20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156C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๑๒. เผยแพร่ประชาสัมพันธ์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CEEA2" id="สี่เหลี่ยมผืนผ้า 28" o:spid="_x0000_s1051" style="position:absolute;margin-left:161.7pt;margin-top:17.65pt;width:213.6pt;height:25.25pt;z-index:25114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" fillcolor="white [3201]" strokecolor="black [3200]" strokeweight="1pt">
                <v:textbox>
                  <w:txbxContent>
                    <w:p w:rsidR="00B02A3B" w:rsidRPr="001C0753" w:rsidRDefault="00B02A3B" w:rsidP="00156C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๑๒. เผยแพร่ประชาสัมพันธ์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9376" behindDoc="0" locked="0" layoutInCell="1" allowOverlap="1" wp14:anchorId="7117D234" wp14:editId="39E8171E">
                <wp:simplePos x="0" y="0"/>
                <wp:positionH relativeFrom="column">
                  <wp:posOffset>3352800</wp:posOffset>
                </wp:positionH>
                <wp:positionV relativeFrom="paragraph">
                  <wp:posOffset>242570</wp:posOffset>
                </wp:positionV>
                <wp:extent cx="0" cy="327025"/>
                <wp:effectExtent l="76200" t="0" r="76200" b="53975"/>
                <wp:wrapNone/>
                <wp:docPr id="52" name="ลูกศรเชื่อมต่อแบบ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AB3DFC" id="ลูกศรเชื่อมต่อแบบตรง 52" o:spid="_x0000_s1026" type="#_x0000_t32" style="position:absolute;margin-left:264pt;margin-top:19.1pt;width:0;height:25.75pt;z-index:25206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CF0CB4" w:rsidRDefault="00B02A3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387904" behindDoc="0" locked="0" layoutInCell="1" allowOverlap="1" wp14:anchorId="21342AD2" wp14:editId="695B8B0F">
                <wp:simplePos x="0" y="0"/>
                <wp:positionH relativeFrom="column">
                  <wp:posOffset>2000250</wp:posOffset>
                </wp:positionH>
                <wp:positionV relativeFrom="paragraph">
                  <wp:posOffset>250190</wp:posOffset>
                </wp:positionV>
                <wp:extent cx="2712720" cy="369570"/>
                <wp:effectExtent l="0" t="0" r="11430" b="11430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695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0753" w:rsidRDefault="00B02A3B" w:rsidP="00F83E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๑๓. ทบทวนความเหมาะสมของ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ข้อ</w:t>
                            </w:r>
                            <w:r w:rsidRPr="001C0753">
                              <w:rPr>
                                <w:rFonts w:ascii="TH SarabunIT๙" w:hAnsi="TH SarabunIT๙" w:cs="TH SarabunIT๙"/>
                                <w:cs/>
                              </w:rPr>
                              <w:t>บัญญัติท้องถิ่น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42AD2" id="สี่เหลี่ยมผืนผ้า 39" o:spid="_x0000_s1052" style="position:absolute;margin-left:157.5pt;margin-top:19.7pt;width:213.6pt;height:29.1pt;z-index:25138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" fillcolor="white [3201]" strokecolor="black [3200]" strokeweight="1pt">
                <v:textbox>
                  <w:txbxContent>
                    <w:p w:rsidR="00B02A3B" w:rsidRPr="001C0753" w:rsidRDefault="00B02A3B" w:rsidP="00F83E0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๑๓. ทบทวนความเหมาะสมของ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ข้อ</w:t>
                      </w:r>
                      <w:r w:rsidRPr="001C0753">
                        <w:rPr>
                          <w:rFonts w:ascii="TH SarabunIT๙" w:hAnsi="TH SarabunIT๙" w:cs="TH SarabunIT๙"/>
                          <w:cs/>
                        </w:rPr>
                        <w:t>บัญญัติท้องถิ่น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B02A3B" w:rsidRDefault="00B02A3B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  <w:u w:val="single"/>
        </w:rPr>
      </w:pPr>
    </w:p>
    <w:p w:rsidR="00CF0CB4" w:rsidRPr="007B555B" w:rsidRDefault="00CF0CB4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A71999">
        <w:rPr>
          <w:rFonts w:ascii="TH SarabunPSK" w:hAnsi="TH SarabunPSK" w:cs="TH SarabunPSK"/>
          <w:color w:val="000000" w:themeColor="text1"/>
          <w:sz w:val="24"/>
          <w:szCs w:val="32"/>
          <w:u w:val="single"/>
          <w:cs/>
        </w:rPr>
        <w:t>หมายเหตุ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กำหนดระยะเวลาเสร็จของงาน ภ</w:t>
      </w:r>
      <w:r w:rsidR="00F20289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า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ยใน ๒๕๐ วัน</w:t>
      </w:r>
    </w:p>
    <w:p w:rsidR="00B02A3B" w:rsidRPr="00B02A3B" w:rsidRDefault="00B02A3B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B02A3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02A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-11-</w:t>
      </w:r>
    </w:p>
    <w:p w:rsidR="00F20289" w:rsidRPr="00463042" w:rsidRDefault="00F20289" w:rsidP="0033304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๓. การรวบรวมข้อเท็จจริงและพยานหลักฐานเพื่อดำเนินการทางคดี </w:t>
      </w:r>
    </w:p>
    <w:p w:rsidR="00F20289" w:rsidRPr="00463042" w:rsidRDefault="00F20289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๓.๑ คดีแพ่งหรือคดีปกครอง </w:t>
      </w:r>
    </w:p>
    <w:p w:rsidR="00F20289" w:rsidRPr="00463042" w:rsidRDefault="00F20289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๓.๑.๓ กรณีองค์การบริหารส่วนตำบลท่าแพเป็นคู่ความ การรวบรวมข้อเท็จจริงและพยานหลักฐานเพื่อดำเนินการทางคดีมีลำดับขั้นตอนการดำเนินการ ดังนี้ </w:t>
      </w:r>
    </w:p>
    <w:p w:rsidR="00F20289" w:rsidRPr="00463042" w:rsidRDefault="00F20289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๑) กรณีเป็นฝ่ายใช้สิทธิฟ้อง หรือฟ้องแย้ง ในฐานะโจทก์ หรือผู้ฟังคดีหลังจากได้รับเรื่องจากส่วนราชการเจ้าของเรื่อง นิติกรจะเป็นผู้ประสานงานกับส่วนราชการเจ้าของเรื่องและเจ้าหน้าที่ที่เกี่ยวข้องเอกสารสรุปข้อเท็จจริงและพยานหลักฐานต่าง ๆ ที่เกี่ยวข้องกับมูลคดีนั้นแล้วประมวลเรื่องพร้อมความเห็นเสนอนายก</w:t>
      </w:r>
      <w:r w:rsidR="005C21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นำเสนอให้สำนักงานอัยการสูงสุดจัดพนักงานอัยการดำเนินการว่าต่างแทนองค์การบริหารส่วนตำบลท่าแพภายในอายุความต่อไป </w:t>
      </w:r>
    </w:p>
    <w:p w:rsidR="00D52624" w:rsidRPr="00463042" w:rsidRDefault="00F20289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๒) กรณีเป็นฝ่ายถูกบุคคลภายนอกใช้สิทธิทางศาลบังคับให้องค์การบริหารส่วนตำบลท่าแพกระทำการ หรืองดเว้นกระทำการใด ซึ่ง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อยู่ในฐานะจำเลย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หรือผู้ถูกฟ้องคดี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หลังจากที่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ได้รับหมายเรียกจากศาลให้ยื่นคำให้การ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นิติกรจะเป็นผู้รวบรวมข้อเท็จจริงจากส่วนราชการและเจ้าหน้าที่ที่เกี่ยวข้องกับมูลคดี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แล้วป</w:t>
      </w:r>
      <w:r w:rsidR="00F42B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ระมวลเรื่องพร้อมความเห็นเสนอนาย</w:t>
      </w:r>
      <w:r w:rsidR="00F42B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กองค์การบริหารส่วนตำบล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เพื่อนำเสนอสำนักงานอัยการสูงสุดจัดพนักงานอัยการดำเนินการยื่นคำให้การแก้ต่างแทน</w:t>
      </w:r>
      <w:r w:rsidR="00D52624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ภายในระยะเวลาที่ศาลกำหนดต่อไป </w:t>
      </w:r>
    </w:p>
    <w:p w:rsidR="00D52624" w:rsidRPr="00463042" w:rsidRDefault="00D52624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๓.๑.๒ กรณีบุคลากรในสังกัด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051E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ถูกฟ้องเนื่องจากการปฏิบัติราชการหลังจากได้รับเรื่องจากบุคลากรดังกล่าว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เป็นผู้ประสานกับผู้ที่เกี่ยวข้องเพื่อสรุปข้อเท็จจริงแล้วประมวลเรื่องพร้อมความเห็นเสนอนายก</w:t>
      </w:r>
      <w:r w:rsidR="00CB17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</w:t>
      </w:r>
      <w:r w:rsidR="003A66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นตำบ</w:t>
      </w:r>
      <w:r w:rsidR="00CB17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เพื่อนำเสนอสำนักงานอัยการสูงสุดจัดพนักงานอัยการให้ความช่วยเหลือต่อไป </w:t>
      </w:r>
    </w:p>
    <w:p w:rsidR="00D52624" w:rsidRPr="00463042" w:rsidRDefault="00D52624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๓.๒ คดีอาญา </w:t>
      </w:r>
    </w:p>
    <w:p w:rsidR="00D52624" w:rsidRPr="00463042" w:rsidRDefault="00D52624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๓.๒.๑ กรณี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เป็นผู้เสียหาย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นิติกรจะเป็นผู้ประสานงานกับส่วนราชการที่เกี่ยวข้อง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เพื่อประมวลข้อเท็จจริงพร้อมความเห็นเสนอนายก</w:t>
      </w:r>
      <w:r w:rsidR="00BF5A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051E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มอบอำนาจ</w:t>
      </w:r>
      <w:r w:rsidR="00BF5A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ให้นิติกรดำเนินการร้องทุกข์ต่อพนักงานสอบสวนในท้องที่ที่มูลคดีเกิดขึ้นภายในอายุความ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และติดตามผลทางคดีแล้วรายงานให้ผู้บังคับบัญชาทราบเป็นระยะจนกว่าคดีจะถึงที่สุด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หากเป็นคดีความผิดอันยอมความได้</w:t>
      </w:r>
      <w:r w:rsidR="00BF5A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จะต้องดำเนินการร้องทุกข์ต่อพนั</w:t>
      </w:r>
      <w:r w:rsidR="00BF5A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กงานสอบสวนภายในกำหนดสามเดือน</w:t>
      </w:r>
      <w:r w:rsidR="00BF5A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5A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แต่วันที่นายก</w:t>
      </w:r>
      <w:r w:rsidR="00BF5A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7621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ทราบมูลคดีอาญานั้น ๆ </w:t>
      </w:r>
    </w:p>
    <w:p w:rsidR="001D0141" w:rsidRPr="00463042" w:rsidRDefault="00D52624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สำหรับกรณีบุคลากรถูกแจ้งความคดีอาญาหรือถูกฟ้องเป็นคดีอาญา</w:t>
      </w:r>
      <w:r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ควรดำเนินการให้</w:t>
      </w:r>
      <w:r w:rsidR="005850B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F20289" w:rsidRPr="0046304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แต่งตั้งคณะกรรมการสอบสวนวินัยไปพร้อมกันด้วย</w:t>
      </w:r>
    </w:p>
    <w:p w:rsidR="007B555B" w:rsidRPr="00463042" w:rsidRDefault="007B555B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B555B" w:rsidRPr="005850B2" w:rsidRDefault="007B555B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B555B" w:rsidRPr="00463042" w:rsidRDefault="0074204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- 12 -</w:t>
      </w:r>
    </w:p>
    <w:p w:rsidR="00D52624" w:rsidRDefault="001D014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401216" behindDoc="0" locked="0" layoutInCell="1" allowOverlap="1" wp14:anchorId="267ECB04" wp14:editId="693F1FDC">
                <wp:simplePos x="0" y="0"/>
                <wp:positionH relativeFrom="column">
                  <wp:posOffset>935665</wp:posOffset>
                </wp:positionH>
                <wp:positionV relativeFrom="paragraph">
                  <wp:posOffset>63795</wp:posOffset>
                </wp:positionV>
                <wp:extent cx="4049041" cy="733425"/>
                <wp:effectExtent l="0" t="0" r="27940" b="28575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9041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240929" w:rsidRDefault="00B02A3B" w:rsidP="001D014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24092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240929" w:rsidRDefault="00B02A3B" w:rsidP="001D014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4092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การรวมรวมข้อเท็จจริงและพยานหลักฐานเพื่อดำเนินการทางคดี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ECB04" id="สี่เหลี่ยมผืนผ้า 54" o:spid="_x0000_s1053" style="position:absolute;margin-left:73.65pt;margin-top:5pt;width:318.8pt;height:57.75pt;z-index:2514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240929" w:rsidRDefault="00B02A3B" w:rsidP="001D014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24092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240929" w:rsidRDefault="00B02A3B" w:rsidP="001D014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4092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การรวมรวมข้อเท็จจริงและพยานหลักฐานเพื่อดำเนินการทางคดี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660FFD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2933699</wp:posOffset>
                </wp:positionH>
                <wp:positionV relativeFrom="paragraph">
                  <wp:posOffset>188595</wp:posOffset>
                </wp:positionV>
                <wp:extent cx="1495425" cy="390525"/>
                <wp:effectExtent l="0" t="0" r="66675" b="66675"/>
                <wp:wrapNone/>
                <wp:docPr id="160" name="ลูกศรเชื่อมต่อแบบตรง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9EAE8" id="ลูกศรเชื่อมต่อแบบตรง 160" o:spid="_x0000_s1026" type="#_x0000_t32" style="position:absolute;margin-left:231pt;margin-top:14.85pt;width:117.75pt;height:30.75pt;z-index:2524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188595</wp:posOffset>
                </wp:positionV>
                <wp:extent cx="1790700" cy="390525"/>
                <wp:effectExtent l="38100" t="0" r="19050" b="85725"/>
                <wp:wrapNone/>
                <wp:docPr id="93" name="ลูกศรเชื่อมต่อแบบตรง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0700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8D5344" id="ลูกศรเชื่อมต่อแบบตรง 93" o:spid="_x0000_s1026" type="#_x0000_t32" style="position:absolute;margin-left:89.25pt;margin-top:14.85pt;width:141pt;height:30.75pt;flip:x;z-index:2524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" strokecolor="black [3200]" strokeweight="1pt">
                <v:stroke endarrow="block" joinstyle="miter"/>
              </v:shape>
            </w:pict>
          </mc:Fallback>
        </mc:AlternateContent>
      </w:r>
    </w:p>
    <w:p w:rsidR="00D52624" w:rsidRDefault="009F4E8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416576" behindDoc="0" locked="0" layoutInCell="1" allowOverlap="1" wp14:anchorId="054FA889" wp14:editId="5C0149C3">
                <wp:simplePos x="0" y="0"/>
                <wp:positionH relativeFrom="column">
                  <wp:posOffset>514350</wp:posOffset>
                </wp:positionH>
                <wp:positionV relativeFrom="paragraph">
                  <wp:posOffset>279400</wp:posOffset>
                </wp:positionV>
                <wp:extent cx="676275" cy="361950"/>
                <wp:effectExtent l="0" t="0" r="28575" b="1905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1D01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คดีอาญา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4FA889" id="สี่เหลี่ยมผืนผ้า 55" o:spid="_x0000_s1054" style="position:absolute;margin-left:40.5pt;margin-top:22pt;width:53.25pt;height:28.5pt;z-index:25141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" fillcolor="white [3201]" strokecolor="black [3200]" strokeweight="1pt">
                <v:textbox>
                  <w:txbxContent>
                    <w:p w:rsidR="00B02A3B" w:rsidRPr="006537F6" w:rsidRDefault="00B02A3B" w:rsidP="001D0141">
                      <w:pPr>
                        <w:jc w:val="center"/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คดีอาญา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1F154CE2" wp14:editId="0F33329A">
                <wp:simplePos x="0" y="0"/>
                <wp:positionH relativeFrom="column">
                  <wp:posOffset>4429125</wp:posOffset>
                </wp:positionH>
                <wp:positionV relativeFrom="paragraph">
                  <wp:posOffset>279400</wp:posOffset>
                </wp:positionV>
                <wp:extent cx="1428750" cy="361950"/>
                <wp:effectExtent l="0" t="0" r="19050" b="1905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1D01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u w:val="single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u w:val="single"/>
                                <w:cs/>
                              </w:rPr>
                              <w:t>คดีแพ่ง/คดีปกครอง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154CE2" id="สี่เหลี่ยมผืนผ้า 61" o:spid="_x0000_s1055" style="position:absolute;margin-left:348.75pt;margin-top:22pt;width:112.5pt;height:28.5pt;z-index:25157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6537F6" w:rsidRDefault="00B02A3B" w:rsidP="001D0141">
                      <w:pPr>
                        <w:jc w:val="center"/>
                        <w:rPr>
                          <w:rFonts w:ascii="TH SarabunIT๙" w:hAnsi="TH SarabunIT๙" w:cs="TH SarabunIT๙"/>
                          <w:u w:val="single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u w:val="single"/>
                          <w:cs/>
                        </w:rPr>
                        <w:t>คดีแพ่ง/คดีปกครอง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0640" behindDoc="0" locked="0" layoutInCell="1" allowOverlap="1" wp14:anchorId="3A28EFC6" wp14:editId="4F8350C0">
                <wp:simplePos x="0" y="0"/>
                <wp:positionH relativeFrom="column">
                  <wp:posOffset>1191895</wp:posOffset>
                </wp:positionH>
                <wp:positionV relativeFrom="paragraph">
                  <wp:posOffset>158750</wp:posOffset>
                </wp:positionV>
                <wp:extent cx="2676525" cy="679938"/>
                <wp:effectExtent l="0" t="0" r="47625" b="82550"/>
                <wp:wrapNone/>
                <wp:docPr id="64" name="ลูกศรเชื่อมต่อแบบตรง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6799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FEFE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4" o:spid="_x0000_s1026" type="#_x0000_t32" style="position:absolute;margin-left:93.85pt;margin-top:12.5pt;width:210.75pt;height:53.55pt;z-index:25208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7808" behindDoc="0" locked="0" layoutInCell="1" allowOverlap="1">
                <wp:simplePos x="0" y="0"/>
                <wp:positionH relativeFrom="column">
                  <wp:posOffset>5275385</wp:posOffset>
                </wp:positionH>
                <wp:positionV relativeFrom="paragraph">
                  <wp:posOffset>53046</wp:posOffset>
                </wp:positionV>
                <wp:extent cx="0" cy="2156753"/>
                <wp:effectExtent l="76200" t="0" r="76200" b="53340"/>
                <wp:wrapNone/>
                <wp:docPr id="71" name="ลูกศรเชื่อมต่อแบบตรง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67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FA194E" id="ลูกศรเชื่อมต่อแบบตรง 71" o:spid="_x0000_s1026" type="#_x0000_t32" style="position:absolute;margin-left:415.4pt;margin-top:4.2pt;width:0;height:169.8pt;z-index:25208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1664" behindDoc="0" locked="0" layoutInCell="1" allowOverlap="1">
                <wp:simplePos x="0" y="0"/>
                <wp:positionH relativeFrom="column">
                  <wp:posOffset>937846</wp:posOffset>
                </wp:positionH>
                <wp:positionV relativeFrom="paragraph">
                  <wp:posOffset>63305</wp:posOffset>
                </wp:positionV>
                <wp:extent cx="0" cy="552450"/>
                <wp:effectExtent l="76200" t="0" r="57150" b="57150"/>
                <wp:wrapNone/>
                <wp:docPr id="65" name="ลูกศรเชื่อมต่อแบบ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161DA" id="ลูกศรเชื่อมต่อแบบตรง 65" o:spid="_x0000_s1026" type="#_x0000_t32" style="position:absolute;margin-left:73.85pt;margin-top:5pt;width:0;height:43.5pt;z-index:25208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053C5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2E9ACB4F" wp14:editId="037662A8">
                <wp:simplePos x="0" y="0"/>
                <wp:positionH relativeFrom="column">
                  <wp:posOffset>95250</wp:posOffset>
                </wp:positionH>
                <wp:positionV relativeFrom="paragraph">
                  <wp:posOffset>305435</wp:posOffset>
                </wp:positionV>
                <wp:extent cx="2581275" cy="609600"/>
                <wp:effectExtent l="0" t="0" r="28575" b="1905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053C56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กรณี</w:t>
                            </w:r>
                            <w:r w:rsidRPr="006537F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องค์การบริหารส่วนตำบลท่าแพ</w:t>
                            </w:r>
                            <w:r w:rsidRPr="006537F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เป็นผู้เสียหาย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ACB4F" id="สี่เหลี่ยมผืนผ้า 58" o:spid="_x0000_s1056" style="position:absolute;margin-left:7.5pt;margin-top:24.05pt;width:203.25pt;height:48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" fillcolor="white [3201]" strokecolor="black [3200]" strokeweight="1pt">
                <v:textbox>
                  <w:txbxContent>
                    <w:p w:rsidR="00B02A3B" w:rsidRPr="006537F6" w:rsidRDefault="00B02A3B" w:rsidP="00053C56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กรณี</w:t>
                      </w:r>
                      <w:r w:rsidRPr="006537F6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องค์การบริหารส่วนตำบลท่าแพ</w:t>
                      </w:r>
                      <w:r w:rsidRPr="006537F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เป็นผู้เสียหาย</w:t>
                      </w:r>
                    </w:p>
                  </w:txbxContent>
                </v:textbox>
              </v:rect>
            </w:pict>
          </mc:Fallback>
        </mc:AlternateContent>
      </w:r>
      <w:r w:rsidR="001D0141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0EBF4DE" wp14:editId="571DD824">
                <wp:simplePos x="0" y="0"/>
                <wp:positionH relativeFrom="column">
                  <wp:posOffset>2924175</wp:posOffset>
                </wp:positionH>
                <wp:positionV relativeFrom="paragraph">
                  <wp:posOffset>248285</wp:posOffset>
                </wp:positionV>
                <wp:extent cx="1809750" cy="1171575"/>
                <wp:effectExtent l="0" t="0" r="19050" b="28575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171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1D014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กรณีเป็นผู้เสียหาย</w:t>
                            </w:r>
                          </w:p>
                          <w:p w:rsidR="00B02A3B" w:rsidRDefault="00B02A3B" w:rsidP="001D014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(องค์การบริหารส่วนตำบลท่าแพ/นายก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B02A3B" w:rsidRDefault="00B02A3B" w:rsidP="001D0141">
                            <w:pPr>
                              <w:spacing w:after="0"/>
                              <w:jc w:val="center"/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/บุคลากร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BF4DE" id="สี่เหลี่ยมผืนผ้า 60" o:spid="_x0000_s1057" style="position:absolute;margin-left:230.25pt;margin-top:19.55pt;width:142.5pt;height:92.25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" fillcolor="white [3201]" strokecolor="black [3200]" strokeweight="1pt">
                <v:textbox>
                  <w:txbxContent>
                    <w:p w:rsidR="00B02A3B" w:rsidRPr="006537F6" w:rsidRDefault="00B02A3B" w:rsidP="001D014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กรณีเป็นผู้เสียหาย</w:t>
                      </w:r>
                    </w:p>
                    <w:p w:rsidR="00B02A3B" w:rsidRDefault="00B02A3B" w:rsidP="001D014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(องค์การบริหารส่วนตำบลท่าแพ/นายก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</w:p>
                    <w:p w:rsidR="00B02A3B" w:rsidRDefault="00B02A3B" w:rsidP="001D0141">
                      <w:pPr>
                        <w:spacing w:after="0"/>
                        <w:jc w:val="center"/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/บุคลากร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2688" behindDoc="0" locked="0" layoutInCell="1" allowOverlap="1">
                <wp:simplePos x="0" y="0"/>
                <wp:positionH relativeFrom="column">
                  <wp:posOffset>937846</wp:posOffset>
                </wp:positionH>
                <wp:positionV relativeFrom="paragraph">
                  <wp:posOffset>15680</wp:posOffset>
                </wp:positionV>
                <wp:extent cx="0" cy="491636"/>
                <wp:effectExtent l="76200" t="0" r="57150" b="60960"/>
                <wp:wrapNone/>
                <wp:docPr id="66" name="ลูกศรเชื่อมต่อแบบ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16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1B5814" id="ลูกศรเชื่อมต่อแบบตรง 66" o:spid="_x0000_s1026" type="#_x0000_t32" style="position:absolute;margin-left:73.85pt;margin-top:1.25pt;width:0;height:38.7pt;z-index:25208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6784" behindDoc="0" locked="0" layoutInCell="1" allowOverlap="1">
                <wp:simplePos x="0" y="0"/>
                <wp:positionH relativeFrom="column">
                  <wp:posOffset>3872279</wp:posOffset>
                </wp:positionH>
                <wp:positionV relativeFrom="paragraph">
                  <wp:posOffset>229235</wp:posOffset>
                </wp:positionV>
                <wp:extent cx="0" cy="468923"/>
                <wp:effectExtent l="76200" t="0" r="57150" b="64770"/>
                <wp:wrapNone/>
                <wp:docPr id="70" name="ลูกศรเชื่อมต่อแบบตรง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9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88C90C" id="ลูกศรเชื่อมต่อแบบตรง 70" o:spid="_x0000_s1026" type="#_x0000_t32" style="position:absolute;margin-left:304.9pt;margin-top:18.05pt;width:0;height:36.9pt;z-index:25208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" strokecolor="black [3200]" strokeweight="1.5pt">
                <v:stroke endarrow="block" joinstyle="miter"/>
              </v:shape>
            </w:pict>
          </mc:Fallback>
        </mc:AlternateContent>
      </w:r>
      <w:r w:rsidR="00053C56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563CB610" wp14:editId="72217267">
                <wp:simplePos x="0" y="0"/>
                <wp:positionH relativeFrom="column">
                  <wp:posOffset>228600</wp:posOffset>
                </wp:positionH>
                <wp:positionV relativeFrom="paragraph">
                  <wp:posOffset>229235</wp:posOffset>
                </wp:positionV>
                <wp:extent cx="2247900" cy="1057275"/>
                <wp:effectExtent l="0" t="0" r="19050" b="28575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053C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มอบอำนาจให้เจ้าหน้าที่ร้องทุกข์และติดตามผล แล้วรายงานผลคดีจนคดีถึงที่สุด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CB610" id="สี่เหลี่ยมผืนผ้า 59" o:spid="_x0000_s1058" style="position:absolute;margin-left:18pt;margin-top:18.05pt;width:177pt;height:83.25pt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6537F6" w:rsidRDefault="00B02A3B" w:rsidP="00053C5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มอบอำนาจให้เจ้าหน้าที่ร้องทุกข์และติดตามผล แล้วรายงานผลคดีจนคดีถึงที่สุด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1D014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5229F77" wp14:editId="4C4C882C">
                <wp:simplePos x="0" y="0"/>
                <wp:positionH relativeFrom="column">
                  <wp:posOffset>3695700</wp:posOffset>
                </wp:positionH>
                <wp:positionV relativeFrom="paragraph">
                  <wp:posOffset>91440</wp:posOffset>
                </wp:positionV>
                <wp:extent cx="2238375" cy="866775"/>
                <wp:effectExtent l="0" t="0" r="28575" b="28575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053C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งานนิติการจะประสานงานกับหน่วยงานและเจ้าหน้าที่ที่เกี่ยวข้อง เพื่อรวบรวมข้อเท็จจริงและพยานหลักฐาน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29F77" id="สี่เหลี่ยมผืนผ้า 62" o:spid="_x0000_s1059" style="position:absolute;margin-left:291pt;margin-top:7.2pt;width:176.25pt;height:68.2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" fillcolor="white [3201]" strokecolor="black [3200]" strokeweight="1pt">
                <v:textbox>
                  <w:txbxContent>
                    <w:p w:rsidR="00B02A3B" w:rsidRPr="006537F6" w:rsidRDefault="00B02A3B" w:rsidP="00053C5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งานนิติการจะประสานงานกับหน่วยงานและเจ้าหน้าที่ที่เกี่ยวข้อง เพื่อรวบรวมข้อเท็จจริงและพยานหลักฐาน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9856" behindDoc="0" locked="0" layoutInCell="1" allowOverlap="1">
                <wp:simplePos x="0" y="0"/>
                <wp:positionH relativeFrom="column">
                  <wp:posOffset>440641</wp:posOffset>
                </wp:positionH>
                <wp:positionV relativeFrom="paragraph">
                  <wp:posOffset>73025</wp:posOffset>
                </wp:positionV>
                <wp:extent cx="867508" cy="1101969"/>
                <wp:effectExtent l="0" t="0" r="27940" b="22225"/>
                <wp:wrapNone/>
                <wp:docPr id="73" name="ตัวเชื่อมต่อหักมุม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7508" cy="1101969"/>
                        </a:xfrm>
                        <a:prstGeom prst="bentConnector3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1A89A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73" o:spid="_x0000_s1026" type="#_x0000_t34" style="position:absolute;margin-left:34.7pt;margin-top:5.75pt;width:68.3pt;height:86.75pt;z-index:25208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" strokecolor="black [3200]" strokeweight="1.5pt"/>
            </w:pict>
          </mc:Fallback>
        </mc:AlternateContent>
      </w: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5760" behindDoc="0" locked="0" layoutInCell="1" allowOverlap="1">
                <wp:simplePos x="0" y="0"/>
                <wp:positionH relativeFrom="column">
                  <wp:posOffset>4740519</wp:posOffset>
                </wp:positionH>
                <wp:positionV relativeFrom="paragraph">
                  <wp:posOffset>52998</wp:posOffset>
                </wp:positionV>
                <wp:extent cx="0" cy="305533"/>
                <wp:effectExtent l="76200" t="0" r="57150" b="56515"/>
                <wp:wrapNone/>
                <wp:docPr id="69" name="ลูกศรเชื่อมต่อแบบตรง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5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698A74" id="ลูกศรเชื่อมต่อแบบตรง 69" o:spid="_x0000_s1026" type="#_x0000_t32" style="position:absolute;margin-left:373.25pt;margin-top:4.15pt;width:0;height:24.05pt;z-index:25208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053C5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5A98BE1C" wp14:editId="30C21216">
                <wp:simplePos x="0" y="0"/>
                <wp:positionH relativeFrom="column">
                  <wp:posOffset>3695700</wp:posOffset>
                </wp:positionH>
                <wp:positionV relativeFrom="paragraph">
                  <wp:posOffset>62865</wp:posOffset>
                </wp:positionV>
                <wp:extent cx="2238375" cy="885825"/>
                <wp:effectExtent l="0" t="0" r="28575" b="28575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053C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เสนอนายกฯ ขอความอนุเคราะห์สำนักงานอัยการสูงสด เพื่อจัดพนักงานอัยการแก้ต่างคดีแล้วแต่กรณี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8BE1C" id="สี่เหลี่ยมผืนผ้า 56" o:spid="_x0000_s1060" style="position:absolute;margin-left:291pt;margin-top:4.95pt;width:176.25pt;height:69.75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6537F6" w:rsidRDefault="00B02A3B" w:rsidP="00053C5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เสนอนายกฯ ขอความอนุเคราะห์สำนักงานอัยการสูงสด เพื่อจัดพนักงานอัยการแก้ต่างคดีแล้วแต่กรณี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90880" behindDoc="0" locked="0" layoutInCell="1" allowOverlap="1">
                <wp:simplePos x="0" y="0"/>
                <wp:positionH relativeFrom="column">
                  <wp:posOffset>1312887</wp:posOffset>
                </wp:positionH>
                <wp:positionV relativeFrom="paragraph">
                  <wp:posOffset>269582</wp:posOffset>
                </wp:positionV>
                <wp:extent cx="0" cy="1125660"/>
                <wp:effectExtent l="76200" t="0" r="57150" b="55880"/>
                <wp:wrapNone/>
                <wp:docPr id="74" name="ลูกศรเชื่อมต่อแบบตรง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5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B610A4" id="ลูกศรเชื่อมต่อแบบตรง 74" o:spid="_x0000_s1026" type="#_x0000_t32" style="position:absolute;margin-left:103.4pt;margin-top:21.25pt;width:0;height:88.65pt;z-index:25209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4736" behindDoc="0" locked="0" layoutInCell="1" allowOverlap="1">
                <wp:simplePos x="0" y="0"/>
                <wp:positionH relativeFrom="column">
                  <wp:posOffset>4727331</wp:posOffset>
                </wp:positionH>
                <wp:positionV relativeFrom="paragraph">
                  <wp:posOffset>34681</wp:posOffset>
                </wp:positionV>
                <wp:extent cx="13188" cy="755406"/>
                <wp:effectExtent l="76200" t="0" r="63500" b="64135"/>
                <wp:wrapNone/>
                <wp:docPr id="68" name="ลูกศรเชื่อมต่อแบบตรง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88" cy="7554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BE60CA" id="ลูกศรเชื่อมต่อแบบตรง 68" o:spid="_x0000_s1026" type="#_x0000_t32" style="position:absolute;margin-left:372.25pt;margin-top:2.75pt;width:1.05pt;height:59.5pt;flip:x;z-index:25208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053C5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481088" behindDoc="0" locked="0" layoutInCell="1" allowOverlap="1" wp14:anchorId="67D301E8" wp14:editId="24FD1353">
                <wp:simplePos x="0" y="0"/>
                <wp:positionH relativeFrom="column">
                  <wp:posOffset>352425</wp:posOffset>
                </wp:positionH>
                <wp:positionV relativeFrom="paragraph">
                  <wp:posOffset>189230</wp:posOffset>
                </wp:positionV>
                <wp:extent cx="5505450" cy="504825"/>
                <wp:effectExtent l="0" t="0" r="19050" b="28575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D92F7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งานนิติการประมาณงานกับพนักงานอัยการให้ความช่วยเหลือในชั้นสอบสวน/จัดทำคำฟ้อง/จัดทำคำให้การ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301E8" id="สี่เหลี่ยมผืนผ้า 57" o:spid="_x0000_s1061" style="position:absolute;margin-left:27.75pt;margin-top:14.9pt;width:433.5pt;height:39.75pt;z-index: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" fillcolor="white [3201]" strokecolor="black [3200]" strokeweight="1pt">
                <v:textbox>
                  <w:txbxContent>
                    <w:p w:rsidR="00B02A3B" w:rsidRPr="006537F6" w:rsidRDefault="00B02A3B" w:rsidP="00D92F7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งานนิติการประมาณงานกับพนักงานอัยการให้ความช่วยเหลือในชั้นสอบสวน/จัดทำคำฟ้อง/จัดทำคำให้การ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D92F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3712" behindDoc="0" locked="0" layoutInCell="1" allowOverlap="1">
                <wp:simplePos x="0" y="0"/>
                <wp:positionH relativeFrom="column">
                  <wp:posOffset>2930769</wp:posOffset>
                </wp:positionH>
                <wp:positionV relativeFrom="paragraph">
                  <wp:posOffset>85872</wp:posOffset>
                </wp:positionV>
                <wp:extent cx="0" cy="550251"/>
                <wp:effectExtent l="76200" t="0" r="57150" b="59690"/>
                <wp:wrapNone/>
                <wp:docPr id="67" name="ลูกศรเชื่อมต่อแบบตรง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02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ECBA6" id="ลูกศรเชื่อมต่อแบบตรง 67" o:spid="_x0000_s1026" type="#_x0000_t32" style="position:absolute;margin-left:230.75pt;margin-top:6.75pt;width:0;height:43.35pt;z-index:25208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D52624" w:rsidRDefault="00053C5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80F2C7" wp14:editId="5AEE8C17">
                <wp:simplePos x="0" y="0"/>
                <wp:positionH relativeFrom="column">
                  <wp:posOffset>942975</wp:posOffset>
                </wp:positionH>
                <wp:positionV relativeFrom="paragraph">
                  <wp:posOffset>27940</wp:posOffset>
                </wp:positionV>
                <wp:extent cx="4038600" cy="361950"/>
                <wp:effectExtent l="0" t="0" r="19050" b="19050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537F6" w:rsidRDefault="00B02A3B" w:rsidP="00D92F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ง</w:t>
                            </w:r>
                            <w:r w:rsidR="00660FFD">
                              <w:rPr>
                                <w:rFonts w:ascii="TH SarabunIT๙" w:hAnsi="TH SarabunIT๙" w:cs="TH SarabunIT๙"/>
                                <w:cs/>
                              </w:rPr>
                              <w:t>านนิติการประสาน</w:t>
                            </w:r>
                            <w:r w:rsidRPr="006537F6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งานกับพนักงานอัยการจนกว่าคดีจะถึงที่สุด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80F2C7" id="สี่เหลี่ยมผืนผ้า 63" o:spid="_x0000_s1062" style="position:absolute;margin-left:74.25pt;margin-top:2.2pt;width:318pt;height:28.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" fillcolor="white [3201]" strokecolor="black [3200]" strokeweight="1pt">
                <v:textbox>
                  <w:txbxContent>
                    <w:p w:rsidR="00B02A3B" w:rsidRPr="006537F6" w:rsidRDefault="00B02A3B" w:rsidP="00D92F7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ง</w:t>
                      </w:r>
                      <w:r w:rsidR="00660FFD">
                        <w:rPr>
                          <w:rFonts w:ascii="TH SarabunIT๙" w:hAnsi="TH SarabunIT๙" w:cs="TH SarabunIT๙"/>
                          <w:cs/>
                        </w:rPr>
                        <w:t>านนิติการประสาน</w:t>
                      </w:r>
                      <w:r w:rsidRPr="006537F6">
                        <w:rPr>
                          <w:rFonts w:ascii="TH SarabunIT๙" w:hAnsi="TH SarabunIT๙" w:cs="TH SarabunIT๙"/>
                          <w:cs/>
                        </w:rPr>
                        <w:t>งานกับพนักงานอัยการจนกว่าคดีจะถึงที่สุด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Default="00D5262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7B555B" w:rsidRDefault="007B555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7B555B" w:rsidRPr="00F12FD9" w:rsidRDefault="00F12FD9" w:rsidP="00F12FD9">
      <w:pPr>
        <w:tabs>
          <w:tab w:val="left" w:pos="0"/>
        </w:tabs>
        <w:jc w:val="center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F12FD9">
        <w:rPr>
          <w:rFonts w:ascii="TH SarabunIT๙" w:hAnsi="TH SarabunIT๙" w:cs="TH SarabunIT๙"/>
          <w:color w:val="000000" w:themeColor="text1"/>
          <w:sz w:val="24"/>
          <w:szCs w:val="32"/>
          <w:cs/>
        </w:rPr>
        <w:lastRenderedPageBreak/>
        <w:t>-13-</w:t>
      </w:r>
    </w:p>
    <w:p w:rsidR="00D92F76" w:rsidRPr="0033304F" w:rsidRDefault="00D92F76" w:rsidP="0033304F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33304F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 xml:space="preserve">๔. การดำเนินการบังคับคดี 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๔.๑ การบังคดีแพ่ง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เริ่มจากศาลมีคำพิพากษาให้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เป็นฝ่ายชนะคดีแล้ว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องค์การบริหารส่วนตำบลท่าแพ</w:t>
      </w:r>
      <w:r w:rsidR="005D02A1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อยู่ในฐานเจ้าหนี้ตามคำพิพากษา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จำเลยหรือผู้ถูกฟ้องคดีหรือลูกหนี้ตามคำพิพากษาไม่ชำระหนี้พนักงานอัยการจะขอให้ศาลออกหมายบังคับคดี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และเมื่อศาลได้ออกหมายบังคับคดีแล้ว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พนักงานอัยการจะแจ้งมาเป็นหนังสือให้ดำเนินการสืบหาทรัพย์สินของลูกหนี้ตามคำพิพากษา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เพื่อจะได้ยึดทรัพย์สิน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อายัดสิทธิเรียกร้อง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มาขายทอดตลาด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เพื่อนำเงินมาชำระหนี้ต่อไป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วิธีการสืบทรัพย์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มีดังนี้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๑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. สอบถามข้อมูลที่อยู่ตามทะเบียนบ้าน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ไปยังงานทะเบียนราษฎร (กรณีลูกหนี้ตามคำพิพากษาเป็นบุคคลธรรมดา) หรือกรมทะเบียนการค้า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กระทรวงพาณิชย์ (กรณีลูกหนี้ตามคำพิพากษาเป็นนิติบุคคล)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๒. การสืบทรัพย์สินทางทะเบียนทางทะเบียนราชการ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จะใช้ในการตรวจสอบทรัพย์สินที่มีทะเบียนควบคุม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เช่น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ที่ดิน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ยานพาหนะ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เงินฝากในธนาคาร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สิทธิการเช่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าโทรศัพท์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เป็นต้น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โดยปกติจะทำปีละประมาณ ๒-๓ ครั้ง แต่ในส่วนของธนาคารอาจมีปัญหาในทางปฏิบัติ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เนื่องจากหน่วยเก็บข้อมูลที่สอบถามไปมักจะตอบปฏิเสธในทำนองว่าเป็นความลับของลูกค้า</w:t>
      </w:r>
    </w:p>
    <w:p w:rsidR="00E66818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ผลการสืบทรัพย์</w:t>
      </w:r>
    </w:p>
    <w:p w:rsidR="005971A7" w:rsidRPr="007B555B" w:rsidRDefault="00E66818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หากได้ข้อมูลทางทรัพย์สิน</w:t>
      </w:r>
      <w:r w:rsidR="005971A7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ก็จะรายงานกรมบังคับคดี</w:t>
      </w:r>
      <w:r w:rsidR="005971A7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เพื่อหาทางยึดทรัพย์สิน</w:t>
      </w:r>
      <w:r w:rsidR="005971A7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หรืออายัดสิทธิเรียกร้องนั้น ๆ ต่อไป</w:t>
      </w:r>
    </w:p>
    <w:p w:rsidR="00D52624" w:rsidRPr="007B555B" w:rsidRDefault="005971A7" w:rsidP="0033304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หากได้ทราบเฉพาะความมีตัวตน (ยังมีชีวิตอยู่หรือยังคงประกอบกิจการอยู่) และอาชีพถิ่นที่อยู่</w:t>
      </w:r>
      <w:r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D92F76" w:rsidRPr="007B555B">
        <w:rPr>
          <w:rFonts w:ascii="TH SarabunPSK" w:hAnsi="TH SarabunPSK" w:cs="TH SarabunPSK"/>
          <w:color w:val="000000" w:themeColor="text1"/>
          <w:sz w:val="24"/>
          <w:szCs w:val="32"/>
          <w:cs/>
        </w:rPr>
        <w:t>ก็จะเก็บเป็นข้อมูลในสำนวนคดี</w: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33304F" w:rsidRDefault="0033304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33304F" w:rsidRDefault="0033304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33304F" w:rsidRDefault="0033304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Pr="001F072E" w:rsidRDefault="00D6108A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color w:val="000000" w:themeColor="text1"/>
          <w:sz w:val="24"/>
          <w:szCs w:val="32"/>
        </w:rPr>
        <w:lastRenderedPageBreak/>
        <w:tab/>
      </w:r>
      <w:r>
        <w:rPr>
          <w:color w:val="000000" w:themeColor="text1"/>
          <w:sz w:val="24"/>
          <w:szCs w:val="32"/>
        </w:rPr>
        <w:tab/>
      </w:r>
      <w:r>
        <w:rPr>
          <w:color w:val="000000" w:themeColor="text1"/>
          <w:sz w:val="24"/>
          <w:szCs w:val="32"/>
        </w:rPr>
        <w:tab/>
      </w:r>
      <w:r>
        <w:rPr>
          <w:color w:val="000000" w:themeColor="text1"/>
          <w:sz w:val="24"/>
          <w:szCs w:val="32"/>
        </w:rPr>
        <w:tab/>
      </w:r>
      <w:r>
        <w:rPr>
          <w:color w:val="000000" w:themeColor="text1"/>
          <w:sz w:val="24"/>
          <w:szCs w:val="32"/>
        </w:rPr>
        <w:tab/>
      </w:r>
      <w:r>
        <w:rPr>
          <w:color w:val="000000" w:themeColor="text1"/>
          <w:sz w:val="24"/>
          <w:szCs w:val="32"/>
        </w:rPr>
        <w:tab/>
      </w:r>
      <w:r w:rsidRPr="00D6108A">
        <w:rPr>
          <w:rFonts w:ascii="TH SarabunIT๙" w:hAnsi="TH SarabunIT๙" w:cs="TH SarabunIT๙"/>
          <w:color w:val="000000" w:themeColor="text1"/>
          <w:sz w:val="32"/>
          <w:szCs w:val="32"/>
        </w:rPr>
        <w:t>-14-</w: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57C9924" wp14:editId="180BA7B6">
                <wp:simplePos x="0" y="0"/>
                <wp:positionH relativeFrom="column">
                  <wp:posOffset>2182495</wp:posOffset>
                </wp:positionH>
                <wp:positionV relativeFrom="paragraph">
                  <wp:posOffset>28575</wp:posOffset>
                </wp:positionV>
                <wp:extent cx="1894703" cy="576649"/>
                <wp:effectExtent l="0" t="0" r="10795" b="13970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703" cy="5766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5971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F84E38" w:rsidRDefault="00B02A3B" w:rsidP="005971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การดำเนินการบังคับคดี (คดีแพ่ง)</w:t>
                            </w:r>
                          </w:p>
                          <w:p w:rsidR="00B02A3B" w:rsidRDefault="00B02A3B" w:rsidP="005971A7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C9924" id="สี่เหลี่ยมผืนผ้า 81" o:spid="_x0000_s1063" style="position:absolute;margin-left:171.85pt;margin-top:2.25pt;width:149.2pt;height:45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F84E38" w:rsidRDefault="00B02A3B" w:rsidP="005971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แผนการดำเนินงาน</w:t>
                      </w:r>
                    </w:p>
                    <w:p w:rsidR="00B02A3B" w:rsidRPr="00F84E38" w:rsidRDefault="00B02A3B" w:rsidP="005971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การดำเนินการบังคับคดี (คดีแพ่ง)</w:t>
                      </w:r>
                    </w:p>
                    <w:p w:rsidR="00B02A3B" w:rsidRDefault="00B02A3B" w:rsidP="005971A7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971A7" w:rsidRDefault="0066611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298450</wp:posOffset>
                </wp:positionV>
                <wp:extent cx="0" cy="442595"/>
                <wp:effectExtent l="76200" t="0" r="57150" b="52705"/>
                <wp:wrapNone/>
                <wp:docPr id="162" name="ลูกศรเชื่อมต่อแบบตรง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25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74591D" id="ลูกศรเชื่อมต่อแบบตรง 162" o:spid="_x0000_s1026" type="#_x0000_t32" style="position:absolute;margin-left:248.25pt;margin-top:23.5pt;width:0;height:34.85pt;z-index:25241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23A048E" wp14:editId="76CD7A13">
                <wp:simplePos x="0" y="0"/>
                <wp:positionH relativeFrom="column">
                  <wp:posOffset>1530350</wp:posOffset>
                </wp:positionH>
                <wp:positionV relativeFrom="paragraph">
                  <wp:posOffset>137160</wp:posOffset>
                </wp:positionV>
                <wp:extent cx="3244850" cy="342900"/>
                <wp:effectExtent l="0" t="0" r="12700" b="19050"/>
                <wp:wrapNone/>
                <wp:docPr id="80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5971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๑. ศาลมีคำพิพากษาให้องค์การบริหารส่วนตำบลท่าแพชนะคดี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3A048E" id="สี่เหลี่ยมผืนผ้า 80" o:spid="_x0000_s1064" style="position:absolute;margin-left:120.5pt;margin-top:10.8pt;width:255.5pt;height:27pt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" fillcolor="white [3201]" strokecolor="black [3200]" strokeweight="1pt">
                <v:textbox>
                  <w:txbxContent>
                    <w:p w:rsidR="00B02A3B" w:rsidRPr="00F84E38" w:rsidRDefault="00B02A3B" w:rsidP="005971A7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๑. ศาลมีคำพิพากษาให้องค์การบริหารส่วนตำบลท่าแพชนะคดี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2144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180975</wp:posOffset>
                </wp:positionV>
                <wp:extent cx="0" cy="381000"/>
                <wp:effectExtent l="76200" t="0" r="95250" b="57150"/>
                <wp:wrapNone/>
                <wp:docPr id="85" name="ลูกศรเชื่อมต่อแบบตรง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5D1BF8" id="ลูกศรเชื่อมต่อแบบตรง 85" o:spid="_x0000_s1026" type="#_x0000_t32" style="position:absolute;margin-left:248.25pt;margin-top:14.25pt;width:0;height:30pt;z-index:25210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06B4CC9" wp14:editId="2F6D58C4">
                <wp:simplePos x="0" y="0"/>
                <wp:positionH relativeFrom="column">
                  <wp:posOffset>1633220</wp:posOffset>
                </wp:positionH>
                <wp:positionV relativeFrom="paragraph">
                  <wp:posOffset>257175</wp:posOffset>
                </wp:positionV>
                <wp:extent cx="3055620" cy="342900"/>
                <wp:effectExtent l="0" t="0" r="11430" b="19050"/>
                <wp:wrapNone/>
                <wp:docPr id="8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562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5971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กรณีลูกหนี้ตามคำพิพากษาไม่ชำระหนี้ตามคำพิพากษา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6B4CC9" id="สี่เหลี่ยมผืนผ้า 82" o:spid="_x0000_s1065" style="position:absolute;margin-left:128.6pt;margin-top:20.25pt;width:240.6pt;height:27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F84E38" w:rsidRDefault="00B02A3B" w:rsidP="005971A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๒. กรณีลูกหนี้ตามคำพิพากษาไม่ชำระหนี้ตามคำพิพากษา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3168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300355</wp:posOffset>
                </wp:positionV>
                <wp:extent cx="0" cy="409575"/>
                <wp:effectExtent l="76200" t="0" r="57150" b="47625"/>
                <wp:wrapNone/>
                <wp:docPr id="86" name="ลูกศรเชื่อมต่อแบบตร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24F363" id="ลูกศรเชื่อมต่อแบบตรง 86" o:spid="_x0000_s1026" type="#_x0000_t32" style="position:absolute;margin-left:248.25pt;margin-top:23.65pt;width:0;height:32.25pt;z-index:25210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C0CB2BE" wp14:editId="2E31F0BA">
                <wp:simplePos x="0" y="0"/>
                <wp:positionH relativeFrom="column">
                  <wp:posOffset>1226820</wp:posOffset>
                </wp:positionH>
                <wp:positionV relativeFrom="paragraph">
                  <wp:posOffset>106680</wp:posOffset>
                </wp:positionV>
                <wp:extent cx="3789045" cy="342900"/>
                <wp:effectExtent l="0" t="0" r="20955" b="1905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904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5971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ขอให้พนักงานอัยการยื่นคำร้องต่อศาล ขอให้ออกหมายบังคับคดี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0CB2BE" id="สี่เหลี่ยมผืนผ้า 83" o:spid="_x0000_s1066" style="position:absolute;margin-left:96.6pt;margin-top:8.4pt;width:298.35pt;height:27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" fillcolor="white [3201]" strokecolor="black [3200]" strokeweight="1pt">
                <v:textbox>
                  <w:txbxContent>
                    <w:p w:rsidR="00B02A3B" w:rsidRPr="00F84E38" w:rsidRDefault="00B02A3B" w:rsidP="005971A7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๓. ขอให้พนักงานอัยการยื่นคำร้องต่อศาล ขอให้ออกหมายบังคับคดี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5216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146050</wp:posOffset>
                </wp:positionV>
                <wp:extent cx="0" cy="485775"/>
                <wp:effectExtent l="76200" t="0" r="57150" b="47625"/>
                <wp:wrapNone/>
                <wp:docPr id="88" name="ลูกศรเชื่อมต่อแบบ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C404B" id="ลูกศรเชื่อมต่อแบบตรง 88" o:spid="_x0000_s1026" type="#_x0000_t32" style="position:absolute;margin-left:248.25pt;margin-top:11.5pt;width:0;height:38.25pt;z-index:25210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FCDDA8D" wp14:editId="5746196E">
                <wp:simplePos x="0" y="0"/>
                <wp:positionH relativeFrom="column">
                  <wp:posOffset>1482725</wp:posOffset>
                </wp:positionH>
                <wp:positionV relativeFrom="paragraph">
                  <wp:posOffset>24765</wp:posOffset>
                </wp:positionV>
                <wp:extent cx="3293745" cy="342900"/>
                <wp:effectExtent l="0" t="0" r="20955" b="19050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374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753D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นิติกรดำเนินการสืบหาทรัพย์สินของลูกหนี้ฯ เพื่อบังคับคดี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CDDA8D" id="สี่เหลี่ยมผืนผ้า 84" o:spid="_x0000_s1067" style="position:absolute;margin-left:116.75pt;margin-top:1.95pt;width:259.35pt;height:27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F84E38" w:rsidRDefault="00B02A3B" w:rsidP="00753D8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๔. นิติกรดำเนินการสืบหาทรัพย์สินของลูกหนี้ฯ เพื่อบังคับคดี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5D02A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67310</wp:posOffset>
                </wp:positionV>
                <wp:extent cx="0" cy="514350"/>
                <wp:effectExtent l="76200" t="0" r="57150" b="57150"/>
                <wp:wrapNone/>
                <wp:docPr id="128" name="ลูกศรเชื่อมต่อแบบตรง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717843" id="ลูกศรเชื่อมต่อแบบตรง 128" o:spid="_x0000_s1026" type="#_x0000_t32" style="position:absolute;margin-left:346.5pt;margin-top:5.3pt;width:0;height:40.5pt;z-index:2524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 w:rsidR="00E67D73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828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67310</wp:posOffset>
                </wp:positionV>
                <wp:extent cx="0" cy="514350"/>
                <wp:effectExtent l="76200" t="0" r="57150" b="57150"/>
                <wp:wrapNone/>
                <wp:docPr id="91" name="ลูกศรเชื่อมต่อแบบตรง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904C50" id="ลูกศรเชื่อมต่อแบบตรง 91" o:spid="_x0000_s1026" type="#_x0000_t32" style="position:absolute;margin-left:120.75pt;margin-top:5.3pt;width:0;height:40.5pt;z-index:25210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" strokecolor="black [3200]" strokeweight="1.5pt">
                <v:stroke endarrow="block" joinstyle="miter"/>
              </v:shape>
            </w:pict>
          </mc:Fallback>
        </mc:AlternateContent>
      </w: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909796E" wp14:editId="6B844866">
                <wp:simplePos x="0" y="0"/>
                <wp:positionH relativeFrom="column">
                  <wp:posOffset>552450</wp:posOffset>
                </wp:positionH>
                <wp:positionV relativeFrom="paragraph">
                  <wp:posOffset>274955</wp:posOffset>
                </wp:positionV>
                <wp:extent cx="1628775" cy="342900"/>
                <wp:effectExtent l="0" t="0" r="28575" b="19050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753D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กรณีไม่พบทรัพย์สิน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9796E" id="สี่เหลี่ยมผืนผ้า 79" o:spid="_x0000_s1068" style="position:absolute;margin-left:43.5pt;margin-top:21.65pt;width:128.25pt;height:27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F84E38" w:rsidRDefault="00B02A3B" w:rsidP="00753D88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กรณีไม่พบทรัพย์สิน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B2003A" wp14:editId="17BF7D20">
                <wp:simplePos x="0" y="0"/>
                <wp:positionH relativeFrom="column">
                  <wp:posOffset>4041140</wp:posOffset>
                </wp:positionH>
                <wp:positionV relativeFrom="paragraph">
                  <wp:posOffset>304800</wp:posOffset>
                </wp:positionV>
                <wp:extent cx="1191895" cy="342900"/>
                <wp:effectExtent l="0" t="0" r="27305" b="1905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89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753D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กรณีพบทรัพย์สิน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B2003A" id="สี่เหลี่ยมผืนผ้า 76" o:spid="_x0000_s1069" style="position:absolute;margin-left:318.2pt;margin-top:24pt;width:93.85pt;height:27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F84E38" w:rsidRDefault="00B02A3B" w:rsidP="00753D8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กรณีพบทรัพย์สิน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FA787B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11360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46355</wp:posOffset>
                </wp:positionV>
                <wp:extent cx="0" cy="581025"/>
                <wp:effectExtent l="76200" t="0" r="57150" b="47625"/>
                <wp:wrapNone/>
                <wp:docPr id="94" name="ลูกศรเชื่อมต่อแบบตรง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BFB68" id="ลูกศรเชื่อมต่อแบบตรง 94" o:spid="_x0000_s1026" type="#_x0000_t32" style="position:absolute;margin-left:346.5pt;margin-top:3.65pt;width:0;height:45.75pt;z-index:25211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" strokecolor="black [3200]" strokeweight="1.5pt">
                <v:stroke endarrow="block" joinstyle="miter"/>
              </v:shape>
            </w:pict>
          </mc:Fallback>
        </mc:AlternateContent>
      </w:r>
      <w:r w:rsidR="00E67D73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9312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17780</wp:posOffset>
                </wp:positionV>
                <wp:extent cx="0" cy="666750"/>
                <wp:effectExtent l="76200" t="0" r="95250" b="57150"/>
                <wp:wrapNone/>
                <wp:docPr id="92" name="ลูกศรเชื่อมต่อแบบตรง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3FDB21" id="ลูกศรเชื่อมต่อแบบตรง 92" o:spid="_x0000_s1026" type="#_x0000_t32" style="position:absolute;margin-left:120.75pt;margin-top:1.4pt;width:0;height:52.5pt;z-index:25210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4B524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0F82648" wp14:editId="2AE19297">
                <wp:simplePos x="0" y="0"/>
                <wp:positionH relativeFrom="column">
                  <wp:posOffset>3797300</wp:posOffset>
                </wp:positionH>
                <wp:positionV relativeFrom="paragraph">
                  <wp:posOffset>24130</wp:posOffset>
                </wp:positionV>
                <wp:extent cx="1628775" cy="601345"/>
                <wp:effectExtent l="0" t="0" r="28575" b="27305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6013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753D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๕.นิติกรดำเนินการตั้งเรื่องในการบังคับคดีที่กรมบังคับ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82648" id="สี่เหลี่ยมผืนผ้า 77" o:spid="_x0000_s1070" style="position:absolute;margin-left:299pt;margin-top:1.9pt;width:128.25pt;height:47.35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" fillcolor="white [3201]" strokecolor="black [3200]" strokeweight="1pt">
                <v:textbox>
                  <w:txbxContent>
                    <w:p w:rsidR="00B02A3B" w:rsidRPr="00F84E38" w:rsidRDefault="00B02A3B" w:rsidP="00753D8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๕.นิติกรดำเนินการตั้งเรื่องในการบังคับคดีที่กรมบังคับ</w:t>
                      </w:r>
                    </w:p>
                  </w:txbxContent>
                </v:textbox>
              </v:rect>
            </w:pict>
          </mc:Fallback>
        </mc:AlternateContent>
      </w:r>
      <w:r w:rsidR="00E67D73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5724887" wp14:editId="2C55195E">
                <wp:simplePos x="0" y="0"/>
                <wp:positionH relativeFrom="column">
                  <wp:posOffset>304800</wp:posOffset>
                </wp:positionH>
                <wp:positionV relativeFrom="paragraph">
                  <wp:posOffset>79375</wp:posOffset>
                </wp:positionV>
                <wp:extent cx="2124075" cy="714375"/>
                <wp:effectExtent l="0" t="0" r="28575" b="28575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F84E3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๕.รายงานให้นายก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</w:t>
                            </w:r>
                          </w:p>
                          <w:p w:rsidR="00B02A3B" w:rsidRPr="00F84E38" w:rsidRDefault="00B02A3B" w:rsidP="00F84E3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ตำบล</w:t>
                            </w: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24887" id="สี่เหลี่ยมผืนผ้า 78" o:spid="_x0000_s1071" style="position:absolute;margin-left:24pt;margin-top:6.25pt;width:167.25pt;height:56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" fillcolor="white [3201]" strokecolor="black [3200]" strokeweight="1pt">
                <v:textbox>
                  <w:txbxContent>
                    <w:p w:rsidR="00B02A3B" w:rsidRDefault="00B02A3B" w:rsidP="00F84E3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๕.รายงานให้นายก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</w:t>
                      </w:r>
                    </w:p>
                    <w:p w:rsidR="00B02A3B" w:rsidRPr="00F84E38" w:rsidRDefault="00B02A3B" w:rsidP="00F84E3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ตำบล</w:t>
                      </w: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4B5244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19050</wp:posOffset>
                </wp:positionV>
                <wp:extent cx="19050" cy="770255"/>
                <wp:effectExtent l="38100" t="0" r="57150" b="48895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702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1A1F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6" o:spid="_x0000_s1026" type="#_x0000_t32" style="position:absolute;margin-left:351.75pt;margin-top:1.5pt;width:1.5pt;height:60.65pt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" strokecolor="black [3213]" strokeweight="1.5pt">
                <v:stroke endarrow="block" joinstyle="miter"/>
              </v:shape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5971A7" w:rsidRDefault="00E67D7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C654FA" wp14:editId="3DB6E1D9">
                <wp:simplePos x="0" y="0"/>
                <wp:positionH relativeFrom="column">
                  <wp:posOffset>3822065</wp:posOffset>
                </wp:positionH>
                <wp:positionV relativeFrom="paragraph">
                  <wp:posOffset>189693</wp:posOffset>
                </wp:positionV>
                <wp:extent cx="1628775" cy="1128395"/>
                <wp:effectExtent l="0" t="0" r="28575" b="14605"/>
                <wp:wrapNone/>
                <wp:docPr id="75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11283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84E38" w:rsidRDefault="00B02A3B" w:rsidP="00E67D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๖. นิติกรนำเจ้าห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น้าพนักงานบังคับคดีไปดำเนินการย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ึ</w:t>
                            </w:r>
                            <w:r w:rsidRPr="00F84E38">
                              <w:rPr>
                                <w:rFonts w:ascii="TH SarabunIT๙" w:hAnsi="TH SarabunIT๙" w:cs="TH SarabunIT๙"/>
                                <w:cs/>
                              </w:rPr>
                              <w:t>ดทรัพย์สินของลูกหนี้ฯ เพื่อขายทอดตลาด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654FA" id="สี่เหลี่ยมผืนผ้า 75" o:spid="_x0000_s1072" style="position:absolute;margin-left:300.95pt;margin-top:14.95pt;width:128.25pt;height:88.8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F84E38" w:rsidRDefault="00B02A3B" w:rsidP="00E67D73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๖. นิติกรนำเจ้าห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น้าพนักงานบังคับคดีไปดำเนินการย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ึ</w:t>
                      </w:r>
                      <w:r w:rsidRPr="00F84E38">
                        <w:rPr>
                          <w:rFonts w:ascii="TH SarabunIT๙" w:hAnsi="TH SarabunIT๙" w:cs="TH SarabunIT๙"/>
                          <w:cs/>
                        </w:rPr>
                        <w:t>ดทรัพย์สินของลูกหนี้ฯ เพื่อขายทอดตลาด</w:t>
                      </w:r>
                    </w:p>
                  </w:txbxContent>
                </v:textbox>
              </v:rect>
            </w:pict>
          </mc:Fallback>
        </mc:AlternateContent>
      </w:r>
    </w:p>
    <w:p w:rsidR="005971A7" w:rsidRDefault="005971A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F072E" w:rsidRDefault="001F072E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F072E" w:rsidRDefault="001F072E" w:rsidP="00E67D73">
      <w:pPr>
        <w:tabs>
          <w:tab w:val="left" w:pos="0"/>
        </w:tabs>
        <w:spacing w:after="0"/>
        <w:rPr>
          <w:rFonts w:ascii="TH SarabunPSK" w:hAnsi="TH SarabunPSK" w:cs="TH SarabunPSK"/>
          <w:b/>
          <w:bCs/>
          <w:color w:val="000000" w:themeColor="text1"/>
          <w:sz w:val="28"/>
          <w:u w:val="single"/>
        </w:rPr>
      </w:pPr>
    </w:p>
    <w:p w:rsidR="001F072E" w:rsidRDefault="001F072E" w:rsidP="00E67D73">
      <w:pPr>
        <w:tabs>
          <w:tab w:val="left" w:pos="0"/>
        </w:tabs>
        <w:spacing w:after="0"/>
        <w:rPr>
          <w:rFonts w:ascii="TH SarabunPSK" w:hAnsi="TH SarabunPSK" w:cs="TH SarabunPSK"/>
          <w:b/>
          <w:bCs/>
          <w:color w:val="000000" w:themeColor="text1"/>
          <w:sz w:val="28"/>
          <w:u w:val="single"/>
        </w:rPr>
      </w:pPr>
    </w:p>
    <w:p w:rsidR="001F072E" w:rsidRDefault="001F072E" w:rsidP="00E67D73">
      <w:pPr>
        <w:tabs>
          <w:tab w:val="left" w:pos="0"/>
        </w:tabs>
        <w:spacing w:after="0"/>
        <w:rPr>
          <w:rFonts w:ascii="TH SarabunPSK" w:hAnsi="TH SarabunPSK" w:cs="TH SarabunPSK"/>
          <w:b/>
          <w:bCs/>
          <w:color w:val="000000" w:themeColor="text1"/>
          <w:sz w:val="28"/>
          <w:u w:val="single"/>
        </w:rPr>
      </w:pPr>
    </w:p>
    <w:p w:rsidR="00E67D73" w:rsidRPr="001F072E" w:rsidRDefault="00753D88" w:rsidP="00E67D73">
      <w:pPr>
        <w:tabs>
          <w:tab w:val="left" w:pos="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F072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หมายเหตุ</w:t>
      </w:r>
      <w:r w:rsidR="001F07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1F07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กำหนดระยะเวลาเสร็จของงาบังคับคดี</w:t>
      </w:r>
      <w:r w:rsidR="00E67D73" w:rsidRPr="001F07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 ๑๐ ปีนับแต่วันที่มีคำพิพากษาหรือคำสั่งตามมาตรา ๒๗๔ แห่งประมวลกฎหมายวิธีพิจารณาความแพ่ง</w:t>
      </w:r>
    </w:p>
    <w:p w:rsidR="006D44A3" w:rsidRPr="006D44A3" w:rsidRDefault="00FA787B" w:rsidP="00A71999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lastRenderedPageBreak/>
        <w:tab/>
      </w:r>
      <w:r w:rsidR="006D44A3"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6D44A3"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6D44A3"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6D44A3"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6D44A3"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6D44A3" w:rsidRPr="006D44A3">
        <w:rPr>
          <w:rFonts w:ascii="TH SarabunIT๙" w:hAnsi="TH SarabunIT๙" w:cs="TH SarabunIT๙"/>
          <w:color w:val="000000" w:themeColor="text1"/>
          <w:sz w:val="32"/>
          <w:szCs w:val="32"/>
        </w:rPr>
        <w:t>-15-</w:t>
      </w:r>
    </w:p>
    <w:p w:rsidR="00FA787B" w:rsidRPr="0033304F" w:rsidRDefault="00FA787B" w:rsidP="00A71999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๔.๒ การบังคับคดีล้มละลาย</w:t>
      </w:r>
    </w:p>
    <w:p w:rsidR="00FA787B" w:rsidRPr="0033304F" w:rsidRDefault="00FA787B" w:rsidP="00A71999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หากปรากฏว่า ลูกหนี้ตามคำพิพากษาถูกศาลล้มละลายมีคำสั่งพิทักษ์ทรัพย์เด็ดขาดไม่ว่าคดีจะอยู่ในชั้นใดก็ตาม และยังอยู่ในระยะเวลาที่อาจขอรับชำระหนี้ได้ ให้ดำเนินการตรวจสอบเอกสารหลักฐานแล้วเสนอความเห็นต่อนายก</w:t>
      </w:r>
      <w:r w:rsidR="006C1B1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</w:t>
      </w:r>
      <w:r w:rsidR="006E48F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นตำบล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เพื่อดำเนินการยื่นคำขอรับชำระหนี้ต่อเจ้าพนักงานพิทักษ์ทรัพย์ กรมบังคับคดีต่อไป</w: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12384" behindDoc="0" locked="0" layoutInCell="1" allowOverlap="1">
                <wp:simplePos x="0" y="0"/>
                <wp:positionH relativeFrom="column">
                  <wp:posOffset>2228313</wp:posOffset>
                </wp:positionH>
                <wp:positionV relativeFrom="paragraph">
                  <wp:posOffset>67310</wp:posOffset>
                </wp:positionV>
                <wp:extent cx="1800225" cy="923925"/>
                <wp:effectExtent l="0" t="0" r="28575" b="28575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C1B1E" w:rsidRDefault="00B02A3B" w:rsidP="00FA78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B1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แผนการดำเนินงาน </w:t>
                            </w:r>
                          </w:p>
                          <w:p w:rsidR="00B02A3B" w:rsidRPr="006C1B1E" w:rsidRDefault="00B02A3B" w:rsidP="00FA78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B1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การดำเนินการบังคับคดี </w:t>
                            </w:r>
                          </w:p>
                          <w:p w:rsidR="00B02A3B" w:rsidRPr="006C1B1E" w:rsidRDefault="00B02A3B" w:rsidP="00FA78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B1E">
                              <w:rPr>
                                <w:rFonts w:ascii="TH SarabunIT๙" w:hAnsi="TH SarabunIT๙" w:cs="TH SarabunIT๙"/>
                                <w:cs/>
                              </w:rPr>
                              <w:t>(คดีล้มละลาย)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73" style="position:absolute;margin-left:175.45pt;margin-top:5.3pt;width:141.75pt;height:72.75pt;z-index:25211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6C1B1E" w:rsidRDefault="00B02A3B" w:rsidP="00FA78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B1E">
                        <w:rPr>
                          <w:rFonts w:ascii="TH SarabunIT๙" w:hAnsi="TH SarabunIT๙" w:cs="TH SarabunIT๙"/>
                          <w:cs/>
                        </w:rPr>
                        <w:t xml:space="preserve">แผนการดำเนินงาน </w:t>
                      </w:r>
                    </w:p>
                    <w:p w:rsidR="00B02A3B" w:rsidRPr="006C1B1E" w:rsidRDefault="00B02A3B" w:rsidP="00FA78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B1E">
                        <w:rPr>
                          <w:rFonts w:ascii="TH SarabunIT๙" w:hAnsi="TH SarabunIT๙" w:cs="TH SarabunIT๙"/>
                          <w:cs/>
                        </w:rPr>
                        <w:t xml:space="preserve">การดำเนินการบังคับคดี </w:t>
                      </w:r>
                    </w:p>
                    <w:p w:rsidR="00B02A3B" w:rsidRPr="006C1B1E" w:rsidRDefault="00B02A3B" w:rsidP="00FA78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B1E">
                        <w:rPr>
                          <w:rFonts w:ascii="TH SarabunIT๙" w:hAnsi="TH SarabunIT๙" w:cs="TH SarabunIT๙"/>
                          <w:cs/>
                        </w:rPr>
                        <w:t>(คดีล้มละลาย)</w:t>
                      </w:r>
                    </w:p>
                  </w:txbxContent>
                </v:textbox>
              </v:rect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18528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80352</wp:posOffset>
                </wp:positionV>
                <wp:extent cx="14068" cy="933010"/>
                <wp:effectExtent l="57150" t="0" r="62230" b="57785"/>
                <wp:wrapNone/>
                <wp:docPr id="101" name="ลูกศรเชื่อมต่อแบบตร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68" cy="933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D771B" id="ลูกศรเชื่อมต่อแบบตรง 101" o:spid="_x0000_s1026" type="#_x0000_t32" style="position:absolute;margin-left:244.8pt;margin-top:6.35pt;width:1.1pt;height:73.45pt;z-index:25211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" strokecolor="black [3200]" strokeweight="1.5pt">
                <v:stroke endarrow="block" joinstyle="miter"/>
              </v:shape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B13ED7D" wp14:editId="368A9347">
                <wp:simplePos x="0" y="0"/>
                <wp:positionH relativeFrom="column">
                  <wp:posOffset>777973</wp:posOffset>
                </wp:positionH>
                <wp:positionV relativeFrom="paragraph">
                  <wp:posOffset>110490</wp:posOffset>
                </wp:positionV>
                <wp:extent cx="4648200" cy="504825"/>
                <wp:effectExtent l="0" t="0" r="19050" b="2857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D754BF" w:rsidRDefault="00B02A3B" w:rsidP="00D4196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754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๑. กรณีตรวจสอบพบว่า ลูกหนี้ขององค์การบริหารส่วนตำบลท่าแพถูกพิทักษ์ทรัพย์เด็ดขาด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3ED7D" id="สี่เหลี่ยมผืนผ้า 100" o:spid="_x0000_s1074" style="position:absolute;margin-left:61.25pt;margin-top:8.7pt;width:366pt;height:39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" fillcolor="white [3201]" strokecolor="black [3200]" strokeweight="1pt">
                <v:textbox>
                  <w:txbxContent>
                    <w:p w:rsidR="00B02A3B" w:rsidRPr="00D754BF" w:rsidRDefault="00B02A3B" w:rsidP="00D4196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 xml:space="preserve">๑. กรณีตรวจสอบพบว่า ลูกหนี้ขององค์การบริหารส่วนตำบลท่าแพถูกพิทักษ์ทรัพย์เด็ดขาด </w:t>
                      </w:r>
                    </w:p>
                  </w:txbxContent>
                </v:textbox>
              </v:rect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>
                <wp:simplePos x="0" y="0"/>
                <wp:positionH relativeFrom="column">
                  <wp:posOffset>3122930</wp:posOffset>
                </wp:positionH>
                <wp:positionV relativeFrom="paragraph">
                  <wp:posOffset>6252</wp:posOffset>
                </wp:positionV>
                <wp:extent cx="0" cy="761268"/>
                <wp:effectExtent l="76200" t="0" r="57150" b="58420"/>
                <wp:wrapNone/>
                <wp:docPr id="102" name="ลูกศรเชื่อมต่อแบบตรง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12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71248" id="ลูกศรเชื่อมต่อแบบตรง 102" o:spid="_x0000_s1026" type="#_x0000_t32" style="position:absolute;margin-left:245.9pt;margin-top:.5pt;width:0;height:59.95pt;z-index:25211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" strokecolor="black [3200]" strokeweight="1.5pt">
                <v:stroke endarrow="block" joinstyle="miter"/>
              </v:shape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4D43277" wp14:editId="3BA0DE9D">
                <wp:simplePos x="0" y="0"/>
                <wp:positionH relativeFrom="column">
                  <wp:posOffset>730348</wp:posOffset>
                </wp:positionH>
                <wp:positionV relativeFrom="paragraph">
                  <wp:posOffset>158750</wp:posOffset>
                </wp:positionV>
                <wp:extent cx="4752975" cy="676275"/>
                <wp:effectExtent l="0" t="0" r="28575" b="2857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D754BF" w:rsidRDefault="00B02A3B" w:rsidP="00D41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754BF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นิติกรตรวจสอบเอกสารหลักฐานพร้อมขออนุมัตินายก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D754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เพื่อยื่นคำขอรับชำระหนี้ภายใน ๒</w:t>
                            </w:r>
                            <w:r w:rsidRPr="00D754BF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D754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เดือนนับ แต่วันโฆษณา คำสั่งพิทักษ์ทรัพย์ในราชกิจจานุเบกษา </w:t>
                            </w:r>
                          </w:p>
                          <w:p w:rsidR="00B02A3B" w:rsidRDefault="00B02A3B" w:rsidP="00D419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43277" id="สี่เหลี่ยมผืนผ้า 99" o:spid="_x0000_s1075" style="position:absolute;margin-left:57.5pt;margin-top:12.5pt;width:374.25pt;height:53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D754BF" w:rsidRDefault="00B02A3B" w:rsidP="00D4196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>๒. นิติกรตรวจสอบเอกสารหลักฐานพร้อมขออนุมัตินายก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 xml:space="preserve"> เพื่อยื่นคำขอรับชำระหนี้ภายใน ๒</w:t>
                      </w:r>
                      <w:r w:rsidRPr="00D754BF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>เดือนนับ แต่วันโฆษณา คำสั่งพิทักษ์ทรัพย์ในราชกิจจา</w:t>
                      </w:r>
                      <w:proofErr w:type="spellStart"/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>นุเบกษา</w:t>
                      </w:r>
                      <w:proofErr w:type="spellEnd"/>
                      <w:r w:rsidRPr="00D754BF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:rsidR="00B02A3B" w:rsidRDefault="00B02A3B" w:rsidP="00D419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20576" behindDoc="0" locked="0" layoutInCell="1" allowOverlap="1">
                <wp:simplePos x="0" y="0"/>
                <wp:positionH relativeFrom="column">
                  <wp:posOffset>3123028</wp:posOffset>
                </wp:positionH>
                <wp:positionV relativeFrom="paragraph">
                  <wp:posOffset>234120</wp:posOffset>
                </wp:positionV>
                <wp:extent cx="0" cy="617952"/>
                <wp:effectExtent l="76200" t="0" r="57150" b="48895"/>
                <wp:wrapNone/>
                <wp:docPr id="103" name="ลูกศรเชื่อมต่อแบบตรง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79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786338" id="ลูกศรเชื่อมต่อแบบตรง 103" o:spid="_x0000_s1026" type="#_x0000_t32" style="position:absolute;margin-left:245.9pt;margin-top:18.45pt;width:0;height:48.65pt;z-index:25212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E8B5844" wp14:editId="72C60B02">
                <wp:simplePos x="0" y="0"/>
                <wp:positionH relativeFrom="column">
                  <wp:posOffset>1874422</wp:posOffset>
                </wp:positionH>
                <wp:positionV relativeFrom="paragraph">
                  <wp:posOffset>253365</wp:posOffset>
                </wp:positionV>
                <wp:extent cx="2571750" cy="600075"/>
                <wp:effectExtent l="0" t="0" r="19050" b="2857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716C46" w:rsidRDefault="00B02A3B" w:rsidP="00D41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16C4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๓. นิติกรดำเนินการยื่นคำขอรับชำระหนี้ต่อเจ้าพนักงานพิทักษ์ทรัพย์ กรมบังคับคดี </w:t>
                            </w:r>
                          </w:p>
                          <w:p w:rsidR="00B02A3B" w:rsidRDefault="00B02A3B" w:rsidP="00D419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B5844" id="สี่เหลี่ยมผืนผ้า 98" o:spid="_x0000_s1076" style="position:absolute;margin-left:147.6pt;margin-top:19.95pt;width:202.5pt;height:47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" fillcolor="white [3201]" strokecolor="black [3200]" strokeweight="1pt">
                <v:textbox>
                  <w:txbxContent>
                    <w:p w:rsidR="00B02A3B" w:rsidRPr="00716C46" w:rsidRDefault="00B02A3B" w:rsidP="00D4196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16C46">
                        <w:rPr>
                          <w:rFonts w:ascii="TH SarabunIT๙" w:hAnsi="TH SarabunIT๙" w:cs="TH SarabunIT๙"/>
                          <w:cs/>
                        </w:rPr>
                        <w:t xml:space="preserve">๓. นิติกรดำเนินการยื่นคำขอรับชำระหนี้ต่อเจ้าพนักงานพิทักษ์ทรัพย์ กรมบังคับคดี </w:t>
                      </w:r>
                    </w:p>
                    <w:p w:rsidR="00B02A3B" w:rsidRDefault="00B02A3B" w:rsidP="00D419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21600" behindDoc="0" locked="0" layoutInCell="1" allowOverlap="1">
                <wp:simplePos x="0" y="0"/>
                <wp:positionH relativeFrom="column">
                  <wp:posOffset>3123028</wp:posOffset>
                </wp:positionH>
                <wp:positionV relativeFrom="paragraph">
                  <wp:posOffset>243107</wp:posOffset>
                </wp:positionV>
                <wp:extent cx="0" cy="539408"/>
                <wp:effectExtent l="76200" t="0" r="57150" b="51435"/>
                <wp:wrapNone/>
                <wp:docPr id="104" name="ลูกศรเชื่อมต่อแบบตร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4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34B13C" id="ลูกศรเชื่อมต่อแบบตรง 104" o:spid="_x0000_s1026" type="#_x0000_t32" style="position:absolute;margin-left:245.9pt;margin-top:19.15pt;width:0;height:42.45pt;z-index:25212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</w:p>
    <w:p w:rsidR="00FA787B" w:rsidRDefault="00FA787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A787B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6628FD3" wp14:editId="2E34534A">
                <wp:simplePos x="0" y="0"/>
                <wp:positionH relativeFrom="column">
                  <wp:posOffset>2361663</wp:posOffset>
                </wp:positionH>
                <wp:positionV relativeFrom="paragraph">
                  <wp:posOffset>183515</wp:posOffset>
                </wp:positionV>
                <wp:extent cx="1752600" cy="419100"/>
                <wp:effectExtent l="0" t="0" r="19050" b="19050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1756F" w:rsidRDefault="00B02A3B" w:rsidP="00D41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1756F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สืบหาทรัพย์สินของลูกหนี้</w:t>
                            </w:r>
                          </w:p>
                          <w:p w:rsidR="00B02A3B" w:rsidRDefault="00B02A3B" w:rsidP="00D419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628FD3" id="สี่เหลี่ยมผืนผ้า 97" o:spid="_x0000_s1077" style="position:absolute;margin-left:185.95pt;margin-top:14.45pt;width:138pt;height:33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" fillcolor="white [3201]" strokecolor="black [3200]" strokeweight="1pt">
                <v:textbox>
                  <w:txbxContent>
                    <w:p w:rsidR="00B02A3B" w:rsidRPr="00F1756F" w:rsidRDefault="00B02A3B" w:rsidP="00D4196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1756F">
                        <w:rPr>
                          <w:rFonts w:ascii="TH SarabunIT๙" w:hAnsi="TH SarabunIT๙" w:cs="TH SarabunIT๙"/>
                          <w:cs/>
                        </w:rPr>
                        <w:t>๔. สืบหาทรัพย์สินของลูกหนี้</w:t>
                      </w:r>
                    </w:p>
                    <w:p w:rsidR="00B02A3B" w:rsidRDefault="00B02A3B" w:rsidP="00D419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4196D" w:rsidRDefault="00D4196D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33304F" w:rsidRDefault="0033304F" w:rsidP="00B63DAF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5971A7" w:rsidRPr="0033304F" w:rsidRDefault="00FA787B" w:rsidP="0033304F">
      <w:pPr>
        <w:tabs>
          <w:tab w:val="left" w:pos="0"/>
        </w:tabs>
        <w:ind w:left="1440" w:hanging="1440"/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A71999">
        <w:rPr>
          <w:rFonts w:ascii="TH SarabunPSK" w:hAnsi="TH SarabunPSK" w:cs="TH SarabunPSK"/>
          <w:color w:val="000000" w:themeColor="text1"/>
          <w:sz w:val="24"/>
          <w:szCs w:val="32"/>
          <w:u w:val="single"/>
          <w:cs/>
        </w:rPr>
        <w:t>หมายเหตุ</w:t>
      </w:r>
      <w:r w:rsidR="00D4196D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กำหนดระยะเวลาแล้วเสร็จข</w:t>
      </w:r>
      <w:r w:rsidR="00C1255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งงาน</w:t>
      </w:r>
      <w:r w:rsidR="00D4196D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ภายใน ๓ ปี</w:t>
      </w:r>
      <w:r w:rsidR="00D4196D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ตามพระราชบัญญัติล้มละลาย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พุทธศักราช ๒๔๘๓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</w:rPr>
        <w:tab/>
      </w:r>
    </w:p>
    <w:p w:rsidR="00B63DAF" w:rsidRPr="00B63DAF" w:rsidRDefault="00B63DAF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B63DA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-16-</w:t>
      </w:r>
    </w:p>
    <w:p w:rsidR="00D4196D" w:rsidRPr="008400F1" w:rsidRDefault="00D4196D" w:rsidP="0033304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8400F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๕. การตรวจพิจารณาดำเนินการเกี่ยวกับวินัยของบุคลากร</w:t>
      </w:r>
      <w:r w:rsidR="00AA33A2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8400F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ในสังกัดองค์การบริหารส่วนตำบลท่าแพ</w:t>
      </w:r>
    </w:p>
    <w:p w:rsidR="002B2D4E" w:rsidRPr="008400F1" w:rsidRDefault="002B2D4E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การดำเนินการทางวินัยจะเริ่มตั้งแต่มีผู้กล่าวหาได้กล่าวหาบุคลากรในสังกัด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 พนักงาน</w:t>
      </w:r>
      <w:r w:rsidR="008731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ลูกจ้างประจำ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พนักงานจ้างตามภารกิจ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และพนักงานจ้างทั่วไป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ว่ากระทำความผิดทางวินัย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โดยการกล่าวหานั้นกระทำเป็นลายลักษณ์อักษร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หรือทำเป็นหนังสือเสนอต่อผู้บังคับบัญชาชั้นต้นโดยลำดับจนถึงนายก</w:t>
      </w:r>
      <w:r w:rsidR="00AB62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นิติกรจะพิจารณาข้อกล่าวหานั้น ๆ ว่ามีลักษณะอย่างไร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ข้อกล่าวหาซึ่งมีพยานหลักฐานเพียงพอที่จะชี้ชัดได้ว่าผู้ถูกกล่าวหากระทำผิดวินัยจริงตามข้อกล่าวหาหรือไม่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ส่วนการชี้มูลความผิดทางวินัยของหน่วยตรวจสอบ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(เช่น ป.ป.ช.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สตง. เป็นต้น) นั้นถือว่าเป็นพยานหลักฐานในเบื้องต้นแล้ว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นิติกรต้องตั้งเรื่องให้นายก</w:t>
      </w:r>
      <w:r w:rsidR="00AB62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ดำเนินการทางวินัยทันที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ด้วยการแต่งตั้งคณะกรรมการสอบสวนวินัย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โดยไม่ต้องสอบข้อเท็จจริงอีก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สำหรับขั้นตอนการพิจารณาข้อกล่าวหามีดังต่อไปนี้</w:t>
      </w:r>
    </w:p>
    <w:p w:rsidR="002B2D4E" w:rsidRPr="008400F1" w:rsidRDefault="002B2D4E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กรณีข้อกล่าวหานั้นมีมูลความผิดจริงตามประกาศคณะกรรมการ</w:t>
      </w:r>
      <w:r w:rsidR="00D4196D" w:rsidRPr="008400F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8400F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องค์การบริหารส่วนตำบลท่าแพจังหวัดสตูล </w:t>
      </w:r>
      <w:r w:rsidR="00D4196D" w:rsidRPr="008400F1">
        <w:rPr>
          <w:rFonts w:ascii="TH SarabunIT๙" w:hAnsi="TH SarabunIT๙" w:cs="TH SarabunIT๙"/>
          <w:sz w:val="32"/>
          <w:szCs w:val="32"/>
          <w:cs/>
        </w:rPr>
        <w:t>เรื่องหลักเกณฑ์และเงื่อนไขในการสอบสวน</w:t>
      </w:r>
      <w:r w:rsidRPr="008400F1">
        <w:rPr>
          <w:rFonts w:ascii="TH SarabunIT๙" w:hAnsi="TH SarabunIT๙" w:cs="TH SarabunIT๙"/>
          <w:sz w:val="32"/>
          <w:szCs w:val="32"/>
          <w:cs/>
        </w:rPr>
        <w:t xml:space="preserve"> การล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งโทษทางวินัย พ.ศ. ๒๕๕๙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หรือประกาศ</w:t>
      </w:r>
      <w:r w:rsidR="00D4196D" w:rsidRPr="008400F1"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 w:rsidRPr="008400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B25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00F1">
        <w:rPr>
          <w:rFonts w:ascii="TH SarabunIT๙" w:hAnsi="TH SarabunIT๙" w:cs="TH SarabunIT๙"/>
          <w:sz w:val="32"/>
          <w:szCs w:val="32"/>
          <w:cs/>
        </w:rPr>
        <w:t xml:space="preserve">จังหวัดสตูล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</w:t>
      </w:r>
      <w:r w:rsidR="00F0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หลักเกณฑ์และเงื่อนไขเกี่ยวกับวินัยและการรักษาวินัยและการดำเนินการทางวินัย พ.ศ.2558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หากเป็นมูลความผิดวินัยไม่ร้ายแรง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และมีมูลว่ากระทำผิดจริง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โดยอาจมีคำรับสารภาพของผู้ถูกกล่าวหา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ก็จะพิจารณาว่ามูลความผิดในลักษณะดังกล่าวนั้นนายก</w:t>
      </w:r>
      <w:r w:rsidR="00F0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เคยพิจารณาลงโทษในฐานใด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ก็จะเสนอให้นายก</w:t>
      </w:r>
      <w:r w:rsidR="00F0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พิจารณาลงโทษในฐานเดียวกันหรือให้เป็นมาตรฐานแบบเดียวกัน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โดยไม่จำต้องแต่งตั้งคณะกรรมการสอบสวนก็ได้</w:t>
      </w:r>
    </w:p>
    <w:p w:rsidR="00406EF7" w:rsidRPr="008400F1" w:rsidRDefault="002B2D4E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กรณีข้อกล่าวหานั้น ๆ ไม่ชัดเจนเพียงพอที่จะลงโทษผู้ถูกกล่าวหาได้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ก็จะเสนอต่อนายก</w:t>
      </w:r>
      <w:r w:rsidR="002F02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เพื่อมอบให้ผู้ถูกกล่าวหาได้โต้แย้ง</w:t>
      </w:r>
      <w:r w:rsidR="002F02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หักล้างข้อกล่าวหาและชี้แจงว่าข้อเท็จจริงตามข้อกล่าวหานั้นเป็นประการใด</w:t>
      </w:r>
      <w:r w:rsidR="002F02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หรืออาจทำความเห็นเสนอต่อนายก</w:t>
      </w:r>
      <w:r w:rsidR="002F02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ต่งตั้งคณะกรรมการสอบสวนข้อเท็จจริงในเรื่องดังกล่าวในการดำเนินการสอบสวนจะรวบรวมพยานหลักฐานทั้งที่เป็นเอกสารและบุคคลคำให้การต่าง ๆ นำมาประมวลเข้าด้วยกัน</w:t>
      </w:r>
      <w:r w:rsidR="00406EF7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รุปว่าข้อเท็จจริงตามข้อกล่าวหานั้นเป็นประการใดหากพิจารณาแล้วไม่มีมูลความผิดทางวินัยก็จะเสนอต่อ</w:t>
      </w:r>
      <w:r w:rsidR="00EA5E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EA5E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เพื่อยุติเรื่องที่สอบสวน</w:t>
      </w:r>
      <w:r w:rsidR="00406EF7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หรือมีมูลความผิดทางวินัยไม่ร้ายแรงก็จะเสนอต่อนายก</w:t>
      </w:r>
      <w:r w:rsidR="00EA5E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เพื่อพิจารณาลงโทษตามมาตรฐานที่เคยลงไว้โดยทำคำสั่งลงโทษเสนอนายก</w:t>
      </w:r>
      <w:r w:rsidR="00EA5E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ลงนามแล้วแจ้งให้ผู้ถูกกล่าวหาทราบต่อไป</w:t>
      </w:r>
    </w:p>
    <w:p w:rsidR="00406EF7" w:rsidRPr="008400F1" w:rsidRDefault="00406EF7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ในกรณีที่เห็นว่าพฤติการณ์เป็นความผิดทางวินัยร้ายแรง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และจะเสนอลงโทษทางวินัยในการดำเนินการสอบข้อเท็จจริงเรื่องดังกล่าว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จะต้องให้หลักประกันความเป็นธรรมแก่ผู้ถูกกล่าวหาตามพระราชบัญญัติวิธี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ปฏิบัติราชการทางปกครอง พ.ศ. ๒๕๓๙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F37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และฉบับแก้ไขเพิ่มเติม</w:t>
      </w:r>
    </w:p>
    <w:p w:rsidR="000135EE" w:rsidRDefault="00406EF7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กรณีพิจารณาแล้วปรากฏว่ามีมูลความผิดวินัยร้ายแรง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ก็จะเสนอต่อนายก</w:t>
      </w:r>
      <w:r w:rsidR="006860F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เพื่อแต่งตั้งคณะกรรมการสอบสวนวินัยร้ายแรง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และดำเนินการขั้นตอนการสอบสวน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4196D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เมื่อการสอบสวนเสร็จสิ้น</w:t>
      </w:r>
    </w:p>
    <w:p w:rsidR="000135EE" w:rsidRDefault="000135EE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-17-</w:t>
      </w:r>
    </w:p>
    <w:p w:rsidR="005971A7" w:rsidRPr="008400F1" w:rsidRDefault="00D4196D" w:rsidP="0033304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แล้วจะเสนอสำนวนการสอบสวนต่อนายก</w:t>
      </w:r>
      <w:r w:rsidR="007525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เพื่อพิจารณาสั่งการ</w:t>
      </w:r>
      <w:r w:rsidR="00406EF7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กรณีที่ต</w:t>
      </w:r>
      <w:r w:rsidR="007525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องมีกา</w:t>
      </w:r>
      <w:r w:rsidR="003845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ลงโทษทางวินัยก็จะทำคำสั่งลงโทษเสนอให้นายก</w:t>
      </w:r>
      <w:r w:rsidR="007525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ลงนาม</w:t>
      </w:r>
      <w:r w:rsidR="00406EF7"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400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จากนั้นให้แจ้งผู้ถูกกล่าวหาทราบต่อไป</w:t>
      </w:r>
    </w:p>
    <w:p w:rsidR="00EF0664" w:rsidRPr="008400F1" w:rsidRDefault="00EF0664" w:rsidP="002B2D4E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06EF7" w:rsidRPr="008400F1" w:rsidRDefault="00BE5AB6" w:rsidP="002B2D4E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DB46596" wp14:editId="7CA9F871">
                <wp:simplePos x="0" y="0"/>
                <wp:positionH relativeFrom="column">
                  <wp:posOffset>1913255</wp:posOffset>
                </wp:positionH>
                <wp:positionV relativeFrom="paragraph">
                  <wp:posOffset>-136525</wp:posOffset>
                </wp:positionV>
                <wp:extent cx="2246243" cy="626165"/>
                <wp:effectExtent l="0" t="0" r="20955" b="21590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6243" cy="6261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03069" w:rsidRDefault="00B02A3B" w:rsidP="00BE5A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03069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แผนการดำเนินงาน การตรวจพิจารณา ดำเนินการเกี่ยวกับวินัยของบุคลากร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46596" id="สี่เหลี่ยมผืนผ้า 105" o:spid="_x0000_s1078" style="position:absolute;margin-left:150.65pt;margin-top:-10.75pt;width:176.85pt;height:49.3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" fillcolor="white [3201]" strokecolor="black [3200]" strokeweight="1pt">
                <v:textbox>
                  <w:txbxContent>
                    <w:p w:rsidR="00B02A3B" w:rsidRPr="00903069" w:rsidRDefault="00B02A3B" w:rsidP="00BE5AB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03069">
                        <w:rPr>
                          <w:rFonts w:ascii="TH SarabunIT๙" w:hAnsi="TH SarabunIT๙" w:cs="TH SarabunIT๙"/>
                          <w:cs/>
                        </w:rPr>
                        <w:t>แผนการดำเนินงาน การตรวจพิจารณา ดำเนินการเกี่ยวกับวินัยของบุคลากร</w:t>
                      </w:r>
                    </w:p>
                  </w:txbxContent>
                </v:textbox>
              </v:rect>
            </w:pict>
          </mc:Fallback>
        </mc:AlternateContent>
      </w:r>
    </w:p>
    <w:p w:rsidR="00D52624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207010</wp:posOffset>
                </wp:positionV>
                <wp:extent cx="14515" cy="302804"/>
                <wp:effectExtent l="76200" t="0" r="62230" b="59690"/>
                <wp:wrapNone/>
                <wp:docPr id="72" name="ลูกศรเชื่อมต่อแบบตรง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15" cy="3028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51EDD" id="ลูกศรเชื่อมต่อแบบตรง 72" o:spid="_x0000_s1026" type="#_x0000_t32" style="position:absolute;margin-left:238.45pt;margin-top:16.3pt;width:1.15pt;height:23.85pt;flip:x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" strokecolor="black [3200]" strokeweight="1.5pt">
                <v:stroke endarrow="open" joinstyle="miter"/>
              </v:shape>
            </w:pict>
          </mc:Fallback>
        </mc:AlternateContent>
      </w:r>
    </w:p>
    <w:p w:rsidR="00CF0CB4" w:rsidRPr="008400F1" w:rsidRDefault="00BE5AB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FACF5CC" wp14:editId="495E586B">
                <wp:simplePos x="0" y="0"/>
                <wp:positionH relativeFrom="column">
                  <wp:posOffset>2180590</wp:posOffset>
                </wp:positionH>
                <wp:positionV relativeFrom="paragraph">
                  <wp:posOffset>180340</wp:posOffset>
                </wp:positionV>
                <wp:extent cx="1709531" cy="854766"/>
                <wp:effectExtent l="0" t="0" r="24130" b="21590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8547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03069" w:rsidRDefault="00B02A3B" w:rsidP="00BE5AB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03069">
                              <w:rPr>
                                <w:rFonts w:ascii="TH SarabunIT๙" w:hAnsi="TH SarabunIT๙" w:cs="TH SarabunIT๙"/>
                                <w:cs/>
                              </w:rPr>
                              <w:t>๑. องค์การบริหารส่วนตำบลท่าแพเสนอเรื่อง/ข้อกล่าวหาว่ามีกรณีกระทำผิดทางวินัย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CF5CC" id="สี่เหลี่ยมผืนผ้า 108" o:spid="_x0000_s1079" style="position:absolute;margin-left:171.7pt;margin-top:14.2pt;width:134.6pt;height:67.3pt;z-index:252000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903069" w:rsidRDefault="00B02A3B" w:rsidP="00BE5AB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03069">
                        <w:rPr>
                          <w:rFonts w:ascii="TH SarabunIT๙" w:hAnsi="TH SarabunIT๙" w:cs="TH SarabunIT๙"/>
                          <w:cs/>
                        </w:rPr>
                        <w:t>๑. องค์การบริหารส่วนตำบลท่าแพเสนอเรื่อง/ข้อกล่าวหาว่ามีกรณีกระทำผิดทางวินัย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4214D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214D3" w:rsidRPr="008400F1" w:rsidRDefault="004214D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137160</wp:posOffset>
                </wp:positionV>
                <wp:extent cx="0" cy="262890"/>
                <wp:effectExtent l="95250" t="0" r="57150" b="60960"/>
                <wp:wrapNone/>
                <wp:docPr id="87" name="ลูกศรเชื่อมต่อแบบตรง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9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58E47" id="ลูกศรเชื่อมต่อแบบตรง 87" o:spid="_x0000_s1026" type="#_x0000_t32" style="position:absolute;margin-left:238.45pt;margin-top:10.8pt;width:0;height:20.7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CB4BF8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4EDB3E4" wp14:editId="5E1B352D">
                <wp:simplePos x="0" y="0"/>
                <wp:positionH relativeFrom="column">
                  <wp:posOffset>2431415</wp:posOffset>
                </wp:positionH>
                <wp:positionV relativeFrom="paragraph">
                  <wp:posOffset>85090</wp:posOffset>
                </wp:positionV>
                <wp:extent cx="1152525" cy="317500"/>
                <wp:effectExtent l="0" t="0" r="28575" b="25400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BE5A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งานนิติการ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DB3E4" id="สี่เหลี่ยมผืนผ้า 117" o:spid="_x0000_s1080" style="position:absolute;margin-left:191.45pt;margin-top:6.7pt;width:90.75pt;height:2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9153D5" w:rsidRDefault="00B02A3B" w:rsidP="00BE5AB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๒. งานนิติการ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3018971</wp:posOffset>
                </wp:positionH>
                <wp:positionV relativeFrom="paragraph">
                  <wp:posOffset>104956</wp:posOffset>
                </wp:positionV>
                <wp:extent cx="0" cy="219529"/>
                <wp:effectExtent l="95250" t="0" r="57150" b="66675"/>
                <wp:wrapNone/>
                <wp:docPr id="89" name="ลูกศรเชื่อมต่อแบบตรง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529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6BCC9" id="ลูกศรเชื่อมต่อแบบตรง 89" o:spid="_x0000_s1026" type="#_x0000_t32" style="position:absolute;margin-left:237.7pt;margin-top:8.25pt;width:0;height:17.3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820597C" wp14:editId="1C15D2E0">
                <wp:simplePos x="0" y="0"/>
                <wp:positionH relativeFrom="column">
                  <wp:posOffset>4397375</wp:posOffset>
                </wp:positionH>
                <wp:positionV relativeFrom="paragraph">
                  <wp:posOffset>22225</wp:posOffset>
                </wp:positionV>
                <wp:extent cx="1709420" cy="580390"/>
                <wp:effectExtent l="0" t="0" r="24130" b="1016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5803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กรณีมีมูลความผิดวินัยร้ายแรง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0597C" id="สี่เหลี่ยมผืนผ้า 110" o:spid="_x0000_s1081" style="position:absolute;margin-left:346.25pt;margin-top:1.75pt;width:134.6pt;height:45.7pt;z-index:25204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9153D5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กรณีมีมูลความผิดวินัยร้ายแรง</w:t>
                      </w:r>
                    </w:p>
                  </w:txbxContent>
                </v:textbox>
              </v:rect>
            </w:pict>
          </mc:Fallback>
        </mc:AlternateContent>
      </w:r>
      <w:r w:rsidR="00CB4BF8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2BF5233C" wp14:editId="7655796E">
                <wp:simplePos x="0" y="0"/>
                <wp:positionH relativeFrom="column">
                  <wp:posOffset>41910</wp:posOffset>
                </wp:positionH>
                <wp:positionV relativeFrom="paragraph">
                  <wp:posOffset>11430</wp:posOffset>
                </wp:positionV>
                <wp:extent cx="1709420" cy="884555"/>
                <wp:effectExtent l="0" t="0" r="24130" b="10795"/>
                <wp:wrapNone/>
                <wp:docPr id="119" name="สี่เหลี่ยมผืนผ้า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8845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BE5A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กรณีมีมูลความผิดทางวินัยมีคำรับสารภาพหรือเป็นความผิดปรากฏชัดแจ้ง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5233C" id="สี่เหลี่ยมผืนผ้า 119" o:spid="_x0000_s1082" style="position:absolute;margin-left:3.3pt;margin-top:.9pt;width:134.6pt;height:69.65pt;z-index:25223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" fillcolor="white [3201]" strokecolor="black [3200]" strokeweight="1pt">
                <v:textbox>
                  <w:txbxContent>
                    <w:p w:rsidR="00B02A3B" w:rsidRPr="009153D5" w:rsidRDefault="00B02A3B" w:rsidP="00BE5AB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กรณีมีมูลความผิดทางวินัยมีคำรับสารภาพหรือเป็นความผิดปรากฏชัดแจ้ง</w:t>
                      </w:r>
                    </w:p>
                  </w:txbxContent>
                </v:textbox>
              </v:rect>
            </w:pict>
          </mc:Fallback>
        </mc:AlternateContent>
      </w:r>
      <w:r w:rsidR="00CB4BF8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4AAC747" wp14:editId="76ABA590">
                <wp:simplePos x="0" y="0"/>
                <wp:positionH relativeFrom="column">
                  <wp:posOffset>2180590</wp:posOffset>
                </wp:positionH>
                <wp:positionV relativeFrom="paragraph">
                  <wp:posOffset>30480</wp:posOffset>
                </wp:positionV>
                <wp:extent cx="1709420" cy="884555"/>
                <wp:effectExtent l="0" t="0" r="24130" b="10795"/>
                <wp:wrapNone/>
                <wp:docPr id="107" name="สี่เหลี่ยมผืนผ้า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8845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กรณีที่ข้อเท็จจริงไม่ปรากฏชัดว่าผู้ถูกกล่าวหากระทำผิดวินัยหรือไม่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AC747" id="สี่เหลี่ยมผืนผ้า 107" o:spid="_x0000_s1083" style="position:absolute;margin-left:171.7pt;margin-top:2.4pt;width:134.6pt;height:69.65pt;z-index:25198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9153D5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กรณีที่ข้อเท็จจริงไม่ปรากฏชัดว่าผู้ถูกกล่าวหากระทำผิดวินัยหรือไม่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4214D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214D3" w:rsidRPr="008400F1" w:rsidRDefault="0091719D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31115</wp:posOffset>
                </wp:positionV>
                <wp:extent cx="0" cy="524510"/>
                <wp:effectExtent l="76200" t="0" r="57150" b="66040"/>
                <wp:wrapNone/>
                <wp:docPr id="156" name="ลูกศรเชื่อมต่อแบบตรง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451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F388F8" id="ลูกศรเชื่อมต่อแบบตรง 156" o:spid="_x0000_s1026" type="#_x0000_t32" style="position:absolute;margin-left:408pt;margin-top:2.45pt;width:0;height:41.3pt;z-index:2524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" strokecolor="black [3213]">
                <v:stroke endarrow="block" joinstyle="miter"/>
              </v:shape>
            </w:pict>
          </mc:Fallback>
        </mc:AlternateContent>
      </w:r>
      <w:r w:rsidR="008F31D6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>
                <wp:simplePos x="0" y="0"/>
                <wp:positionH relativeFrom="column">
                  <wp:posOffset>1752963</wp:posOffset>
                </wp:positionH>
                <wp:positionV relativeFrom="paragraph">
                  <wp:posOffset>-2359</wp:posOffset>
                </wp:positionV>
                <wp:extent cx="424180" cy="1915886"/>
                <wp:effectExtent l="76200" t="38100" r="33020" b="27305"/>
                <wp:wrapNone/>
                <wp:docPr id="124" name="ลูกศรเชื่อมต่อแบบตรง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4180" cy="19158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6A88C" id="ลูกศรเชื่อมต่อแบบตรง 124" o:spid="_x0000_s1026" type="#_x0000_t32" style="position:absolute;margin-left:138.05pt;margin-top:-.2pt;width:33.4pt;height:150.85pt;flip:x y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" strokecolor="black [3200]" strokeweight="1.5pt">
                <v:stroke endarrow="open" joinstyle="miter"/>
              </v:shape>
            </w:pict>
          </mc:Fallback>
        </mc:AlternateContent>
      </w:r>
      <w:r w:rsidR="008F31D6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>
                <wp:simplePos x="0" y="0"/>
                <wp:positionH relativeFrom="column">
                  <wp:posOffset>798286</wp:posOffset>
                </wp:positionH>
                <wp:positionV relativeFrom="paragraph">
                  <wp:posOffset>287111</wp:posOffset>
                </wp:positionV>
                <wp:extent cx="0" cy="276588"/>
                <wp:effectExtent l="95250" t="0" r="57150" b="66675"/>
                <wp:wrapNone/>
                <wp:docPr id="122" name="ลูกศรเชื่อมต่อแบบตรง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588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470F58" id="ลูกศรเชื่อมต่อแบบตรง 122" o:spid="_x0000_s1026" type="#_x0000_t32" style="position:absolute;margin-left:62.85pt;margin-top:22.6pt;width:0;height:21.8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91719D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36B0A39F" wp14:editId="3181EAF9">
                <wp:simplePos x="0" y="0"/>
                <wp:positionH relativeFrom="column">
                  <wp:posOffset>4333875</wp:posOffset>
                </wp:positionH>
                <wp:positionV relativeFrom="paragraph">
                  <wp:posOffset>258445</wp:posOffset>
                </wp:positionV>
                <wp:extent cx="1776095" cy="742950"/>
                <wp:effectExtent l="0" t="0" r="14605" b="19050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095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เสนอแต่งตั้งคณะกรรมการเสนอนายก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ลงนาม</w:t>
                            </w:r>
                          </w:p>
                          <w:p w:rsidR="00B02A3B" w:rsidRPr="009153D5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0A39F" id="สี่เหลี่ยมผืนผ้า 114" o:spid="_x0000_s1084" style="position:absolute;margin-left:341.25pt;margin-top:20.35pt;width:139.85pt;height:58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" fillcolor="white [3201]" strokecolor="black [3200]" strokeweight="1pt">
                <v:textbox>
                  <w:txbxContent>
                    <w:p w:rsidR="00B02A3B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๓. เสนอแต่งตั้งคณะกรรมการเสนอนายก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ลงนาม</w:t>
                      </w:r>
                    </w:p>
                    <w:p w:rsidR="00B02A3B" w:rsidRPr="009153D5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B11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DC68395" wp14:editId="33B2B994">
                <wp:simplePos x="0" y="0"/>
                <wp:positionH relativeFrom="column">
                  <wp:posOffset>-66675</wp:posOffset>
                </wp:positionH>
                <wp:positionV relativeFrom="paragraph">
                  <wp:posOffset>258445</wp:posOffset>
                </wp:positionV>
                <wp:extent cx="1814195" cy="971550"/>
                <wp:effectExtent l="0" t="0" r="14605" b="19050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9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BE5A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ตรวจสอบมาตรฐานการลงโทษและจัดทำคำสั่งเสนอ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ลงนามในคำสั่ง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68395" id="สี่เหลี่ยมผืนผ้า 106" o:spid="_x0000_s1085" style="position:absolute;margin-left:-5.25pt;margin-top:20.35pt;width:142.85pt;height:76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" fillcolor="white [3201]" strokecolor="black [3200]" strokeweight="1pt">
                <v:textbox>
                  <w:txbxContent>
                    <w:p w:rsidR="00B02A3B" w:rsidRPr="009153D5" w:rsidRDefault="00B02A3B" w:rsidP="00BE5AB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๓. ตรวจสอบมาตรฐานการลงโทษและจัดทำคำสั่งเสนอ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ลงนามในคำสั่ง</w:t>
                      </w:r>
                    </w:p>
                  </w:txbxContent>
                </v:textbox>
              </v:rect>
            </w:pict>
          </mc:Fallback>
        </mc:AlternateContent>
      </w:r>
      <w:r w:rsidR="008F31D6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6A86436C" wp14:editId="3BD56C36">
                <wp:simplePos x="0" y="0"/>
                <wp:positionH relativeFrom="column">
                  <wp:posOffset>3032941</wp:posOffset>
                </wp:positionH>
                <wp:positionV relativeFrom="paragraph">
                  <wp:posOffset>13879</wp:posOffset>
                </wp:positionV>
                <wp:extent cx="0" cy="291102"/>
                <wp:effectExtent l="95250" t="0" r="57150" b="52070"/>
                <wp:wrapNone/>
                <wp:docPr id="90" name="ลูกศรเชื่อมต่อแบบตรง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1102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93A0E5" id="ลูกศรเชื่อมต่อแบบตรง 90" o:spid="_x0000_s1026" type="#_x0000_t32" style="position:absolute;margin-left:238.8pt;margin-top:1.1pt;width:0;height:22.9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CB4BF8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6955418A" wp14:editId="06C02CB1">
                <wp:simplePos x="0" y="0"/>
                <wp:positionH relativeFrom="column">
                  <wp:posOffset>2190115</wp:posOffset>
                </wp:positionH>
                <wp:positionV relativeFrom="paragraph">
                  <wp:posOffset>2540</wp:posOffset>
                </wp:positionV>
                <wp:extent cx="1709420" cy="854710"/>
                <wp:effectExtent l="0" t="0" r="24130" b="2159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854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153D5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153D5">
                              <w:rPr>
                                <w:rFonts w:ascii="TH SarabunIT๙" w:hAnsi="TH SarabunIT๙" w:cs="TH SarabunIT๙"/>
                                <w:cs/>
                              </w:rPr>
                              <w:t>๓.  มอบผู้ถูกกล่าวหาชี้แจ้งหรือเสนอตั้งคณะกรรมการสอบข้อเท็จจริง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5418A" id="สี่เหลี่ยมผืนผ้า 111" o:spid="_x0000_s1086" style="position:absolute;margin-left:172.45pt;margin-top:.2pt;width:134.6pt;height:67.3pt;z-index:252067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9153D5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153D5">
                        <w:rPr>
                          <w:rFonts w:ascii="TH SarabunIT๙" w:hAnsi="TH SarabunIT๙" w:cs="TH SarabunIT๙"/>
                          <w:cs/>
                        </w:rPr>
                        <w:t>๓.  มอบผู้ถูกกล่าวหาชี้แจ้งหรือเสนอตั้งคณะกรรมการสอบข้อเท็จจริง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4214D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6D605CCF" wp14:editId="24D57586">
                <wp:simplePos x="0" y="0"/>
                <wp:positionH relativeFrom="column">
                  <wp:posOffset>5253990</wp:posOffset>
                </wp:positionH>
                <wp:positionV relativeFrom="paragraph">
                  <wp:posOffset>141605</wp:posOffset>
                </wp:positionV>
                <wp:extent cx="0" cy="315686"/>
                <wp:effectExtent l="95250" t="0" r="76200" b="65405"/>
                <wp:wrapNone/>
                <wp:docPr id="125" name="ลูกศรเชื่อมต่อแบบตรง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68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C111D6" id="ลูกศรเชื่อมต่อแบบตรง 125" o:spid="_x0000_s1026" type="#_x0000_t32" style="position:absolute;margin-left:413.7pt;margin-top:11.15pt;width:0;height:24.8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" strokecolor="black [3200]" strokeweight=".25pt">
                <v:stroke endarrow="open" joinstyle="miter"/>
              </v:shape>
            </w:pict>
          </mc:Fallback>
        </mc:AlternateContent>
      </w: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2C0A6721" wp14:editId="2623217A">
                <wp:simplePos x="0" y="0"/>
                <wp:positionH relativeFrom="column">
                  <wp:posOffset>3018971</wp:posOffset>
                </wp:positionH>
                <wp:positionV relativeFrom="paragraph">
                  <wp:posOffset>252911</wp:posOffset>
                </wp:positionV>
                <wp:extent cx="0" cy="277405"/>
                <wp:effectExtent l="95250" t="0" r="57150" b="66040"/>
                <wp:wrapNone/>
                <wp:docPr id="96" name="ลูกศรเชื่อมต่อแบบตรง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40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6E863" id="ลูกศรเชื่อมต่อแบบตรง 96" o:spid="_x0000_s1026" type="#_x0000_t32" style="position:absolute;margin-left:237.7pt;margin-top:19.9pt;width:0;height:21.85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A40B11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99A5C19" wp14:editId="01CBF172">
                <wp:simplePos x="0" y="0"/>
                <wp:positionH relativeFrom="column">
                  <wp:posOffset>4086225</wp:posOffset>
                </wp:positionH>
                <wp:positionV relativeFrom="paragraph">
                  <wp:posOffset>128270</wp:posOffset>
                </wp:positionV>
                <wp:extent cx="2027555" cy="847725"/>
                <wp:effectExtent l="0" t="0" r="10795" b="28575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55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0D6C2A" w:rsidRDefault="00B02A3B" w:rsidP="00D255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คณะกรรมการดำเนินการสอบสวนตามประกาศฯ แล้วรายงานผลต่อ  นายกองค์การบริหารส่วนตำบลตำบล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A5C19" id="สี่เหลี่ยมผืนผ้า 116" o:spid="_x0000_s1087" style="position:absolute;margin-left:321.75pt;margin-top:10.1pt;width:159.65pt;height:66.7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" fillcolor="white [3201]" strokecolor="black [3200]" strokeweight="1pt">
                <v:textbox>
                  <w:txbxContent>
                    <w:p w:rsidR="00B02A3B" w:rsidRPr="000D6C2A" w:rsidRDefault="00B02A3B" w:rsidP="00D25596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๔. คณะกรรมการดำเนินการสอบสวนตามประกาศฯ แล้วรายงานผลต่อ  นายกองค์การบริหารส่วนตำบลตำบล</w:t>
                      </w:r>
                    </w:p>
                  </w:txbxContent>
                </v:textbox>
              </v:rect>
            </w:pict>
          </mc:Fallback>
        </mc:AlternateContent>
      </w: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93B1C68" wp14:editId="0BBD8A64">
                <wp:simplePos x="0" y="0"/>
                <wp:positionH relativeFrom="column">
                  <wp:posOffset>798195</wp:posOffset>
                </wp:positionH>
                <wp:positionV relativeFrom="paragraph">
                  <wp:posOffset>82550</wp:posOffset>
                </wp:positionV>
                <wp:extent cx="0" cy="275772"/>
                <wp:effectExtent l="95250" t="0" r="76200" b="48260"/>
                <wp:wrapNone/>
                <wp:docPr id="123" name="ลูกศรเชื่อมต่อแบบตรง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772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E72D57" id="ลูกศรเชื่อมต่อแบบตรง 123" o:spid="_x0000_s1026" type="#_x0000_t32" style="position:absolute;margin-left:62.85pt;margin-top:6.5pt;width:0;height:21.7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  <w:r w:rsidR="00EF0664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EB7C4E1" wp14:editId="7B08CAAB">
                <wp:simplePos x="0" y="0"/>
                <wp:positionH relativeFrom="column">
                  <wp:posOffset>2195195</wp:posOffset>
                </wp:positionH>
                <wp:positionV relativeFrom="paragraph">
                  <wp:posOffset>226695</wp:posOffset>
                </wp:positionV>
                <wp:extent cx="1709420" cy="466725"/>
                <wp:effectExtent l="0" t="0" r="24130" b="28575"/>
                <wp:wrapNone/>
                <wp:docPr id="109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861EA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๔. กรณีมีมูลว่ากระทำผิดวินัย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B7C4E1" id="สี่เหลี่ยมผืนผ้า 109" o:spid="_x0000_s1088" style="position:absolute;margin-left:172.85pt;margin-top:17.85pt;width:134.6pt;height:36.7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" fillcolor="white [3201]" strokecolor="black [3200]" strokeweight="1pt">
                <v:textbox>
                  <w:txbxContent>
                    <w:p w:rsidR="00B02A3B" w:rsidRDefault="00B02A3B" w:rsidP="00861EA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๔. กรณีมีมูลว่ากระทำผิดวินัย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A40B11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55EE0C11" wp14:editId="2851C53D">
                <wp:simplePos x="0" y="0"/>
                <wp:positionH relativeFrom="column">
                  <wp:posOffset>-63500</wp:posOffset>
                </wp:positionH>
                <wp:positionV relativeFrom="paragraph">
                  <wp:posOffset>128270</wp:posOffset>
                </wp:positionV>
                <wp:extent cx="1709420" cy="466725"/>
                <wp:effectExtent l="0" t="0" r="24130" b="28575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40B11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40B11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แจ้งคำสั่งให้ถูกลงโทษทราบ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E0C11" id="สี่เหลี่ยมผืนผ้า 118" o:spid="_x0000_s1089" style="position:absolute;margin-left:-5pt;margin-top:10.1pt;width:134.6pt;height:36.7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A40B11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40B11">
                        <w:rPr>
                          <w:rFonts w:ascii="TH SarabunIT๙" w:hAnsi="TH SarabunIT๙" w:cs="TH SarabunIT๙"/>
                          <w:cs/>
                        </w:rPr>
                        <w:t>๔. แจ้งคำสั่งให้ถูกลงโทษทราบ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>
                <wp:simplePos x="0" y="0"/>
                <wp:positionH relativeFrom="column">
                  <wp:posOffset>3018971</wp:posOffset>
                </wp:positionH>
                <wp:positionV relativeFrom="paragraph">
                  <wp:posOffset>89626</wp:posOffset>
                </wp:positionV>
                <wp:extent cx="0" cy="505732"/>
                <wp:effectExtent l="95250" t="0" r="57150" b="66040"/>
                <wp:wrapNone/>
                <wp:docPr id="121" name="ลูกศรเชื่อมต่อแบบตรง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5732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26B93" id="ลูกศรเชื่อมต่อแบบตรง 121" o:spid="_x0000_s1026" type="#_x0000_t32" style="position:absolute;margin-left:237.7pt;margin-top:7.05pt;width:0;height:39.8pt;z-index:2522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76200</wp:posOffset>
                </wp:positionV>
                <wp:extent cx="0" cy="269875"/>
                <wp:effectExtent l="95250" t="0" r="57150" b="53975"/>
                <wp:wrapNone/>
                <wp:docPr id="127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4D05A" id="ลูกศรเชื่อมต่อแบบตรง 127" o:spid="_x0000_s1026" type="#_x0000_t32" style="position:absolute;margin-left:408pt;margin-top:6pt;width:0;height:21.25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0D6C2A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4EB25C82" wp14:editId="2B93B4A1">
                <wp:simplePos x="0" y="0"/>
                <wp:positionH relativeFrom="column">
                  <wp:posOffset>4086225</wp:posOffset>
                </wp:positionH>
                <wp:positionV relativeFrom="paragraph">
                  <wp:posOffset>67310</wp:posOffset>
                </wp:positionV>
                <wp:extent cx="2023745" cy="809625"/>
                <wp:effectExtent l="0" t="0" r="14605" b="28575"/>
                <wp:wrapNone/>
                <wp:docPr id="120" name="สี่เหลี่ยมผืนผ้า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3745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0D6C2A" w:rsidRDefault="00B02A3B" w:rsidP="00EF06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กรณีมีความผิดทางวินัยอย่างร้ายแรง จัดทำคำสั่งลงโทษเสนอนายก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25C82" id="สี่เหลี่ยมผืนผ้า 120" o:spid="_x0000_s1090" style="position:absolute;margin-left:321.75pt;margin-top:5.3pt;width:159.35pt;height:63.7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" fillcolor="white [3201]" strokecolor="black [3200]" strokeweight="1pt">
                <v:textbox>
                  <w:txbxContent>
                    <w:p w:rsidR="00B02A3B" w:rsidRPr="000D6C2A" w:rsidRDefault="00B02A3B" w:rsidP="00EF066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๕. กรณีมีความผิดทางวินัยอย่างร้ายแรง จัดทำคำสั่งลงโทษเสนอนายก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ลงนาม</w:t>
                      </w:r>
                    </w:p>
                  </w:txbxContent>
                </v:textbox>
              </v:rect>
            </w:pict>
          </mc:Fallback>
        </mc:AlternateContent>
      </w:r>
      <w:r w:rsidR="00EF0664"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6768955C" wp14:editId="3236CEC1">
                <wp:simplePos x="0" y="0"/>
                <wp:positionH relativeFrom="column">
                  <wp:posOffset>2188210</wp:posOffset>
                </wp:positionH>
                <wp:positionV relativeFrom="paragraph">
                  <wp:posOffset>-4445</wp:posOffset>
                </wp:positionV>
                <wp:extent cx="1709420" cy="834390"/>
                <wp:effectExtent l="0" t="0" r="24130" b="22860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8343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34F80" w:rsidRDefault="00B02A3B" w:rsidP="00861E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34F80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กรณีข้อมูลความผิดทางวินัยเสนอนายกองค์การบริหารส่วนตำบลเพื่อสั่งยุติเรื่อง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8955C" id="สี่เหลี่ยมผืนผ้า 112" o:spid="_x0000_s1091" style="position:absolute;margin-left:172.3pt;margin-top:-.35pt;width:134.6pt;height:65.7pt;z-index:252086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534F80" w:rsidRDefault="00B02A3B" w:rsidP="00861EAC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34F80">
                        <w:rPr>
                          <w:rFonts w:ascii="TH SarabunIT๙" w:hAnsi="TH SarabunIT๙" w:cs="TH SarabunIT๙"/>
                          <w:cs/>
                        </w:rPr>
                        <w:t>๕. กรณีข้อมูลความผิดทางวินัยเสนอนายกองค์การบริหารส่วนตำบลเพื่อสั่งยุติเรื่อง</w:t>
                      </w:r>
                    </w:p>
                  </w:txbxContent>
                </v:textbox>
              </v:rect>
            </w:pict>
          </mc:Fallback>
        </mc:AlternateContent>
      </w:r>
    </w:p>
    <w:p w:rsidR="00CF0CB4" w:rsidRPr="008400F1" w:rsidRDefault="00CF0CB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214D3" w:rsidRPr="008400F1" w:rsidRDefault="00222D8B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7329748A" wp14:editId="1868D03D">
                <wp:simplePos x="0" y="0"/>
                <wp:positionH relativeFrom="column">
                  <wp:posOffset>5181600</wp:posOffset>
                </wp:positionH>
                <wp:positionV relativeFrom="paragraph">
                  <wp:posOffset>222250</wp:posOffset>
                </wp:positionV>
                <wp:extent cx="0" cy="264160"/>
                <wp:effectExtent l="95250" t="0" r="57150" b="59690"/>
                <wp:wrapNone/>
                <wp:docPr id="129" name="ลูกศรเชื่อมต่อแบบตรง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16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3794" id="ลูกศรเชื่อมต่อแบบตรง 129" o:spid="_x0000_s1026" type="#_x0000_t32" style="position:absolute;margin-left:408pt;margin-top:17.5pt;width:0;height:20.8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" strokecolor="black [3200]" strokeweight=".25pt">
                <v:stroke endarrow="open" joinstyle="miter"/>
              </v:shape>
            </w:pict>
          </mc:Fallback>
        </mc:AlternateContent>
      </w:r>
    </w:p>
    <w:p w:rsidR="004214D3" w:rsidRPr="008400F1" w:rsidRDefault="00EF066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32BD7B2" wp14:editId="63FE7E0F">
                <wp:simplePos x="0" y="0"/>
                <wp:positionH relativeFrom="column">
                  <wp:posOffset>4248150</wp:posOffset>
                </wp:positionH>
                <wp:positionV relativeFrom="paragraph">
                  <wp:posOffset>198846</wp:posOffset>
                </wp:positionV>
                <wp:extent cx="1882775" cy="390525"/>
                <wp:effectExtent l="0" t="0" r="22225" b="2857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7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0D6C2A" w:rsidRDefault="00B02A3B" w:rsidP="00EF06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๖. แจ้งคำสั่งให้ผู้ถูกลงโทษทราบ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BD7B2" id="สี่เหลี่ยมผืนผ้า 113" o:spid="_x0000_s1092" style="position:absolute;margin-left:334.5pt;margin-top:15.65pt;width:148.25pt;height:30.7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0D6C2A" w:rsidRDefault="00B02A3B" w:rsidP="00EF066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๖. แจ้งคำสั่งให้ผู้ถูกลงโทษทราบ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4214D3" w:rsidRPr="008400F1" w:rsidRDefault="008F31D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289288</wp:posOffset>
                </wp:positionV>
                <wp:extent cx="0" cy="248103"/>
                <wp:effectExtent l="95250" t="0" r="57150" b="57150"/>
                <wp:wrapNone/>
                <wp:docPr id="130" name="ลูกศรเชื่อมต่อแบบตรง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103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7D41D" id="ลูกศรเชื่อมต่อแบบตรง 130" o:spid="_x0000_s1026" type="#_x0000_t32" style="position:absolute;margin-left:408pt;margin-top:22.8pt;width:0;height:19.5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</w:p>
    <w:p w:rsidR="000135EE" w:rsidRPr="008400F1" w:rsidRDefault="00EF0664" w:rsidP="000135EE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 w:rsidRPr="008400F1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49B3258" wp14:editId="20E71191">
                <wp:simplePos x="0" y="0"/>
                <wp:positionH relativeFrom="column">
                  <wp:posOffset>4333875</wp:posOffset>
                </wp:positionH>
                <wp:positionV relativeFrom="paragraph">
                  <wp:posOffset>240121</wp:posOffset>
                </wp:positionV>
                <wp:extent cx="1709420" cy="685800"/>
                <wp:effectExtent l="0" t="0" r="24130" b="19050"/>
                <wp:wrapNone/>
                <wp:docPr id="115" name="สี่เหลี่ยมผืนผ้า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42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0D6C2A" w:rsidRDefault="00B02A3B" w:rsidP="00EF06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๗. แจ้</w:t>
                            </w: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งคณะกรรมการพนักงาน</w:t>
                            </w:r>
                            <w:r w:rsidRPr="000D6C2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ส่วนตำบล</w:t>
                            </w:r>
                            <w:r w:rsidRPr="000D6C2A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จังหวัดทราบ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B3258" id="สี่เหลี่ยมผืนผ้า 115" o:spid="_x0000_s1093" style="position:absolute;margin-left:341.25pt;margin-top:18.9pt;width:134.6pt;height:54pt;z-index:252150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" fillcolor="white [3201]" strokecolor="black [3200]" strokeweight="1pt">
                <v:textbox>
                  <w:txbxContent>
                    <w:p w:rsidR="00B02A3B" w:rsidRPr="000D6C2A" w:rsidRDefault="00B02A3B" w:rsidP="00EF066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๗. แจ้</w:t>
                      </w: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งคณะกรรมการพนักงาน</w:t>
                      </w:r>
                      <w:r w:rsidRPr="000D6C2A">
                        <w:rPr>
                          <w:rFonts w:ascii="TH SarabunIT๙" w:hAnsi="TH SarabunIT๙" w:cs="TH SarabunIT๙" w:hint="cs"/>
                          <w:cs/>
                        </w:rPr>
                        <w:t>ส่วนตำบล</w:t>
                      </w:r>
                      <w:r w:rsidRPr="000D6C2A">
                        <w:rPr>
                          <w:rFonts w:ascii="TH SarabunIT๙" w:hAnsi="TH SarabunIT๙" w:cs="TH SarabunIT๙"/>
                          <w:cs/>
                        </w:rPr>
                        <w:t>จังหวัดทราบ</w:t>
                      </w:r>
                    </w:p>
                  </w:txbxContent>
                </v:textbox>
              </v:rect>
            </w:pict>
          </mc:Fallback>
        </mc:AlternateContent>
      </w:r>
      <w:r w:rsidR="000135EE" w:rsidRPr="008400F1">
        <w:rPr>
          <w:rFonts w:ascii="TH SarabunIT๙" w:hAnsi="TH SarabunIT๙" w:cs="TH SarabunIT๙"/>
          <w:color w:val="000000" w:themeColor="text1"/>
          <w:sz w:val="24"/>
          <w:szCs w:val="32"/>
          <w:u w:val="single"/>
          <w:cs/>
        </w:rPr>
        <w:t>หมายเหตุ</w:t>
      </w:r>
      <w:r w:rsidR="000135EE" w:rsidRPr="008400F1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กำหนดระยะเวลาแล้วเสร็จของงาน ภายใน ๑๘๐ วัน</w:t>
      </w:r>
    </w:p>
    <w:p w:rsidR="004214D3" w:rsidRPr="008400F1" w:rsidRDefault="003E4688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-18-</w:t>
      </w:r>
    </w:p>
    <w:p w:rsidR="007F2768" w:rsidRPr="00B32A3B" w:rsidRDefault="008F31D6" w:rsidP="00F94D37">
      <w:pPr>
        <w:tabs>
          <w:tab w:val="left" w:pos="0"/>
        </w:tabs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B32A3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๖. การตรวจพิจารณาเกี่ยวกับการอุทธรณ์หรือการร้องทุกข์ของบุคลากรในสังกัด</w:t>
      </w:r>
      <w:r w:rsidR="007F2768" w:rsidRPr="00B32A3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องค์การบริหารส่วนตำบลท่าแพ</w:t>
      </w:r>
    </w:p>
    <w:p w:rsidR="007F2768" w:rsidRPr="0033304F" w:rsidRDefault="009D3B82" w:rsidP="00F94D37">
      <w:pPr>
        <w:tabs>
          <w:tab w:val="left" w:pos="0"/>
        </w:tabs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7F2768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๖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.</w:t>
      </w:r>
      <w:r w:rsidR="007F2768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๑.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เรื่องอุทธรณ์ของบุคลากร</w:t>
      </w:r>
    </w:p>
    <w:p w:rsidR="009D3B82" w:rsidRPr="0033304F" w:rsidRDefault="007F2768" w:rsidP="007B538A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กรณีอุทธรณ์คำสั่งลงโทษทางวินัย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ให้อุทธรณ์ต่อคณะกรรมการพนักงาน</w:t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องค์การบริหารส่วนตำบลท่าแพจังหวัดสตูล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ภายใน </w:t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๓๐ วันนับ แต่วันทราบคำสั่งโดยการอุทธรณ์และการพิจารณาอุทธรณ์ให้เป็นไปตามหลักเกณฑ์และวิธีการที่กำหนดในประกาศคณะกรรมการพนักงาน</w:t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องค์การบริหารส่วนตำบลท่าแพจังหวัดสตูล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เรื่อง</w:t>
      </w:r>
      <w:r w:rsidR="009D3B82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หลักเกณฑ์และเงื่อนไขในการอุทธรณ์และการร้องทุกข์ พ.ศ. ๒๕๕๙ </w:t>
      </w:r>
    </w:p>
    <w:p w:rsidR="009D3B82" w:rsidRPr="0033304F" w:rsidRDefault="009D3B82" w:rsidP="007B538A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๖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.๒ เรื่องร้องทุกข์ของบุคลากร</w:t>
      </w:r>
    </w:p>
    <w:p w:rsidR="004214D3" w:rsidRPr="0033304F" w:rsidRDefault="009D3B82" w:rsidP="007B538A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 xml:space="preserve"> 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กรณีเมื่อมีบุคลากรผู้ใดเห็นว่า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ผู้บังคับบัญชาใช้อำนาจหน้าที่ปฏิบัติต่อตนไม่ถูกต้องหรือไม่ปฏิบัติต่อตนให้ถูกต้องตามกฎหมาย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หรือปฏิบัติให้เกิดความคับข้องใจต่อตน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บุคลากรผู้นั้นอาจร้องทุกข์ต่อคณะกรรมการพนักงาน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องค์การบริหารส่วนตำบลท่าแพจังหวัดสตูล 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ภายใน ๓๐ วัน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นับตั้งแต่วันทราบเรื่องอันเป็นเหตุให้ร้องทุกข์โดยการร้องทุกข์และการพิจารณาเรื่อง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ร้องทุกข์ให้เป็นไปตามหลักเกณฑ์และวิธีการที่กำหนดในประกาศคณะกรรมการพนักงาน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องค์การบริหารส่วนตำบลท่าแพจังหวัดสตูล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เรื่อง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หลักเกณฑ์และเงื่อนไขในการอุทธรณ์</w:t>
      </w:r>
      <w:r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F31D6" w:rsidRPr="0033304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และการร้องทุกข์ พ.ศ. ๒๕๕๙</w:t>
      </w: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Pr="003D1FE0" w:rsidRDefault="003D1FE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 w:rsidRPr="003D1FE0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-19-</w:t>
      </w:r>
    </w:p>
    <w:p w:rsidR="009D3B82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1A0286C5" wp14:editId="6DF8FF77">
                <wp:simplePos x="0" y="0"/>
                <wp:positionH relativeFrom="column">
                  <wp:posOffset>666750</wp:posOffset>
                </wp:positionH>
                <wp:positionV relativeFrom="paragraph">
                  <wp:posOffset>138430</wp:posOffset>
                </wp:positionV>
                <wp:extent cx="2133600" cy="647700"/>
                <wp:effectExtent l="0" t="0" r="19050" b="19050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D60AA" w:rsidRDefault="00B02A3B" w:rsidP="00065E2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60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แผนงานดำเนินงาน</w:t>
                            </w:r>
                          </w:p>
                          <w:p w:rsidR="00B02A3B" w:rsidRPr="00065E26" w:rsidRDefault="00B02A3B" w:rsidP="00065E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AD60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การอุทธรณ์คำสั่งลงโทษทาง</w:t>
                            </w:r>
                            <w:r w:rsidRPr="00065E26">
                              <w:rPr>
                                <w:rFonts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วินัย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0286C5" id="สี่เหลี่ยมผืนผ้า 53" o:spid="_x0000_s1094" style="position:absolute;margin-left:52.5pt;margin-top:10.9pt;width:168pt;height:51pt;z-index:25227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AD60AA" w:rsidRDefault="00B02A3B" w:rsidP="00065E2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60A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แผนงานดำเนินงาน</w:t>
                      </w:r>
                    </w:p>
                    <w:p w:rsidR="00B02A3B" w:rsidRPr="00065E26" w:rsidRDefault="00B02A3B" w:rsidP="00065E26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AD60A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การอุทธรณ์คำสั่งลงโทษทาง</w:t>
                      </w:r>
                      <w:r w:rsidRPr="00065E26">
                        <w:rPr>
                          <w:rFonts w:hint="cs"/>
                          <w:b/>
                          <w:bCs/>
                          <w:sz w:val="24"/>
                          <w:szCs w:val="32"/>
                          <w:cs/>
                        </w:rPr>
                        <w:t>วินัย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046D7883" wp14:editId="76B4EBDD">
                <wp:simplePos x="0" y="0"/>
                <wp:positionH relativeFrom="column">
                  <wp:posOffset>3343275</wp:posOffset>
                </wp:positionH>
                <wp:positionV relativeFrom="paragraph">
                  <wp:posOffset>128905</wp:posOffset>
                </wp:positionV>
                <wp:extent cx="1962150" cy="647700"/>
                <wp:effectExtent l="0" t="0" r="19050" b="19050"/>
                <wp:wrapNone/>
                <wp:docPr id="126" name="สี่เหลี่ยมผืนผ้า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D60AA" w:rsidRDefault="00B02A3B" w:rsidP="00065E2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60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065E26" w:rsidRDefault="00B02A3B" w:rsidP="00065E2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60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D7883" id="สี่เหลี่ยมผืนผ้า 126" o:spid="_x0000_s1095" style="position:absolute;margin-left:263.25pt;margin-top:10.15pt;width:154.5pt;height:51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AD60AA" w:rsidRDefault="00B02A3B" w:rsidP="00065E2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60A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065E26" w:rsidRDefault="00B02A3B" w:rsidP="00065E26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32"/>
                        </w:rPr>
                      </w:pPr>
                      <w:r w:rsidRPr="00AD60A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การร้องทุกข์</w:t>
                      </w:r>
                    </w:p>
                  </w:txbxContent>
                </v:textbox>
              </v:rect>
            </w:pict>
          </mc:Fallback>
        </mc:AlternateContent>
      </w: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D9125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180975</wp:posOffset>
                </wp:positionV>
                <wp:extent cx="0" cy="933450"/>
                <wp:effectExtent l="76200" t="0" r="76200" b="57150"/>
                <wp:wrapNone/>
                <wp:docPr id="181" name="ลูกศรเชื่อมต่อแบบตรง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3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2F2A9" id="ลูกศรเชื่อมต่อแบบตรง 181" o:spid="_x0000_s1026" type="#_x0000_t32" style="position:absolute;margin-left:345pt;margin-top:14.25pt;width:0;height:73.5pt;z-index:2524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180975</wp:posOffset>
                </wp:positionV>
                <wp:extent cx="0" cy="971550"/>
                <wp:effectExtent l="76200" t="0" r="76200" b="57150"/>
                <wp:wrapNone/>
                <wp:docPr id="174" name="ลูกศรเชื่อมต่อแบบตรง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976430" id="ลูกศรเชื่อมต่อแบบตรง 174" o:spid="_x0000_s1026" type="#_x0000_t32" style="position:absolute;margin-left:141pt;margin-top:14.25pt;width:0;height:76.5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21777322" wp14:editId="7E88ACD3">
                <wp:simplePos x="0" y="0"/>
                <wp:positionH relativeFrom="column">
                  <wp:posOffset>3343275</wp:posOffset>
                </wp:positionH>
                <wp:positionV relativeFrom="paragraph">
                  <wp:posOffset>207645</wp:posOffset>
                </wp:positionV>
                <wp:extent cx="2152650" cy="1190625"/>
                <wp:effectExtent l="0" t="0" r="19050" b="28575"/>
                <wp:wrapNone/>
                <wp:docPr id="136" name="สี่เหลี่ยมผืนผ้า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B11EF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บุคลากรเห็นว่า</w:t>
                            </w:r>
                          </w:p>
                          <w:p w:rsidR="00B02A3B" w:rsidRPr="006B11EF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ผู้บังคับบัญชาปฏิบัติต่อตนไม่ถูกต้อง</w:t>
                            </w:r>
                          </w:p>
                          <w:p w:rsidR="00B02A3B" w:rsidRPr="006B11EF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ผู้บังคับบัญชาไม่ปฏิบัติต่อตนให้ถูกต้อง</w:t>
                            </w:r>
                          </w:p>
                          <w:p w:rsidR="00B02A3B" w:rsidRPr="006B11EF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 w:rsidRPr="006B11E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ผู้บังคับบัญชาทำให้ทำตนคับข้องใจ</w:t>
                            </w:r>
                          </w:p>
                          <w:p w:rsidR="00B02A3B" w:rsidRDefault="00B02A3B" w:rsidP="008A2994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77322" id="สี่เหลี่ยมผืนผ้า 136" o:spid="_x0000_s1096" style="position:absolute;margin-left:263.25pt;margin-top:16.35pt;width:169.5pt;height:93.7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6B11EF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B11E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บุคลากรเห็นว่า</w:t>
                      </w:r>
                    </w:p>
                    <w:p w:rsidR="00B02A3B" w:rsidRPr="006B11EF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B11EF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 w:rsidRPr="006B11E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ผู้บังคับบัญชาปฏิบัติต่อตนไม่ถูกต้อง</w:t>
                      </w:r>
                    </w:p>
                    <w:p w:rsidR="00B02A3B" w:rsidRPr="006B11EF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6B11EF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 w:rsidRPr="006B11E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ผู้บังคับบัญชาไม่ปฏิบัติต่อตนให้ถูกต้อง</w:t>
                      </w:r>
                    </w:p>
                    <w:p w:rsidR="00B02A3B" w:rsidRPr="006B11EF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6B11EF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 w:rsidRPr="006B11E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ผู้บังคับบัญชาทำให้ทำตนคับข้องใจ</w:t>
                      </w:r>
                    </w:p>
                    <w:p w:rsidR="00B02A3B" w:rsidRDefault="00B02A3B" w:rsidP="008A2994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5C5B13CF" wp14:editId="2D13E177">
                <wp:simplePos x="0" y="0"/>
                <wp:positionH relativeFrom="column">
                  <wp:posOffset>819150</wp:posOffset>
                </wp:positionH>
                <wp:positionV relativeFrom="paragraph">
                  <wp:posOffset>245745</wp:posOffset>
                </wp:positionV>
                <wp:extent cx="1962150" cy="895350"/>
                <wp:effectExtent l="0" t="0" r="19050" b="19050"/>
                <wp:wrapNone/>
                <wp:docPr id="135" name="สี่เหลี่ยมผืนผ้า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B11EF" w:rsidRDefault="00B02A3B" w:rsidP="00785B7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B11EF">
                              <w:rPr>
                                <w:rFonts w:ascii="TH SarabunIT๙" w:hAnsi="TH SarabunIT๙" w:cs="TH SarabunIT๙"/>
                                <w:cs/>
                              </w:rPr>
                              <w:t>บุคลากรถูกภาคทัณฑ์/ตัดเงินเดือน/ลดขั้นเงินเดือนปลดออก/ไล่ออก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B13CF" id="สี่เหลี่ยมผืนผ้า 135" o:spid="_x0000_s1097" style="position:absolute;margin-left:64.5pt;margin-top:19.35pt;width:154.5pt;height:70.5pt;z-index:25227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6B11EF" w:rsidRDefault="00B02A3B" w:rsidP="00785B7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B11EF">
                        <w:rPr>
                          <w:rFonts w:ascii="TH SarabunIT๙" w:hAnsi="TH SarabunIT๙" w:cs="TH SarabunIT๙"/>
                          <w:cs/>
                        </w:rPr>
                        <w:t>บุคลากรถูกภาคทัณฑ์/ตัดเงินเดือน/ลดขั้นเงินเดือนปลดออก/ไล่ออก</w:t>
                      </w:r>
                    </w:p>
                  </w:txbxContent>
                </v:textbox>
              </v:rect>
            </w:pict>
          </mc:Fallback>
        </mc:AlternateContent>
      </w: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9D3B8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9D3B82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075109AD" wp14:editId="4AECE34D">
                <wp:simplePos x="0" y="0"/>
                <wp:positionH relativeFrom="column">
                  <wp:posOffset>1790700</wp:posOffset>
                </wp:positionH>
                <wp:positionV relativeFrom="paragraph">
                  <wp:posOffset>233680</wp:posOffset>
                </wp:positionV>
                <wp:extent cx="0" cy="1162050"/>
                <wp:effectExtent l="95250" t="0" r="57150" b="57150"/>
                <wp:wrapNone/>
                <wp:docPr id="139" name="ลูกศรเชื่อมต่อแบบตรง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2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D92CA" id="ลูกศรเชื่อมต่อแบบตรง 139" o:spid="_x0000_s1026" type="#_x0000_t32" style="position:absolute;margin-left:141pt;margin-top:18.4pt;width:0;height:91.5pt;z-index:25227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" strokecolor="black [3200]" strokeweight="1.5pt">
                <v:stroke endarrow="open" joinstyle="miter"/>
              </v:shape>
            </w:pict>
          </mc:Fallback>
        </mc:AlternateContent>
      </w:r>
    </w:p>
    <w:p w:rsidR="009D3B82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01B62860" wp14:editId="4437992E">
                <wp:simplePos x="0" y="0"/>
                <wp:positionH relativeFrom="column">
                  <wp:posOffset>4381500</wp:posOffset>
                </wp:positionH>
                <wp:positionV relativeFrom="paragraph">
                  <wp:posOffset>188595</wp:posOffset>
                </wp:positionV>
                <wp:extent cx="0" cy="904875"/>
                <wp:effectExtent l="95250" t="0" r="57150" b="66675"/>
                <wp:wrapNone/>
                <wp:docPr id="142" name="ลูกศรเชื่อมต่อแบบตรง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CA39D" id="ลูกศรเชื่อมต่อแบบตรง 142" o:spid="_x0000_s1026" type="#_x0000_t32" style="position:absolute;margin-left:345pt;margin-top:14.85pt;width:0;height:71.25pt;z-index:25228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" strokecolor="black [3200]" strokeweight="1.5pt">
                <v:stroke endarrow="open" joinstyle="miter"/>
              </v:shape>
            </w:pict>
          </mc:Fallback>
        </mc:AlternateContent>
      </w: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651B71BC" wp14:editId="68E7298A">
                <wp:simplePos x="0" y="0"/>
                <wp:positionH relativeFrom="column">
                  <wp:posOffset>3448050</wp:posOffset>
                </wp:positionH>
                <wp:positionV relativeFrom="paragraph">
                  <wp:posOffset>177165</wp:posOffset>
                </wp:positionV>
                <wp:extent cx="1962150" cy="1390650"/>
                <wp:effectExtent l="0" t="0" r="19050" b="19050"/>
                <wp:wrapNone/>
                <wp:docPr id="133" name="สี่เหลี่ยมผืนผ้า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39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D6606" w:rsidRDefault="00B02A3B" w:rsidP="008A29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ร้องทุกข์ต่อคณะกรรมการพนักงานองค์การบริหารส่วนตำบลจังหวัดสตูล</w:t>
                            </w:r>
                            <w:r w:rsidRPr="001D660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ภายใน ๓๐ วันนับแต่ทราบ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B71BC" id="สี่เหลี่ยมผืนผ้า 133" o:spid="_x0000_s1098" style="position:absolute;margin-left:271.5pt;margin-top:13.95pt;width:154.5pt;height:109.5pt;z-index:25227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1D6606" w:rsidRDefault="00B02A3B" w:rsidP="008A29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ร้องทุกข์ต่อคณะกรรมการพนักงานองค์การบริหารส่วนตำบลจังหวัดสตูล</w:t>
                      </w:r>
                      <w:r w:rsidRPr="001D660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ภายใน ๓๐ วันนับแต่ทราบ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073170B9" wp14:editId="0EBE17AA">
                <wp:simplePos x="0" y="0"/>
                <wp:positionH relativeFrom="column">
                  <wp:posOffset>819150</wp:posOffset>
                </wp:positionH>
                <wp:positionV relativeFrom="paragraph">
                  <wp:posOffset>186690</wp:posOffset>
                </wp:positionV>
                <wp:extent cx="1962150" cy="1381125"/>
                <wp:effectExtent l="0" t="0" r="19050" b="28575"/>
                <wp:wrapNone/>
                <wp:docPr id="134" name="สี่เหลี่ยมผืนผ้า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381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D6606" w:rsidRDefault="00B02A3B" w:rsidP="00785B7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อุทธรณ์คำสั่งต่อคณะกรรมการพนักงานองค์การบริหารส่วนตำบลจังหวัดสตูล</w:t>
                            </w:r>
                            <w:r w:rsidRPr="001D6606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ภายใน ๓๐ วัน นับแต่ทราบ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170B9" id="สี่เหลี่ยมผืนผ้า 134" o:spid="_x0000_s1099" style="position:absolute;margin-left:64.5pt;margin-top:14.7pt;width:154.5pt;height:108.75pt;z-index:252275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1D6606" w:rsidRDefault="00B02A3B" w:rsidP="00785B7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อุทธรณ์คำสั่งต่อคณะกรรมการพนักงานองค์การบริหารส่วนตำบลจังหวัดสตูล</w:t>
                      </w:r>
                      <w:r w:rsidRPr="001D6606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ภายใน ๓๐ วัน นับแต่ทราบ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3E8C0438" wp14:editId="1C8ABE19">
                <wp:simplePos x="0" y="0"/>
                <wp:positionH relativeFrom="column">
                  <wp:posOffset>4381500</wp:posOffset>
                </wp:positionH>
                <wp:positionV relativeFrom="paragraph">
                  <wp:posOffset>65405</wp:posOffset>
                </wp:positionV>
                <wp:extent cx="0" cy="1123950"/>
                <wp:effectExtent l="95250" t="0" r="57150" b="57150"/>
                <wp:wrapNone/>
                <wp:docPr id="143" name="ลูกศรเชื่อมต่อแบบตรง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2774C" id="ลูกศรเชื่อมต่อแบบตรง 143" o:spid="_x0000_s1026" type="#_x0000_t32" style="position:absolute;margin-left:345pt;margin-top:5.15pt;width:0;height:88.5pt;z-index:25228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" strokecolor="black [3200]" strokeweight="1.5pt">
                <v:stroke endarrow="open" joinstyle="miter"/>
              </v:shape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7170F1AE" wp14:editId="14F4834E">
                <wp:simplePos x="0" y="0"/>
                <wp:positionH relativeFrom="column">
                  <wp:posOffset>1790700</wp:posOffset>
                </wp:positionH>
                <wp:positionV relativeFrom="paragraph">
                  <wp:posOffset>65405</wp:posOffset>
                </wp:positionV>
                <wp:extent cx="0" cy="1123950"/>
                <wp:effectExtent l="95250" t="0" r="57150" b="57150"/>
                <wp:wrapNone/>
                <wp:docPr id="140" name="ลูกศรเชื่อมต่อแบบตรง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54BF8" id="ลูกศรเชื่อมต่อแบบตรง 140" o:spid="_x0000_s1026" type="#_x0000_t32" style="position:absolute;margin-left:141pt;margin-top:5.15pt;width:0;height:88.5pt;z-index:25228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" strokecolor="black [3200]" strokeweight="1.5pt">
                <v:stroke endarrow="open" joinstyle="miter"/>
              </v:shape>
            </w:pict>
          </mc:Fallback>
        </mc:AlternateContent>
      </w: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065E2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39B24C07" wp14:editId="081B7366">
                <wp:simplePos x="0" y="0"/>
                <wp:positionH relativeFrom="column">
                  <wp:posOffset>3438525</wp:posOffset>
                </wp:positionH>
                <wp:positionV relativeFrom="paragraph">
                  <wp:posOffset>-10795</wp:posOffset>
                </wp:positionV>
                <wp:extent cx="1962150" cy="647700"/>
                <wp:effectExtent l="0" t="0" r="19050" b="19050"/>
                <wp:wrapNone/>
                <wp:docPr id="131" name="สี่เหลี่ยมผืนผ้า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D6606" w:rsidRDefault="00B02A3B" w:rsidP="00065E2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ฟ้องศาลปกครอง</w:t>
                            </w:r>
                          </w:p>
                          <w:p w:rsidR="00B02A3B" w:rsidRPr="001D6606" w:rsidRDefault="00B02A3B" w:rsidP="00065E2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กรณียกคำอุทธรณ์</w:t>
                            </w:r>
                          </w:p>
                          <w:p w:rsidR="00B02A3B" w:rsidRDefault="00B02A3B" w:rsidP="00065E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24C07" id="สี่เหลี่ยมผืนผ้า 131" o:spid="_x0000_s1100" style="position:absolute;margin-left:270.75pt;margin-top:-.85pt;width:154.5pt;height:51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1D6606" w:rsidRDefault="00B02A3B" w:rsidP="00065E2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ฟ้องศาลปกครอง</w:t>
                      </w:r>
                    </w:p>
                    <w:p w:rsidR="00B02A3B" w:rsidRPr="001D6606" w:rsidRDefault="00B02A3B" w:rsidP="00065E2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กรณียกคำอุทธรณ์</w:t>
                      </w:r>
                    </w:p>
                    <w:p w:rsidR="00B02A3B" w:rsidRDefault="00B02A3B" w:rsidP="00065E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7919E22F" wp14:editId="7107220D">
                <wp:simplePos x="0" y="0"/>
                <wp:positionH relativeFrom="column">
                  <wp:posOffset>809625</wp:posOffset>
                </wp:positionH>
                <wp:positionV relativeFrom="paragraph">
                  <wp:posOffset>-10795</wp:posOffset>
                </wp:positionV>
                <wp:extent cx="1962150" cy="647700"/>
                <wp:effectExtent l="0" t="0" r="19050" b="19050"/>
                <wp:wrapNone/>
                <wp:docPr id="132" name="สี่เหลี่ยมผืนผ้า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D6606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ฟ้องศาลปกครอง</w:t>
                            </w:r>
                          </w:p>
                          <w:p w:rsidR="00B02A3B" w:rsidRPr="001D6606" w:rsidRDefault="00B02A3B" w:rsidP="008A299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660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กรณียกคำอุทธรณ์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9E22F" id="สี่เหลี่ยมผืนผ้า 132" o:spid="_x0000_s1101" style="position:absolute;margin-left:63.75pt;margin-top:-.85pt;width:154.5pt;height:51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" fillcolor="white [3201]" strokecolor="black [3200]" strokeweight="1pt">
                <v:textbox>
                  <w:txbxContent>
                    <w:p w:rsidR="00B02A3B" w:rsidRPr="001D6606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ฟ้องศาลปกครอง</w:t>
                      </w:r>
                    </w:p>
                    <w:p w:rsidR="00B02A3B" w:rsidRPr="001D6606" w:rsidRDefault="00B02A3B" w:rsidP="008A299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6606">
                        <w:rPr>
                          <w:rFonts w:ascii="TH SarabunIT๙" w:hAnsi="TH SarabunIT๙" w:cs="TH SarabunIT๙"/>
                          <w:cs/>
                        </w:rPr>
                        <w:t>กรณียกคำอุทธรณ์</w:t>
                      </w:r>
                    </w:p>
                  </w:txbxContent>
                </v:textbox>
              </v:rect>
            </w:pict>
          </mc:Fallback>
        </mc:AlternateContent>
      </w: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Default="008F31D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31D6" w:rsidRPr="003D1FE0" w:rsidRDefault="008F31D6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3D1FE0">
        <w:rPr>
          <w:rFonts w:ascii="TH SarabunPSK" w:hAnsi="TH SarabunPSK" w:cs="TH SarabunPSK"/>
          <w:color w:val="000000" w:themeColor="text1"/>
          <w:sz w:val="24"/>
          <w:szCs w:val="32"/>
          <w:u w:val="single"/>
          <w:cs/>
        </w:rPr>
        <w:t>หมายเหตุ</w:t>
      </w:r>
      <w:r w:rsidR="00ED2C20" w:rsidRPr="003D1FE0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กำหนดระยะเวลาแล้วเสร็จของงาน ภายใน ๓๐ วัน</w:t>
      </w:r>
      <w:r w:rsidRPr="003D1FE0">
        <w:rPr>
          <w:rFonts w:ascii="TH SarabunPSK" w:hAnsi="TH SarabunPSK" w:cs="TH SarabunPSK"/>
          <w:color w:val="000000" w:themeColor="text1"/>
          <w:sz w:val="24"/>
          <w:szCs w:val="32"/>
        </w:rPr>
        <w:tab/>
      </w:r>
    </w:p>
    <w:p w:rsidR="003D1FE0" w:rsidRPr="003D1FE0" w:rsidRDefault="003D1FE0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ab/>
      </w:r>
      <w:r w:rsidRPr="003D1F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D1FE0">
        <w:rPr>
          <w:rFonts w:ascii="TH SarabunIT๙" w:hAnsi="TH SarabunIT๙" w:cs="TH SarabunIT๙"/>
          <w:color w:val="000000" w:themeColor="text1"/>
          <w:sz w:val="32"/>
          <w:szCs w:val="32"/>
        </w:rPr>
        <w:t>-20-</w:t>
      </w:r>
    </w:p>
    <w:p w:rsidR="00065E26" w:rsidRPr="00B32A3B" w:rsidRDefault="00ED2C20" w:rsidP="00192E7F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B32A3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๗. การด</w:t>
      </w:r>
      <w:r w:rsidR="00FB73D6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>ำ</w:t>
      </w:r>
      <w:r w:rsidRPr="00B32A3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เนินการเกี่ยวกับความรับผิดทางละเมิดของเจ้าหน้าที่</w:t>
      </w:r>
    </w:p>
    <w:p w:rsidR="008666A7" w:rsidRPr="00192E7F" w:rsidRDefault="00065E26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เมื่อมีความเสียหายเกิดขึ้นกับทรัพย์สินของทางราชการ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ไม่ว่าจะเป็นการทุจริตหรือการสูญหายหรือเสียหายก็ตาม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การสูญหายหรือเสียหายนั้นจะเป็นการกระทำโดยจงใจหรือประมาทเลิกเล่อหรือเป็นการกระทำของบุคคลภายนอก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พนักงาน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ลูกจ้างประจำ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พนักงานจ้างตามภารกิจ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หรือพนักงานจ้างทั่วไปก็ตาม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ขั้นตอนในการพิจารณาจะพิจารณาจากเรื่องที่ส่วนราชการรายงานเหตุการณ์เข้ามาว่า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กรณีความสูญหายหรือเสียหายที่เกิดขึ้นนั้น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ปรากฏตัวผู้รับผิดทางละเมิดแล้วหรือไม่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หรือมีผู้รับผิดในความเสียหายที่เกิดขึ้นแล้วหรือไม่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หากว่ายังไม่ปรากฏตัวผู้กระทำให้เกิดความสูญหายหรือเสียหายนั้น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หรือยังไม่มีผู้รับผิดในความสูญหายเสียหายดังกล่าว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็จะเสนอนายกเทศมนตรีเพื่อดำเนินการตามระเบียบสำนักนายกรัฐมาตรีว่าด้วยหลักเกณฑ์การปฏิบัติเกี่ยวกับความรับผิดท</w:t>
      </w:r>
      <w:r w:rsidR="008666A7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างละเมิดของเจ้าหน้าที่ พ.ศ. ๒๕๓๙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ตามขั้นตอนดังนี้ </w:t>
      </w:r>
    </w:p>
    <w:p w:rsidR="008666A7" w:rsidRPr="00192E7F" w:rsidRDefault="008666A7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๗.๑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440A79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ต่งตั้งคณะกรรมการสอบข้อเท็จจริงเพื่อพิจารณาว่าความเสียหายดังกล่าวมีเหตุอันควรเชื่อว่าเกิดจากการกระทำของเจ้าหน้าที่ของหน่วยงานหรือไม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หากเห็นว่ามีเหตุอันควรเชื่อว่าเกิดจากการกระทำของเจ้าหน้าที่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ให้เสนอนายก</w:t>
      </w:r>
      <w:r w:rsidR="005C7C94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="00440A79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แต่งตั้งคณะกรรมการสอบข้อเท็จจริงความรับผิดทางละเมิด แต่หากพิจารณาแล้วเห็นว่าเหตุแห่งความเสียหายไม่ได้เกิดจากการกระทำของเจ้าหน้าที่ก็ให้รายงานนายก</w:t>
      </w:r>
      <w:r w:rsidR="005C7C94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</w:p>
    <w:p w:rsidR="008666A7" w:rsidRPr="00192E7F" w:rsidRDefault="008666A7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เมื่อได้แต่งตั้งคณะกรรมการสอบข้อเท็จจริงความรับผิดทางละเมิด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ควรดำเนินการให้นายก</w:t>
      </w:r>
      <w:r w:rsidR="0020206F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แต่งตั้งคณะกรรมการสอบสวนวินัยไปพร้อมกันด้วย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โดยทั้งนี้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ผลสรุปอาจเป็นการกระทำผิดวินัยอย่างไม่ร้ายแรง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และหากปรากฏว่าได้มีการชดใช้ค่าสินไหมทดแทนทางละเมิดแล้ว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อาจถือเป็นกรณีที่มีเหตุอันควรลดหย่อนโทษทางวินัยได้ </w:t>
      </w:r>
    </w:p>
    <w:p w:rsidR="008666A7" w:rsidRPr="00192E7F" w:rsidRDefault="008666A7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๗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.๒ คณะกรรมการสอบข้อเท็จจริงความรับผิดทางละเมิดพิจารณาดำเนินการสอบสวนโดยรวบรวมพยานหลักฐานต่าง ๆ ทั้งจากบุคคลและเอกสาร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ตลอดจนหลักฐานการแจ้งความร้องทุกข์ต่อพนักงานสอบสวนผู้มีอำนาจ </w:t>
      </w:r>
    </w:p>
    <w:p w:rsidR="008666A7" w:rsidRPr="00192E7F" w:rsidRDefault="008666A7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๗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.๓ คณะกรรมการสอบข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้อเท็จจริงความรับผิดชอบทางละเมิด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ประมวลหลักฐานต่าง ๆ ที่รวบรวมได้ประกอบข้อเท็จจริงที่เกิดขึ้น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เพื่อทำความเห็นในเรื่องนั้น ๆ ว่ากรณีต้องมีผู้รับผิดทางละเมิดหรือไม่หากไม่ปรากฏว่าความสูญหายเสียหายนั้นเกิดจากการกระทำโดยจงใจหรือประมาทเลินเล่ออย่างร้ายแรงของเจ้าหน้าที่ก็จะทำความเห็นเสนอนายก</w:t>
      </w:r>
      <w:r w:rsidR="007D681C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เพื่อพิจารณาให้ยุติเรื่องแล้วรายงานให้เสนอนายก</w:t>
      </w:r>
      <w:r w:rsidR="007D681C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องค์การบริหารส่วนตำบล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ว่าผู้ต้องรับผิดทางละเมิด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คือใคร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และจะต้องชดใช้ความเสียหายที่เกิดขึ้นอย่างไรแล้วรายงานให้กระทรวงการคลังพิจารณา</w:t>
      </w:r>
    </w:p>
    <w:p w:rsidR="008666A7" w:rsidRPr="00192E7F" w:rsidRDefault="0046763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การรายงานให้กระทรวงการคลังตรวจสอบแบ่งเป็น ๒ กรณี ได้แก่ </w:t>
      </w:r>
    </w:p>
    <w:p w:rsidR="003D1FE0" w:rsidRDefault="0046763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กรณีที่ ๑ กรณีความเสียหายเกิดขึ้นกับทรัพย์สินของหน่วยงานของรัฐจากสาเหตุทั่วไป (เช่นอุบัติเหตุ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เพลิงไหม้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ทรัพย์สินเสียหายหรือสูญหาย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เป็นต้น) หากค่าเสียหายครั้งละไม่เกิน </w:t>
      </w:r>
      <w:r w:rsidR="00ED2C20" w:rsidRPr="000A6D1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๑</w:t>
      </w:r>
      <w:r w:rsidR="00ED2C20" w:rsidRPr="000A6D1B">
        <w:rPr>
          <w:rFonts w:ascii="TH SarabunIT๙" w:hAnsi="TH SarabunIT๙" w:cs="TH SarabunIT๙"/>
          <w:color w:val="000000" w:themeColor="text1"/>
          <w:sz w:val="24"/>
          <w:szCs w:val="32"/>
        </w:rPr>
        <w:t>,</w:t>
      </w:r>
      <w:r w:rsidR="00ED2C20" w:rsidRPr="000A6D1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000</w:t>
      </w:r>
      <w:r w:rsidR="00ED2C20" w:rsidRPr="000A6D1B">
        <w:rPr>
          <w:rFonts w:ascii="TH SarabunIT๙" w:hAnsi="TH SarabunIT๙" w:cs="TH SarabunIT๙"/>
          <w:color w:val="000000" w:themeColor="text1"/>
          <w:sz w:val="24"/>
          <w:szCs w:val="32"/>
        </w:rPr>
        <w:t>,</w:t>
      </w:r>
      <w:r w:rsidR="00ED2C20" w:rsidRPr="000A6D1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000.-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บาท</w:t>
      </w:r>
      <w:r w:rsidR="00E63E7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ไม่ต้องส่ง</w:t>
      </w:r>
    </w:p>
    <w:p w:rsidR="003D1FE0" w:rsidRDefault="003D1FE0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</w:p>
    <w:p w:rsidR="003D1FE0" w:rsidRPr="003D1FE0" w:rsidRDefault="003D1FE0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3D1FE0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-21-</w:t>
      </w:r>
    </w:p>
    <w:p w:rsidR="00467635" w:rsidRPr="00192E7F" w:rsidRDefault="00ED2C20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เรื่องให้กระทรวงการคลังตรวจสอบ แต่ต้องรายงานเพื่อทราบตามประกาศกระทรวงการคลังเรื่องความรับผิดทางละเมิดของเจ้าหน้าที่ที่ไม่ต้องรายงานให้กระทรวงการคลังตรวจสอบ</w:t>
      </w:r>
    </w:p>
    <w:p w:rsidR="008F31D6" w:rsidRPr="005009B5" w:rsidRDefault="00467635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กรณีที่ ๒ กรณีความเสียหายเกิดขึ้นแก่หน่วยงานของรัฐซึ่งมีสาเหตุจากการทุจริตหรือมีสาเหตุมาจากการที่เงินขาดบัญชีหรือการไม่ปฏิบัติตามกฎหมายกฎระเบียบมติคณะร</w:t>
      </w:r>
      <w:r w:rsid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ัฐมนตรีหรือข้อบังคับต่าง ๆ หากค่า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เสียหายครั้งละไม่เกิน 400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</w:rPr>
        <w:t>,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000.- บาทไม่ต้องส่งเรื่องให้กระทรวงการคลังตรวจสอบ แต่ต้องรายงานเพื่อทราบตามประกาศกระทรวงการคลังเรื่องความรับผิดทางละเมิดของเจ้าหน้าที่ที่ไม่ต้องรายงานให้กระทรวงการคลังตรวจสอบ </w:t>
      </w:r>
    </w:p>
    <w:p w:rsidR="00A82D11" w:rsidRPr="005009B5" w:rsidRDefault="00ED2C20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๗.๔ กรณีมีผู้ต้องรับผิด</w:t>
      </w:r>
      <w:r w:rsidR="00467635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องค์การบริหารส่วนตำบลท่าแพ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มีคำสั่งเรียกให้ชดใช้ค่าเสียหาย (คำสั่งทางปกครอง) ผู้ต้องรับผิดอาจอุทธรณ์คำสั่งดังกล่าวต่อนายก</w:t>
      </w:r>
      <w:r w:rsidR="007D681C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องค์การบริหารส่วนตำบล</w:t>
      </w:r>
      <w:r w:rsidR="00467635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หรือกระทรวงการคลัง</w:t>
      </w:r>
      <w:r w:rsidR="00467635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แล้วแต่กรณีได้ภายใน ๑๕ วัน</w:t>
      </w:r>
      <w:r w:rsidR="00467635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นับ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แต่</w:t>
      </w:r>
      <w:r w:rsidR="00467635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วันที่ได้รับแจ้งคำสั่ง</w:t>
      </w:r>
      <w:r w:rsidR="00A82D11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และในกรณีที่ยกคำอุทธรณ์</w:t>
      </w:r>
      <w:r w:rsidR="00A82D11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ผู้ต้องรับผิดมีสิทธิฟ้องคดีต่อศาลปกครองต่อไปได้ภายใน ๙๐ วันนับ แต่วันที่ได้รับแจ้งผลการพิจารณาเรื่องอุทธรณ์ </w:t>
      </w:r>
    </w:p>
    <w:p w:rsidR="00ED2C20" w:rsidRPr="005009B5" w:rsidRDefault="00A82D11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๗.๕ กรณีต้องรับผิดไม่อุทธรณ์และไม่ยอมชดใช้ค่าเสียหายตามคำสั่งของ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องค์การบริหารส่วนตำบล</w:t>
      </w:r>
      <w:r w:rsidR="00B74527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    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ท่าแพ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ให้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7D681C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ใช้มาตรการบังคับทางปกครองตามพระราชบัญญัติวิธี</w:t>
      </w:r>
      <w:r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ปฏิบัติราชการทางปกครอง พ.ศ. ๒๕๓๙</w:t>
      </w:r>
      <w:r w:rsidR="00ED2C20" w:rsidRPr="005009B5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มาตรา ๕๗ ต่อไป</w:t>
      </w:r>
    </w:p>
    <w:p w:rsidR="00ED2C20" w:rsidRPr="005009B5" w:rsidRDefault="00ED2C2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ED2C20" w:rsidRPr="005009B5" w:rsidRDefault="00ED2C2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192E7F" w:rsidRPr="003D1FE0" w:rsidRDefault="003D1FE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>
        <w:rPr>
          <w:color w:val="000000" w:themeColor="text1"/>
          <w:sz w:val="24"/>
          <w:szCs w:val="32"/>
          <w:cs/>
        </w:rPr>
        <w:tab/>
      </w:r>
      <w:r w:rsidRPr="003D1FE0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-22-</w:t>
      </w:r>
    </w:p>
    <w:p w:rsidR="00B74527" w:rsidRDefault="00B74527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A82D1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23EC7564" wp14:editId="4160439C">
                <wp:simplePos x="0" y="0"/>
                <wp:positionH relativeFrom="column">
                  <wp:posOffset>1219200</wp:posOffset>
                </wp:positionH>
                <wp:positionV relativeFrom="paragraph">
                  <wp:posOffset>-123825</wp:posOffset>
                </wp:positionV>
                <wp:extent cx="3724275" cy="800100"/>
                <wp:effectExtent l="0" t="0" r="28575" b="19050"/>
                <wp:wrapNone/>
                <wp:docPr id="144" name="สี่เหลี่ยมผืนผ้า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27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02319" w:rsidRDefault="00B02A3B" w:rsidP="001E4098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A0231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A02319" w:rsidRDefault="00B02A3B" w:rsidP="001E4098">
                            <w:pPr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A0231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การดำเนินการเกี่ยวกับความรับผิดทางละเมิดของเจ้าหน้าที่</w:t>
                            </w:r>
                          </w:p>
                          <w:p w:rsidR="00B02A3B" w:rsidRDefault="00B02A3B" w:rsidP="001E40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C7564" id="สี่เหลี่ยมผืนผ้า 144" o:spid="_x0000_s1102" style="position:absolute;margin-left:96pt;margin-top:-9.75pt;width:293.25pt;height:63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A02319" w:rsidRDefault="00B02A3B" w:rsidP="001E4098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A0231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A02319" w:rsidRDefault="00B02A3B" w:rsidP="001E4098">
                      <w:pPr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A0231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การดำเนินการเกี่ยวกับความรับผิดทางละเมิดของเจ้าหน้าที่</w:t>
                      </w:r>
                    </w:p>
                    <w:p w:rsidR="00B02A3B" w:rsidRDefault="00B02A3B" w:rsidP="001E409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1E4098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832BDF0" wp14:editId="7DAD8ACF">
                <wp:simplePos x="0" y="0"/>
                <wp:positionH relativeFrom="column">
                  <wp:posOffset>2552700</wp:posOffset>
                </wp:positionH>
                <wp:positionV relativeFrom="paragraph">
                  <wp:posOffset>7620</wp:posOffset>
                </wp:positionV>
                <wp:extent cx="1600200" cy="733425"/>
                <wp:effectExtent l="0" t="0" r="19050" b="28575"/>
                <wp:wrapNone/>
                <wp:docPr id="146" name="สี่เหลี่ยมผืนผ้า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4162D6" w:rsidRDefault="00B02A3B" w:rsidP="001E40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๑.ส่วนราชการรายงานกรณี</w:t>
                            </w:r>
                          </w:p>
                          <w:p w:rsidR="00B02A3B" w:rsidRPr="004162D6" w:rsidRDefault="00B02A3B" w:rsidP="001E409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ทรัพย์สินเสียหา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</w:t>
                            </w: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/ สูญหาย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2BDF0" id="สี่เหลี่ยมผืนผ้า 146" o:spid="_x0000_s1103" style="position:absolute;margin-left:201pt;margin-top:.6pt;width:126pt;height:57.7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" fillcolor="white [3201]" strokecolor="black [3200]" strokeweight="1pt">
                <v:textbox>
                  <w:txbxContent>
                    <w:p w:rsidR="00B02A3B" w:rsidRPr="004162D6" w:rsidRDefault="00B02A3B" w:rsidP="001E40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๑.ส่วนราชการรายงานกรณี</w:t>
                      </w:r>
                    </w:p>
                    <w:p w:rsidR="00B02A3B" w:rsidRPr="004162D6" w:rsidRDefault="00B02A3B" w:rsidP="001E409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ทรัพย์สินเสียหา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ย</w:t>
                      </w: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 xml:space="preserve"> / สูญหาย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807B0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3344779</wp:posOffset>
                </wp:positionH>
                <wp:positionV relativeFrom="paragraph">
                  <wp:posOffset>135890</wp:posOffset>
                </wp:positionV>
                <wp:extent cx="0" cy="277228"/>
                <wp:effectExtent l="95250" t="0" r="57150" b="66040"/>
                <wp:wrapNone/>
                <wp:docPr id="155" name="ลูกศรเชื่อมต่อแบบตรง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228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A12A48" id="ลูกศรเชื่อมต่อแบบตรง 155" o:spid="_x0000_s1026" type="#_x0000_t32" style="position:absolute;margin-left:263.35pt;margin-top:10.7pt;width:0;height:21.8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05561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01DE0B0D" wp14:editId="3E5AA845">
                <wp:simplePos x="0" y="0"/>
                <wp:positionH relativeFrom="column">
                  <wp:posOffset>2505075</wp:posOffset>
                </wp:positionH>
                <wp:positionV relativeFrom="paragraph">
                  <wp:posOffset>100330</wp:posOffset>
                </wp:positionV>
                <wp:extent cx="2162175" cy="1123950"/>
                <wp:effectExtent l="0" t="0" r="28575" b="19050"/>
                <wp:wrapNone/>
                <wp:docPr id="147" name="สี่เหลี่ยมผืนผ้า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123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4162D6" w:rsidRDefault="00B02A3B" w:rsidP="000556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งานนิติการตรวจสอบร่างคำสั่งแต่งตั้งคณะกรรมการสอบข้อเท็จจริงและหาผู้รับผิดทางละเมิดสำเนาแจ้งคณะกรรมการและผู้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E0B0D" id="สี่เหลี่ยมผืนผ้า 147" o:spid="_x0000_s1104" style="position:absolute;margin-left:197.25pt;margin-top:7.9pt;width:170.25pt;height:88.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" fillcolor="white [3201]" strokecolor="black [3200]" strokeweight="1pt">
                <v:textbox>
                  <w:txbxContent>
                    <w:p w:rsidR="00B02A3B" w:rsidRPr="004162D6" w:rsidRDefault="00B02A3B" w:rsidP="0005561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๒. งานนิติการตรวจสอบร่างคำสั่งแต่งตั้งคณะกรรมการสอบข้อเท็จจริงและหาผู้รับผิดทางละเมิดสำเนาแจ้งคณะกรรมการและผู้เกี่ยวข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7C320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71675170" wp14:editId="23AC3405">
                <wp:simplePos x="0" y="0"/>
                <wp:positionH relativeFrom="column">
                  <wp:posOffset>228600</wp:posOffset>
                </wp:positionH>
                <wp:positionV relativeFrom="paragraph">
                  <wp:posOffset>16510</wp:posOffset>
                </wp:positionV>
                <wp:extent cx="1876425" cy="1076325"/>
                <wp:effectExtent l="0" t="0" r="28575" b="28575"/>
                <wp:wrapNone/>
                <wp:docPr id="145" name="สี่เหลี่ยมผืนผ้า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4162D6" w:rsidRDefault="00B02A3B" w:rsidP="000556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คณะกรรมการส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อบข้อเท็จจริงดำเนินการสอบสวนและ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</w:t>
                            </w: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สนอรายงานผลการสอบสวนต่อนายก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B02A3B" w:rsidRDefault="00B02A3B" w:rsidP="00055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75170" id="สี่เหลี่ยมผืนผ้า 145" o:spid="_x0000_s1105" style="position:absolute;margin-left:18pt;margin-top:1.3pt;width:147.75pt;height:84.75pt;z-index:25228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" fillcolor="white [3201]" strokecolor="black [3200]" strokeweight="1pt">
                <v:textbox>
                  <w:txbxContent>
                    <w:p w:rsidR="00B02A3B" w:rsidRPr="004162D6" w:rsidRDefault="00B02A3B" w:rsidP="0005561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๓. คณะกรรมการส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อบข้อเท็จจริงดำเนินการสอบสวนและ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</w:t>
                      </w: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สนอรายงานผลการสอบสวนต่อนายก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</w:p>
                    <w:p w:rsidR="00B02A3B" w:rsidRDefault="00B02A3B" w:rsidP="000556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D611A3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276860</wp:posOffset>
                </wp:positionV>
                <wp:extent cx="400050" cy="0"/>
                <wp:effectExtent l="38100" t="76200" r="0" b="95250"/>
                <wp:wrapNone/>
                <wp:docPr id="183" name="ลูกศรเชื่อมต่อแบบ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01E472" id="ลูกศรเชื่อมต่อแบบตรง 183" o:spid="_x0000_s1026" type="#_x0000_t32" style="position:absolute;margin-left:165.75pt;margin-top:21.8pt;width:31.5pt;height:0;flip:x;z-index:2523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" strokecolor="black [3213]" strokeweight=".5pt">
                <v:stroke endarrow="block" joinstyle="miter"/>
              </v:shape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7C320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186055</wp:posOffset>
                </wp:positionV>
                <wp:extent cx="1009650" cy="571500"/>
                <wp:effectExtent l="95250" t="0" r="76200" b="95250"/>
                <wp:wrapNone/>
                <wp:docPr id="187" name="ตัวเชื่อมต่อหักมุม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571500"/>
                        </a:xfrm>
                        <a:prstGeom prst="bentConnector3">
                          <a:avLst>
                            <a:gd name="adj1" fmla="val -8491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23315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87" o:spid="_x0000_s1026" type="#_x0000_t34" style="position:absolute;margin-left:91.5pt;margin-top:14.65pt;width:79.5pt;height:45pt;z-index:2523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" adj="-1834" strokecolor="black [3213]" strokeweight=".5pt">
                <v:stroke endarrow="block"/>
              </v:shape>
            </w:pict>
          </mc:Fallback>
        </mc:AlternateContent>
      </w:r>
      <w:r w:rsidR="008D7B7C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14605</wp:posOffset>
                </wp:positionV>
                <wp:extent cx="9525" cy="495300"/>
                <wp:effectExtent l="76200" t="0" r="66675" b="57150"/>
                <wp:wrapNone/>
                <wp:docPr id="159" name="ลูกศรเชื่อมต่อแบบตรง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9530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5AE354" id="ลูกศรเชื่อมต่อแบบตรง 159" o:spid="_x0000_s1026" type="#_x0000_t32" style="position:absolute;margin-left:254.25pt;margin-top:1.15pt;width:.75pt;height:39pt;flip:x;z-index:2523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" strokecolor="black [3213]" strokeweight=".25pt">
                <v:stroke endarrow="block" joinstyle="miter"/>
              </v:shape>
            </w:pict>
          </mc:Fallback>
        </mc:AlternateContent>
      </w:r>
    </w:p>
    <w:p w:rsidR="00ED2C20" w:rsidRDefault="0005561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628DCBD3" wp14:editId="74D14739">
                <wp:simplePos x="0" y="0"/>
                <wp:positionH relativeFrom="column">
                  <wp:posOffset>2171700</wp:posOffset>
                </wp:positionH>
                <wp:positionV relativeFrom="paragraph">
                  <wp:posOffset>207645</wp:posOffset>
                </wp:positionV>
                <wp:extent cx="1876425" cy="428625"/>
                <wp:effectExtent l="0" t="0" r="28575" b="28575"/>
                <wp:wrapNone/>
                <wp:docPr id="148" name="สี่เหลี่ยมผืนผ้า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4162D6" w:rsidRDefault="00B02A3B" w:rsidP="0005561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162D6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B02A3B" w:rsidRDefault="00B02A3B" w:rsidP="00055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DCBD3" id="สี่เหลี่ยมผืนผ้า 148" o:spid="_x0000_s1106" style="position:absolute;margin-left:171pt;margin-top:16.35pt;width:147.75pt;height:33.7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" fillcolor="white [3201]" strokecolor="black [3200]" strokeweight="1pt">
                <v:textbox>
                  <w:txbxContent>
                    <w:p w:rsidR="00B02A3B" w:rsidRPr="004162D6" w:rsidRDefault="00B02A3B" w:rsidP="0005561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162D6">
                        <w:rPr>
                          <w:rFonts w:ascii="TH SarabunIT๙" w:hAnsi="TH SarabunIT๙" w:cs="TH SarabunIT๙"/>
                          <w:cs/>
                        </w:rPr>
                        <w:t>๔.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</w:p>
                    <w:p w:rsidR="00B02A3B" w:rsidRDefault="00B02A3B" w:rsidP="000556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807B0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3640522</wp:posOffset>
                </wp:positionH>
                <wp:positionV relativeFrom="paragraph">
                  <wp:posOffset>34925</wp:posOffset>
                </wp:positionV>
                <wp:extent cx="0" cy="413586"/>
                <wp:effectExtent l="95250" t="0" r="57150" b="62865"/>
                <wp:wrapNone/>
                <wp:docPr id="158" name="ลูกศรเชื่อมต่อแบบตรง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358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6817A4" id="ลูกศรเชื่อมต่อแบบตรง 158" o:spid="_x0000_s1026" type="#_x0000_t32" style="position:absolute;margin-left:286.65pt;margin-top:2.75pt;width:0;height:32.55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2517107</wp:posOffset>
                </wp:positionH>
                <wp:positionV relativeFrom="paragraph">
                  <wp:posOffset>35259</wp:posOffset>
                </wp:positionV>
                <wp:extent cx="0" cy="413586"/>
                <wp:effectExtent l="95250" t="0" r="57150" b="62865"/>
                <wp:wrapNone/>
                <wp:docPr id="157" name="ลูกศรเชื่อมต่อแบบตรง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358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241A6" id="ลูกศรเชื่อมต่อแบบตรง 157" o:spid="_x0000_s1026" type="#_x0000_t32" style="position:absolute;margin-left:198.2pt;margin-top:2.8pt;width:0;height:32.5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FC148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02DD9959" wp14:editId="0A50954C">
                <wp:simplePos x="0" y="0"/>
                <wp:positionH relativeFrom="column">
                  <wp:posOffset>228600</wp:posOffset>
                </wp:positionH>
                <wp:positionV relativeFrom="paragraph">
                  <wp:posOffset>158115</wp:posOffset>
                </wp:positionV>
                <wp:extent cx="2324100" cy="933450"/>
                <wp:effectExtent l="0" t="0" r="19050" b="19050"/>
                <wp:wrapNone/>
                <wp:docPr id="151" name="สี่เหลี่ยมผืนผ้า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C1485" w:rsidRDefault="00B02A3B" w:rsidP="0005561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กรณีมี / ไม่มีผู้ต้องรับผิดชอบทางละเมิดและค่าเสียหายนั้นเกิน ๑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๐๐๐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๐๐ บาทหรือ ๔๐๐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๐๐๐ บาท แล้วแต่กรณีให้รายงานกระทรวงการคลัง</w:t>
                            </w:r>
                          </w:p>
                          <w:p w:rsidR="00B02A3B" w:rsidRDefault="00B02A3B" w:rsidP="00055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D9959" id="สี่เหลี่ยมผืนผ้า 151" o:spid="_x0000_s1107" style="position:absolute;margin-left:18pt;margin-top:12.45pt;width:183pt;height:73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FC1485" w:rsidRDefault="00B02A3B" w:rsidP="0005561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กรณีมี / ไม่มีผู้ต้องรับผิดชอบทางละเมิดและค่าเสียหายนั้นเกิน ๑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๐๐๐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๐๐ บาทหรือ ๔๐๐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๐๐๐ บาท แล้วแต่กรณีให้รายงานกระทรวงการคลัง</w:t>
                      </w:r>
                    </w:p>
                    <w:p w:rsidR="00B02A3B" w:rsidRDefault="00B02A3B" w:rsidP="000556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55616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3C7B3BC1" wp14:editId="5EB03999">
                <wp:simplePos x="0" y="0"/>
                <wp:positionH relativeFrom="column">
                  <wp:posOffset>3600450</wp:posOffset>
                </wp:positionH>
                <wp:positionV relativeFrom="paragraph">
                  <wp:posOffset>158115</wp:posOffset>
                </wp:positionV>
                <wp:extent cx="2238375" cy="790575"/>
                <wp:effectExtent l="0" t="0" r="28575" b="28575"/>
                <wp:wrapNone/>
                <wp:docPr id="149" name="สี่เหลี่ยมผืนผ้า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C1485" w:rsidRDefault="00B02A3B" w:rsidP="000556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กรณีมี / ไม่มีผู้ต้องรับผิดชอบทางละเมิดและความเสียหายนั้นไม่เกิน ๑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๐๐๐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๐๐๐ บาทหรือ ๔๐๐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</w:rPr>
                              <w:t>,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000 บาทแล้วแต่กรณี</w:t>
                            </w:r>
                          </w:p>
                          <w:p w:rsidR="00B02A3B" w:rsidRDefault="00B02A3B" w:rsidP="00055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B3BC1" id="สี่เหลี่ยมผืนผ้า 149" o:spid="_x0000_s1108" style="position:absolute;margin-left:283.5pt;margin-top:12.45pt;width:176.25pt;height:62.25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" fillcolor="white [3201]" strokecolor="black [3200]" strokeweight="1pt">
                <v:textbox>
                  <w:txbxContent>
                    <w:p w:rsidR="00B02A3B" w:rsidRPr="00FC1485" w:rsidRDefault="00B02A3B" w:rsidP="0005561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กรณีมี / ไม่มีผู้ต้องรับผิดชอบทางละเมิดและความเสียหายนั้นไม่เกิน ๑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๐๐๐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๐๐๐ บาทหรือ ๔๐๐</w:t>
                      </w:r>
                      <w:r w:rsidRPr="00FC1485">
                        <w:rPr>
                          <w:rFonts w:ascii="TH SarabunIT๙" w:hAnsi="TH SarabunIT๙" w:cs="TH SarabunIT๙"/>
                        </w:rPr>
                        <w:t>,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000 บาทแล้วแต่กรณี</w:t>
                      </w:r>
                    </w:p>
                    <w:p w:rsidR="00B02A3B" w:rsidRDefault="00B02A3B" w:rsidP="000556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Pr="00AF00E8" w:rsidRDefault="004C3372" w:rsidP="00AF00E8">
      <w:r>
        <w:rPr>
          <w:noProof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41275</wp:posOffset>
                </wp:positionV>
                <wp:extent cx="0" cy="619125"/>
                <wp:effectExtent l="76200" t="0" r="57150" b="47625"/>
                <wp:wrapNone/>
                <wp:docPr id="141" name="ลูกศรเชื่อมต่อแบบตรง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50B17" id="ลูกศรเชื่อมต่อแบบตรง 141" o:spid="_x0000_s1026" type="#_x0000_t32" style="position:absolute;margin-left:367.5pt;margin-top:3.25pt;width:0;height:48.75pt;z-index:2523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 w:rsidR="00AF00E8" w:rsidRPr="00AF00E8">
        <w:rPr>
          <w:noProof/>
          <w:shd w:val="clear" w:color="auto" w:fill="000000" w:themeFill="text1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49FCB334" wp14:editId="7E73B70A">
                <wp:simplePos x="0" y="0"/>
                <wp:positionH relativeFrom="column">
                  <wp:posOffset>1304925</wp:posOffset>
                </wp:positionH>
                <wp:positionV relativeFrom="paragraph">
                  <wp:posOffset>184150</wp:posOffset>
                </wp:positionV>
                <wp:extent cx="0" cy="495300"/>
                <wp:effectExtent l="76200" t="0" r="57150" b="57150"/>
                <wp:wrapNone/>
                <wp:docPr id="137" name="ลูกศรเชื่อมต่อแบบตรง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CD7C94" id="ลูกศรเชื่อมต่อแบบตรง 137" o:spid="_x0000_s1026" type="#_x0000_t32" style="position:absolute;margin-left:102.75pt;margin-top:14.5pt;width:0;height:39pt;z-index:2523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807B0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0768A747" wp14:editId="54E5F9BA">
                <wp:simplePos x="0" y="0"/>
                <wp:positionH relativeFrom="column">
                  <wp:posOffset>3600450</wp:posOffset>
                </wp:positionH>
                <wp:positionV relativeFrom="paragraph">
                  <wp:posOffset>74930</wp:posOffset>
                </wp:positionV>
                <wp:extent cx="2238375" cy="561975"/>
                <wp:effectExtent l="0" t="0" r="28575" b="28575"/>
                <wp:wrapNone/>
                <wp:docPr id="150" name="สี่เหลี่ยมผืนผ้า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C1485" w:rsidRDefault="00B02A3B" w:rsidP="00807B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พิจารณาเห็นชอบให้แจ้งผู้ต้องรับผิดชดใช้ค่าเสียหาย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8A747" id="สี่เหลี่ยมผืนผ้า 150" o:spid="_x0000_s1109" style="position:absolute;margin-left:283.5pt;margin-top:5.9pt;width:176.25pt;height:44.2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" fillcolor="white [3201]" strokecolor="black [3200]" strokeweight="1pt">
                <v:textbox>
                  <w:txbxContent>
                    <w:p w:rsidR="00B02A3B" w:rsidRPr="00FC1485" w:rsidRDefault="00B02A3B" w:rsidP="00807B0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๕.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พิจารณาเห็นชอบให้แจ้งผู้ต้องรับผิดชดใช้ค่าเสียหาย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7A42A25" wp14:editId="4FF1B990">
                <wp:simplePos x="0" y="0"/>
                <wp:positionH relativeFrom="column">
                  <wp:posOffset>228600</wp:posOffset>
                </wp:positionH>
                <wp:positionV relativeFrom="paragraph">
                  <wp:posOffset>74930</wp:posOffset>
                </wp:positionV>
                <wp:extent cx="2276475" cy="561975"/>
                <wp:effectExtent l="0" t="0" r="28575" b="28575"/>
                <wp:wrapNone/>
                <wp:docPr id="152" name="สี่เหลี่ยมผืนผ้า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C1485" w:rsidRDefault="00B02A3B" w:rsidP="00807B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กระทรวงการคลังพิจารณาแล้วเห็นชอบให้แจ้งผู้ต้องรับผิดขดใช้ความเสียหาย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42A25" id="สี่เหลี่ยมผืนผ้า 152" o:spid="_x0000_s1110" style="position:absolute;margin-left:18pt;margin-top:5.9pt;width:179.25pt;height:44.2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" fillcolor="white [3201]" strokecolor="black [3200]" strokeweight="1pt">
                <v:textbox>
                  <w:txbxContent>
                    <w:p w:rsidR="00B02A3B" w:rsidRPr="00FC1485" w:rsidRDefault="00B02A3B" w:rsidP="00807B0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๕. กระทรวงการคลังพิจารณาแล้วเห็นชอบให้แจ้งผู้ต้องรับผิดขดใช้ความเสียหาย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ED2C20" w:rsidRDefault="004C337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39370</wp:posOffset>
                </wp:positionV>
                <wp:extent cx="0" cy="409575"/>
                <wp:effectExtent l="76200" t="0" r="57150" b="47625"/>
                <wp:wrapNone/>
                <wp:docPr id="138" name="ลูกศรเชื่อมต่อแบบตรง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48465" id="ลูกศรเชื่อมต่อแบบตรง 138" o:spid="_x0000_s1026" type="#_x0000_t32" style="position:absolute;margin-left:327pt;margin-top:3.1pt;width:0;height:32.25pt;z-index:2523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 w:rsidR="00807B02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2117057</wp:posOffset>
                </wp:positionH>
                <wp:positionV relativeFrom="paragraph">
                  <wp:posOffset>35894</wp:posOffset>
                </wp:positionV>
                <wp:extent cx="0" cy="424615"/>
                <wp:effectExtent l="95250" t="0" r="57150" b="52070"/>
                <wp:wrapNone/>
                <wp:docPr id="161" name="ลูกศรเชื่อมต่อแบบตรง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61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8B28CC" id="ลูกศรเชื่อมต่อแบบตรง 161" o:spid="_x0000_s1026" type="#_x0000_t32" style="position:absolute;margin-left:166.7pt;margin-top:2.85pt;width:0;height:33.4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807B0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19BABCBB" wp14:editId="2BE72362">
                <wp:simplePos x="0" y="0"/>
                <wp:positionH relativeFrom="column">
                  <wp:posOffset>1257300</wp:posOffset>
                </wp:positionH>
                <wp:positionV relativeFrom="paragraph">
                  <wp:posOffset>148590</wp:posOffset>
                </wp:positionV>
                <wp:extent cx="3267075" cy="571500"/>
                <wp:effectExtent l="0" t="0" r="28575" b="19050"/>
                <wp:wrapNone/>
                <wp:docPr id="153" name="สี่เหลี่ยมผืนผ้า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807B02">
                            <w:pPr>
                              <w:jc w:val="center"/>
                            </w:pP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๖. ผู้ต้องรับผิดอาจอุทธรณ์คำสั่งต่อนายก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องค์การบริหารส่วนตำบล      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ได้ภายใน ๑๕ วัน นับแต่วัน</w:t>
                            </w:r>
                            <w:r w:rsidRPr="00807B02">
                              <w:rPr>
                                <w:cs/>
                              </w:rPr>
                              <w:t>ได้รับแจ้งคำสั่งและในกรณีที่ยกคำอุทธรณ์ผู้ต้องรับผิดฟ้องศาลปกครองต่อไปได้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ABCBB" id="สี่เหลี่ยมผืนผ้า 153" o:spid="_x0000_s1111" style="position:absolute;margin-left:99pt;margin-top:11.7pt;width:257.25pt;height:4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" fillcolor="white [3201]" strokecolor="black [3200]" strokeweight="1pt">
                <v:textbox>
                  <w:txbxContent>
                    <w:p w:rsidR="00B02A3B" w:rsidRDefault="00B02A3B" w:rsidP="00807B02">
                      <w:pPr>
                        <w:jc w:val="center"/>
                      </w:pP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๖. ผู้ต้องรับผิดอาจอุทธรณ์คำสั่งต่อนายก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องค์การบริหารส่วนตำบล      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ได้ภายใน ๑๕ วัน นับแต่วัน</w:t>
                      </w:r>
                      <w:r w:rsidRPr="00807B02">
                        <w:rPr>
                          <w:cs/>
                        </w:rPr>
                        <w:t>ได้รับแจ้งคำสั่งและในกรณีที่ยกคำอุทธรณ์ผู้ต้องรับผิดฟ้องศาลปกครองต่อไปได้</w:t>
                      </w:r>
                    </w:p>
                  </w:txbxContent>
                </v:textbox>
              </v:rect>
            </w:pict>
          </mc:Fallback>
        </mc:AlternateContent>
      </w:r>
    </w:p>
    <w:p w:rsidR="00C94CE1" w:rsidRDefault="00C94CE1" w:rsidP="00C94CE1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C94CE1" w:rsidRDefault="00C94CE1" w:rsidP="00C94CE1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2732677" wp14:editId="36976624">
                <wp:simplePos x="0" y="0"/>
                <wp:positionH relativeFrom="column">
                  <wp:posOffset>3055620</wp:posOffset>
                </wp:positionH>
                <wp:positionV relativeFrom="paragraph">
                  <wp:posOffset>100965</wp:posOffset>
                </wp:positionV>
                <wp:extent cx="0" cy="318837"/>
                <wp:effectExtent l="95250" t="0" r="76200" b="62230"/>
                <wp:wrapNone/>
                <wp:docPr id="163" name="ลูกศรเชื่อมต่อแบบตรง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8837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F72F9" id="ลูกศรเชื่อมต่อแบบตรง 163" o:spid="_x0000_s1026" type="#_x0000_t32" style="position:absolute;margin-left:240.6pt;margin-top:7.95pt;width:0;height:25.1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" strokecolor="black [3200]" strokeweight=".25pt">
                <v:stroke endarrow="open" joinstyle="miter"/>
              </v:shape>
            </w:pict>
          </mc:Fallback>
        </mc:AlternateContent>
      </w:r>
    </w:p>
    <w:p w:rsidR="00C94CE1" w:rsidRPr="00C94CE1" w:rsidRDefault="00C94CE1" w:rsidP="00C94CE1">
      <w:pPr>
        <w:tabs>
          <w:tab w:val="left" w:pos="0"/>
        </w:tabs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C94CE1">
        <w:rPr>
          <w:rFonts w:ascii="TH SarabunPSK" w:hAnsi="TH SarabunPSK" w:cs="TH SarabunPSK"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118745" distB="118745" distL="114300" distR="114300" simplePos="0" relativeHeight="252422144" behindDoc="1" locked="0" layoutInCell="0" allowOverlap="1" wp14:anchorId="3173FD4D" wp14:editId="49C92FBD">
                <wp:simplePos x="0" y="0"/>
                <wp:positionH relativeFrom="column">
                  <wp:posOffset>4943475</wp:posOffset>
                </wp:positionH>
                <wp:positionV relativeFrom="paragraph">
                  <wp:posOffset>104775</wp:posOffset>
                </wp:positionV>
                <wp:extent cx="1514475" cy="866775"/>
                <wp:effectExtent l="0" t="0" r="0" b="0"/>
                <wp:wrapNone/>
                <wp:docPr id="6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866775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C94CE1" w:rsidRPr="00C94CE1" w:rsidRDefault="00C94CE1" w:rsidP="00C94CE1">
                            <w:pPr>
                              <w:tabs>
                                <w:tab w:val="left" w:pos="0"/>
                              </w:tabs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หมายเหต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ุ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C94CE1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กำหนดระยะเวลาแล้วเสร็จของงานภายใน ๖๐ วัน</w:t>
                            </w:r>
                          </w:p>
                          <w:p w:rsidR="00C94CE1" w:rsidRDefault="00C94CE1">
                            <w:pPr>
                              <w:pBdr>
                                <w:left w:val="single" w:sz="12" w:space="9" w:color="5B9BD5" w:themeColor="accent1"/>
                              </w:pBd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73FD4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112" type="#_x0000_t202" style="position:absolute;margin-left:389.25pt;margin-top:8.25pt;width:119.25pt;height:68.25pt;z-index:-250894336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" o:allowincell="f" filled="f" stroked="f">
                <v:textbox>
                  <w:txbxContent>
                    <w:p w:rsidR="00C94CE1" w:rsidRPr="00C94CE1" w:rsidRDefault="00C94CE1" w:rsidP="00C94CE1">
                      <w:pPr>
                        <w:tabs>
                          <w:tab w:val="left" w:pos="0"/>
                        </w:tabs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หมายเหต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ุ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C94CE1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กำหนดระยะเวลาแล้วเสร็จของงานภายใน ๖๐ วัน</w:t>
                      </w:r>
                    </w:p>
                    <w:p w:rsidR="00C94CE1" w:rsidRDefault="00C94CE1">
                      <w:pPr>
                        <w:pBdr>
                          <w:left w:val="single" w:sz="12" w:space="9" w:color="5B9BD5" w:themeColor="accent1"/>
                        </w:pBd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362A81B0" wp14:editId="17BDFC41">
                <wp:simplePos x="0" y="0"/>
                <wp:positionH relativeFrom="column">
                  <wp:posOffset>1200150</wp:posOffset>
                </wp:positionH>
                <wp:positionV relativeFrom="paragraph">
                  <wp:posOffset>99060</wp:posOffset>
                </wp:positionV>
                <wp:extent cx="3571875" cy="647700"/>
                <wp:effectExtent l="0" t="0" r="28575" b="19050"/>
                <wp:wrapNone/>
                <wp:docPr id="154" name="สี่เหลี่ยมผืนผ้า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807B02" w:rsidRDefault="00B02A3B" w:rsidP="00807B02">
                            <w:pPr>
                              <w:jc w:val="center"/>
                            </w:pPr>
                            <w:r w:rsidRPr="00807B02">
                              <w:rPr>
                                <w:cs/>
                              </w:rPr>
                              <w:t xml:space="preserve">๗. </w:t>
                            </w:r>
                            <w:r w:rsidRPr="00FC1485">
                              <w:rPr>
                                <w:rFonts w:ascii="TH SarabunIT๙" w:hAnsi="TH SarabunIT๙" w:cs="TH SarabunIT๙"/>
                                <w:cs/>
                              </w:rPr>
                              <w:t>หากกรณีไม่มีการอุทธรณ์และผู้ต้องรับผิดไม่ชดใช้ค่าเสียหายให้บังคับตามพระราชบัญญัติวิธีปฏิบัติราชการทางปกครอง พ.ศ. ๒๕๕๙</w:t>
                            </w:r>
                            <w:r w:rsidRPr="00807B02">
                              <w:t xml:space="preserve"> </w:t>
                            </w:r>
                          </w:p>
                          <w:p w:rsidR="00B02A3B" w:rsidRPr="00807B02" w:rsidRDefault="00B02A3B" w:rsidP="00807B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A81B0" id="สี่เหลี่ยมผืนผ้า 154" o:spid="_x0000_s1113" style="position:absolute;margin-left:94.5pt;margin-top:7.8pt;width:281.25pt;height:51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" fillcolor="white [3201]" strokecolor="black [3200]" strokeweight="1pt">
                <v:textbox>
                  <w:txbxContent>
                    <w:p w:rsidR="00B02A3B" w:rsidRPr="00807B02" w:rsidRDefault="00B02A3B" w:rsidP="00807B02">
                      <w:pPr>
                        <w:jc w:val="center"/>
                      </w:pPr>
                      <w:r w:rsidRPr="00807B02">
                        <w:rPr>
                          <w:cs/>
                        </w:rPr>
                        <w:t xml:space="preserve">๗. </w:t>
                      </w:r>
                      <w:r w:rsidRPr="00FC1485">
                        <w:rPr>
                          <w:rFonts w:ascii="TH SarabunIT๙" w:hAnsi="TH SarabunIT๙" w:cs="TH SarabunIT๙"/>
                          <w:cs/>
                        </w:rPr>
                        <w:t>หากกรณีไม่มีการอุทธรณ์และผู้ต้องรับผิดไม่ชดใช้ค่าเสียหายให้บังคับตามพระราชบัญญัติวิธีปฏิบัติราชการทางปกครอง พ.ศ. ๒๕๕๙</w:t>
                      </w:r>
                      <w:r w:rsidRPr="00807B02">
                        <w:t xml:space="preserve"> </w:t>
                      </w:r>
                    </w:p>
                    <w:p w:rsidR="00B02A3B" w:rsidRPr="00807B02" w:rsidRDefault="00B02A3B" w:rsidP="00807B0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94CE1" w:rsidRPr="00C94CE1" w:rsidRDefault="00C94CE1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 w:rsidRPr="00C94CE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-23-</w:t>
      </w:r>
    </w:p>
    <w:p w:rsidR="001D0DB4" w:rsidRPr="00B32A3B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๘</w:t>
      </w:r>
      <w:r w:rsidR="00ED2C20"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. การดำเนินการเกี่ยวกับการกล่าวหา</w:t>
      </w:r>
      <w:r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D2C20"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การชี้มูลความผิด</w:t>
      </w:r>
      <w:r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D2C20"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และข้อทักท้วงของหน่วยตรวจสอบ</w:t>
      </w:r>
    </w:p>
    <w:p w:rsidR="001D0DB4" w:rsidRPr="00192E7F" w:rsidRDefault="001D0DB4" w:rsidP="00591FD4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การดำเนินการเกี่ยวกับการกล่าวหาสำนักงานคณะกรรมการป้องกันและปราบปรามการทุจริตแห่งชาติ (ป.ป.ช. ) และการชี้มูลความผิดและข้อทักท้วงต่าง ๆ ของสำนักงานการตรวจเงินแผ่นดิน (สตง.) สามารถแบ่งได้เป็น ๒ กรณี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ดังนี้ </w:t>
      </w:r>
    </w:p>
    <w:p w:rsidR="001D0DB4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.๑ ประเด็นเกี่ยวเนื่องกับ ป.ป.ช. </w:t>
      </w:r>
    </w:p>
    <w:p w:rsidR="001D0DB4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.๑.๑ กรณี ป.ป.ช. มีหนังสือแจ้งให้ดำเนินการในเรื่องใด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ให้ปฏิบัติตามนั้น (เช่นให้สอบข้อเท็จจริง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ต้องสอบข้อเท็จจริง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ให้สอบวินัย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ต้องสอบวินัย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</w:rPr>
        <w:t xml:space="preserve">,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ให้ดำเนินคดีอาญา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ต้องร้องทุกข์ต่อพนักงานสอบสวน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เป็นต้น) </w:t>
      </w:r>
    </w:p>
    <w:p w:rsidR="001D0DB4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.๑.๒ เมื่อ ป.ป.ช. ชี้มูลความผิดทางวินัย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ห้ามมิให้นายก</w:t>
      </w:r>
      <w:r w:rsidR="002001B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       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แต่งตั้งคณะกรรมการสอบสวนวินัยอีก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ให้ใช้สำนวนการไต่สวนของ ป.ป.ช. สั่งลงโทษได้เลย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๓๐ วันนับ แ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ต่วันที่ได้รับเรื่องจาก ป.ป.ช. </w:t>
      </w:r>
    </w:p>
    <w:p w:rsidR="001D0DB4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.๑.๓ หากนายก</w:t>
      </w:r>
      <w:r w:rsidR="00D14C6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มีพยานหลักฐานใหม่</w:t>
      </w:r>
      <w:r w:rsidR="00D14C6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แสดงได้ว่าผู้ถูกกล่าวหามิได้มีการกระทำความผิดตามที่กล่าวหาหรือกระทำความผิดในฐานความผิดที่แตกต่างจากที่ถูกกล่าวหา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ให้นายก</w:t>
      </w:r>
      <w:r w:rsidR="009E17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</w:t>
      </w:r>
      <w:r w:rsidR="002A1D7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นตำบล</w:t>
      </w:r>
      <w:r w:rsidR="009E179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มีหนังสือพร้อมเอกสารและพยานหลักฐานถึง ป.ป.ช. เมื่อ ป.ป.ช. มีมติเป็นประการใด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ให้แจ้งให้นายก</w:t>
      </w:r>
      <w:r w:rsidR="0066014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ทราบเพื่อดำเนินการต่อไปตามมติของคณ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ะกรรมการ ป.ป.ช. ภายใน ๓๐ วัน นับ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แต่วันที่นายก</w:t>
      </w:r>
      <w:r w:rsidR="0066014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ได้รับแจ้งมติท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ี่ได้ขอให้ ป.ป.ช. พิจารณาทบทวน </w:t>
      </w:r>
    </w:p>
    <w:p w:rsidR="001D0DB4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.๑.๔ เมื่อออกคำสั่งลงโทษแล้ว</w:t>
      </w:r>
      <w:r w:rsidR="005729D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ต้องส่งคำสั่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งนั้นไปให้ ป.ป.ช. ภายใน ๑๕ วัน </w:t>
      </w:r>
    </w:p>
    <w:p w:rsidR="00ED2C20" w:rsidRPr="00192E7F" w:rsidRDefault="001D0DB4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๘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.๑.๕ ผู้ซึ่งถูกลงโทษทางวินัยที่มีสิทธิฟ้องคดีต่อศาลปกครอง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สามารถฟ้องคดีต่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อศาลปกครองได้ภายในเก้าสิบวันนับ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แต่วันที่ถูกลงโทษ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โดยไม่จำต้องอุทธรณ์ตามกฎหมาย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ระเบียบ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หรือข้อบังคับว่าด้วยการบริหารงานบุคคลของผู้ถูกลงโทษก่อน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หรือจะดำเนินการอุทธรณ์ดุลพินิจในการกำหนดโทษของนายก</w:t>
      </w:r>
      <w:r w:rsidR="008B38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ระเบียบ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D2C20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หรือข้อบังคับว่าด้วยการบริหารงานบุคคลของผู้ถูกลงโทษก่อนก็ได้</w: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Pr="008B38E3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Pr="00C94CE1" w:rsidRDefault="00C94CE1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cs="Cordia New"/>
          <w:color w:val="000000" w:themeColor="text1"/>
          <w:sz w:val="24"/>
          <w:szCs w:val="32"/>
        </w:rPr>
        <w:lastRenderedPageBreak/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 w:rsidRPr="00C94CE1">
        <w:rPr>
          <w:rFonts w:ascii="TH SarabunIT๙" w:hAnsi="TH SarabunIT๙" w:cs="TH SarabunIT๙"/>
          <w:color w:val="000000" w:themeColor="text1"/>
          <w:sz w:val="32"/>
          <w:szCs w:val="32"/>
        </w:rPr>
        <w:t>-24-</w:t>
      </w:r>
    </w:p>
    <w:p w:rsidR="00ED2C20" w:rsidRDefault="003708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1F3DB34" wp14:editId="432D2605">
                <wp:simplePos x="0" y="0"/>
                <wp:positionH relativeFrom="column">
                  <wp:posOffset>2047875</wp:posOffset>
                </wp:positionH>
                <wp:positionV relativeFrom="paragraph">
                  <wp:posOffset>123825</wp:posOffset>
                </wp:positionV>
                <wp:extent cx="2143125" cy="847725"/>
                <wp:effectExtent l="0" t="0" r="28575" b="28575"/>
                <wp:wrapNone/>
                <wp:docPr id="168" name="สี่เหลี่ยมผืนผ้า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B1F86" w:rsidRDefault="00B02A3B" w:rsidP="00F95E2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1B1F86" w:rsidRDefault="00B02A3B" w:rsidP="00F95E2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การดำเนินการเกี่ยวกับการกล่าวหา</w:t>
                            </w:r>
                          </w:p>
                          <w:p w:rsidR="00B02A3B" w:rsidRPr="001B1F86" w:rsidRDefault="00B02A3B" w:rsidP="00F95E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การชี้มูลความผิดของ ป.ป.ช.</w:t>
                            </w:r>
                          </w:p>
                          <w:p w:rsidR="00B02A3B" w:rsidRDefault="00B02A3B" w:rsidP="003708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3DB34" id="สี่เหลี่ยมผืนผ้า 168" o:spid="_x0000_s1114" style="position:absolute;margin-left:161.25pt;margin-top:9.75pt;width:168.75pt;height:66.7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1B1F86" w:rsidRDefault="00B02A3B" w:rsidP="00F95E2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แผนการดำเนินงาน</w:t>
                      </w:r>
                    </w:p>
                    <w:p w:rsidR="00B02A3B" w:rsidRPr="001B1F86" w:rsidRDefault="00B02A3B" w:rsidP="00F95E2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การดำเนินการเกี่ยวกับการกล่าวหา</w:t>
                      </w:r>
                    </w:p>
                    <w:p w:rsidR="00B02A3B" w:rsidRPr="001B1F86" w:rsidRDefault="00B02A3B" w:rsidP="00F95E2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การชี้มูลความผิดของ ป.ป.ช.</w:t>
                      </w:r>
                    </w:p>
                    <w:p w:rsidR="00B02A3B" w:rsidRDefault="00B02A3B" w:rsidP="003708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1D4425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3105149</wp:posOffset>
                </wp:positionH>
                <wp:positionV relativeFrom="paragraph">
                  <wp:posOffset>57785</wp:posOffset>
                </wp:positionV>
                <wp:extent cx="45719" cy="457200"/>
                <wp:effectExtent l="57150" t="0" r="69215" b="57150"/>
                <wp:wrapNone/>
                <wp:docPr id="170" name="ลูกศรเชื่อมต่อแบบตรง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5720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8BC6" id="ลูกศรเชื่อมต่อแบบตรง 170" o:spid="_x0000_s1026" type="#_x0000_t32" style="position:absolute;margin-left:244.5pt;margin-top:4.55pt;width:3.6pt;height:36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9D3F157" wp14:editId="42DE59AB">
                <wp:simplePos x="0" y="0"/>
                <wp:positionH relativeFrom="column">
                  <wp:posOffset>1716405</wp:posOffset>
                </wp:positionH>
                <wp:positionV relativeFrom="paragraph">
                  <wp:posOffset>214630</wp:posOffset>
                </wp:positionV>
                <wp:extent cx="2752725" cy="609600"/>
                <wp:effectExtent l="0" t="0" r="28575" b="19050"/>
                <wp:wrapNone/>
                <wp:docPr id="169" name="สี่เหลี่ยมผืนผ้า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B1F86" w:rsidRDefault="00B02A3B" w:rsidP="00F95E2F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๑. ป.ป.ช. มีหนังสือแจ้งให้ดำเนินการในเรื่องใดให้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องค์การบริหารส่วนตำบล</w:t>
                            </w: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ปฏิบัติตามนั้น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3F157" id="สี่เหลี่ยมผืนผ้า 169" o:spid="_x0000_s1115" style="position:absolute;margin-left:135.15pt;margin-top:16.9pt;width:216.75pt;height:48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" fillcolor="white [3201]" strokecolor="black [3200]" strokeweight="1pt">
                <v:textbox>
                  <w:txbxContent>
                    <w:p w:rsidR="00B02A3B" w:rsidRPr="001B1F86" w:rsidRDefault="00B02A3B" w:rsidP="00F95E2F">
                      <w:pPr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๑. ป.ป.ช. มีหนังสือแจ้งให้ดำเนินการในเรื่องใดให้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องค์การบริหารส่วนตำบล</w:t>
                      </w: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ปฏิบัติตามนั้น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2351EDBB" wp14:editId="1919D961">
                <wp:simplePos x="0" y="0"/>
                <wp:positionH relativeFrom="column">
                  <wp:posOffset>3113405</wp:posOffset>
                </wp:positionH>
                <wp:positionV relativeFrom="paragraph">
                  <wp:posOffset>221615</wp:posOffset>
                </wp:positionV>
                <wp:extent cx="0" cy="593558"/>
                <wp:effectExtent l="95250" t="0" r="57150" b="54610"/>
                <wp:wrapNone/>
                <wp:docPr id="171" name="ลูกศรเชื่อมต่อแบบตรง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3558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F1EC3" id="ลูกศรเชื่อมต่อแบบตรง 171" o:spid="_x0000_s1026" type="#_x0000_t32" style="position:absolute;margin-left:245.15pt;margin-top:17.45pt;width:0;height:46.7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6943B887" wp14:editId="660B054E">
                <wp:simplePos x="0" y="0"/>
                <wp:positionH relativeFrom="column">
                  <wp:posOffset>1457325</wp:posOffset>
                </wp:positionH>
                <wp:positionV relativeFrom="paragraph">
                  <wp:posOffset>260350</wp:posOffset>
                </wp:positionV>
                <wp:extent cx="3295650" cy="733425"/>
                <wp:effectExtent l="0" t="0" r="19050" b="28575"/>
                <wp:wrapNone/>
                <wp:docPr id="167" name="สี่เหลี่ยมผืนผ้า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B1F86" w:rsidRDefault="00B02A3B" w:rsidP="00F95E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เมื่อ ป.ป.ช. ชี้ม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ูลความผิดทางวินัยให้นายกองค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์การบริหารส่วนตำบล</w:t>
                            </w:r>
                            <w:r w:rsidRPr="001B1F8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ใช้สำนวนการไต่สวนของ ป.ป.ช. สั่งลงโทษได้เลยภายใน ๓๐ วัน </w:t>
                            </w:r>
                          </w:p>
                          <w:p w:rsidR="00B02A3B" w:rsidRDefault="00B02A3B" w:rsidP="003708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3B887" id="สี่เหลี่ยมผืนผ้า 167" o:spid="_x0000_s1116" style="position:absolute;margin-left:114.75pt;margin-top:20.5pt;width:259.5pt;height:57.7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1B1F86" w:rsidRDefault="00B02A3B" w:rsidP="00F95E2F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>๒. เมื่อ ป.ป.ช. ชี้ม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ูลความผิดทางวินัยให้นายกองค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์การบริหารส่วนตำบล</w:t>
                      </w:r>
                      <w:r w:rsidRPr="001B1F86">
                        <w:rPr>
                          <w:rFonts w:ascii="TH SarabunIT๙" w:hAnsi="TH SarabunIT๙" w:cs="TH SarabunIT๙"/>
                          <w:cs/>
                        </w:rPr>
                        <w:t xml:space="preserve">ใช้สำนวนการไต่สวนของ ป.ป.ช. สั่งลงโทษได้เลยภายใน ๓๐ วัน </w:t>
                      </w:r>
                    </w:p>
                    <w:p w:rsidR="00B02A3B" w:rsidRDefault="00B02A3B" w:rsidP="003708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560309BA" wp14:editId="4D98F7E4">
                <wp:simplePos x="0" y="0"/>
                <wp:positionH relativeFrom="column">
                  <wp:posOffset>3103880</wp:posOffset>
                </wp:positionH>
                <wp:positionV relativeFrom="paragraph">
                  <wp:posOffset>83820</wp:posOffset>
                </wp:positionV>
                <wp:extent cx="0" cy="592556"/>
                <wp:effectExtent l="95250" t="0" r="57150" b="55245"/>
                <wp:wrapNone/>
                <wp:docPr id="172" name="ลูกศรเชื่อมต่อแบบตรง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255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608475" id="ลูกศรเชื่อมต่อแบบตรง 172" o:spid="_x0000_s1026" type="#_x0000_t32" style="position:absolute;margin-left:244.4pt;margin-top:6.6pt;width:0;height:46.65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228D1325" wp14:editId="192427DE">
                <wp:simplePos x="0" y="0"/>
                <wp:positionH relativeFrom="column">
                  <wp:posOffset>1553845</wp:posOffset>
                </wp:positionH>
                <wp:positionV relativeFrom="paragraph">
                  <wp:posOffset>78740</wp:posOffset>
                </wp:positionV>
                <wp:extent cx="3143250" cy="1638300"/>
                <wp:effectExtent l="0" t="0" r="19050" b="19050"/>
                <wp:wrapNone/>
                <wp:docPr id="166" name="สี่เหลี่ยมผืนผ้า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63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DA49A6" w:rsidRDefault="00B02A3B" w:rsidP="00F95E2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A49A6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หากมีพยานหลักฐานใหม่อันแสดงได้ว่าผู้ถูกกล่าวหามิได้มีการกระทำความผิดหรือกระทำความผิดในฐานความผิดที่แตกต่างจากที่ถูกกล่าวหา ให้นายก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DA49A6">
                              <w:rPr>
                                <w:rFonts w:ascii="TH SarabunIT๙" w:hAnsi="TH SarabunIT๙" w:cs="TH SarabunIT๙"/>
                                <w:cs/>
                              </w:rPr>
                              <w:t>มีหนังสือพร้อมเอกสารและพยานหลักฐานถึง ป.ป.ช. เพื่อขอให้พิจารณาทบทวนมตินั้นได้ภายใน ๓๐ วัน ป.ป.ช. มีมติเป็นประการใดนายก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องค์การบริหารส่วนตำบล </w:t>
                            </w:r>
                            <w:r w:rsidRPr="00DA49A6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ดำเนินการต่อไปตามนั้น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D1325" id="สี่เหลี่ยมผืนผ้า 166" o:spid="_x0000_s1117" style="position:absolute;margin-left:122.35pt;margin-top:6.2pt;width:247.5pt;height:129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DA49A6" w:rsidRDefault="00B02A3B" w:rsidP="00F95E2F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DA49A6">
                        <w:rPr>
                          <w:rFonts w:ascii="TH SarabunIT๙" w:hAnsi="TH SarabunIT๙" w:cs="TH SarabunIT๙"/>
                          <w:cs/>
                        </w:rPr>
                        <w:t>๓. หากมีพยานหลักฐานใหม่อันแสดงได้ว่าผู้ถูกกล่าวหามิได้มีการกระทำความผิดหรือกระทำความผิดในฐานความผิดที่แตกต่างจากที่ถูกกล่าวหา ให้นายก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DA49A6">
                        <w:rPr>
                          <w:rFonts w:ascii="TH SarabunIT๙" w:hAnsi="TH SarabunIT๙" w:cs="TH SarabunIT๙"/>
                          <w:cs/>
                        </w:rPr>
                        <w:t>มีหนังสือพร้อมเอกสารและพยานหลักฐานถึง ป.ป.ช. เพื่อขอให้พิจารณาทบทวนมตินั้นได้ภายใน ๓๐ วัน ป.ป.ช. มีมติเป็นประการใดนายก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องค์การบริหารส่วนตำบล </w:t>
                      </w:r>
                      <w:r w:rsidRPr="00DA49A6">
                        <w:rPr>
                          <w:rFonts w:ascii="TH SarabunIT๙" w:hAnsi="TH SarabunIT๙" w:cs="TH SarabunIT๙"/>
                          <w:cs/>
                        </w:rPr>
                        <w:t>ดำเนินการต่อไปตามนั้น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05F9F924" wp14:editId="61D7890E">
                <wp:simplePos x="0" y="0"/>
                <wp:positionH relativeFrom="column">
                  <wp:posOffset>3150235</wp:posOffset>
                </wp:positionH>
                <wp:positionV relativeFrom="paragraph">
                  <wp:posOffset>208280</wp:posOffset>
                </wp:positionV>
                <wp:extent cx="0" cy="590550"/>
                <wp:effectExtent l="76200" t="0" r="57150" b="57150"/>
                <wp:wrapNone/>
                <wp:docPr id="215" name="ลูกศรเชื่อมต่อแบบตรง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5ED84C" id="ลูกศรเชื่อมต่อแบบตรง 215" o:spid="_x0000_s1026" type="#_x0000_t32" style="position:absolute;margin-left:248.05pt;margin-top:16.4pt;width:0;height:46.5pt;z-index:2523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666E3138" wp14:editId="2C631DFE">
                <wp:simplePos x="0" y="0"/>
                <wp:positionH relativeFrom="column">
                  <wp:posOffset>1099820</wp:posOffset>
                </wp:positionH>
                <wp:positionV relativeFrom="paragraph">
                  <wp:posOffset>191135</wp:posOffset>
                </wp:positionV>
                <wp:extent cx="4219575" cy="542925"/>
                <wp:effectExtent l="0" t="0" r="28575" b="28575"/>
                <wp:wrapNone/>
                <wp:docPr id="165" name="สี่เหลี่ยมผืนผ้า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B4291" w:rsidRDefault="00B02A3B" w:rsidP="0037088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B4291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เมื่อออกคำสั่งลงโทษแล้ว</w:t>
                            </w:r>
                          </w:p>
                          <w:p w:rsidR="00B02A3B" w:rsidRPr="001B4291" w:rsidRDefault="00B02A3B" w:rsidP="0037088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องค์การบริหารส่วนตำบล</w:t>
                            </w:r>
                            <w:r w:rsidRPr="001B4291">
                              <w:rPr>
                                <w:rFonts w:ascii="TH SarabunIT๙" w:hAnsi="TH SarabunIT๙" w:cs="TH SarabunIT๙"/>
                                <w:cs/>
                              </w:rPr>
                              <w:t>ต้องส่งสำเนาคำสั่งนั้นไปให้ ป.ป.ช. ภายใน ๑๕</w:t>
                            </w:r>
                            <w:r w:rsidRPr="001B4291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1B4291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6E3138" id="สี่เหลี่ยมผืนผ้า 165" o:spid="_x0000_s1118" style="position:absolute;margin-left:86.6pt;margin-top:15.05pt;width:332.25pt;height:42.7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1B4291" w:rsidRDefault="00B02A3B" w:rsidP="0037088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B4291">
                        <w:rPr>
                          <w:rFonts w:ascii="TH SarabunIT๙" w:hAnsi="TH SarabunIT๙" w:cs="TH SarabunIT๙"/>
                          <w:cs/>
                        </w:rPr>
                        <w:t>๔. เมื่อออกคำสั่งลงโทษแล้ว</w:t>
                      </w:r>
                    </w:p>
                    <w:p w:rsidR="00B02A3B" w:rsidRPr="001B4291" w:rsidRDefault="00B02A3B" w:rsidP="0037088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องค์การบริหารส่วนตำบล</w:t>
                      </w:r>
                      <w:r w:rsidRPr="001B4291">
                        <w:rPr>
                          <w:rFonts w:ascii="TH SarabunIT๙" w:hAnsi="TH SarabunIT๙" w:cs="TH SarabunIT๙"/>
                          <w:cs/>
                        </w:rPr>
                        <w:t>ต้องส่งสำเนาคำสั่งนั้นไปให้ ป.ป.ช. ภายใน ๑๕</w:t>
                      </w:r>
                      <w:r w:rsidRPr="001B4291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1B4291">
                        <w:rPr>
                          <w:rFonts w:ascii="TH SarabunIT๙" w:hAnsi="TH SarabunIT๙" w:cs="TH SarabunIT๙"/>
                          <w:cs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ED2C20" w:rsidRDefault="00ED2C20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2424C8FC" wp14:editId="323F2205">
                <wp:simplePos x="0" y="0"/>
                <wp:positionH relativeFrom="column">
                  <wp:posOffset>3152775</wp:posOffset>
                </wp:positionH>
                <wp:positionV relativeFrom="paragraph">
                  <wp:posOffset>132080</wp:posOffset>
                </wp:positionV>
                <wp:extent cx="0" cy="542925"/>
                <wp:effectExtent l="76200" t="0" r="57150" b="47625"/>
                <wp:wrapNone/>
                <wp:docPr id="253" name="ลูกศรเชื่อมต่อแบบตรง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F8764" id="ลูกศรเชื่อมต่อแบบตรง 253" o:spid="_x0000_s1026" type="#_x0000_t32" style="position:absolute;margin-left:248.25pt;margin-top:10.4pt;width:0;height:42.75pt;z-index:2523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</w:p>
    <w:p w:rsidR="00370886" w:rsidRDefault="003708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370886" w:rsidRDefault="0058123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4E97E3B6" wp14:editId="3407AA70">
                <wp:simplePos x="0" y="0"/>
                <wp:positionH relativeFrom="column">
                  <wp:posOffset>1911350</wp:posOffset>
                </wp:positionH>
                <wp:positionV relativeFrom="paragraph">
                  <wp:posOffset>67945</wp:posOffset>
                </wp:positionV>
                <wp:extent cx="2552700" cy="542925"/>
                <wp:effectExtent l="0" t="0" r="19050" b="28575"/>
                <wp:wrapNone/>
                <wp:docPr id="164" name="สี่เหลี่ยมผืนผ้า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5F38CC" w:rsidRDefault="00B02A3B" w:rsidP="0037088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F38CC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ผู้ที่ถูกลงโทษฟ้องศาลปกครองภายใน ๙๐ วันโดยจะอุทธรณ์ก่อนหรือไม่ก็ได้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97E3B6" id="สี่เหลี่ยมผืนผ้า 164" o:spid="_x0000_s1119" style="position:absolute;margin-left:150.5pt;margin-top:5.35pt;width:201pt;height:42.75pt;z-index:25230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" fillcolor="white [3201]" strokecolor="black [3200]" strokeweight="1pt">
                <v:textbox>
                  <w:txbxContent>
                    <w:p w:rsidR="00B02A3B" w:rsidRPr="005F38CC" w:rsidRDefault="00B02A3B" w:rsidP="0037088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F38CC">
                        <w:rPr>
                          <w:rFonts w:ascii="TH SarabunIT๙" w:hAnsi="TH SarabunIT๙" w:cs="TH SarabunIT๙"/>
                          <w:cs/>
                        </w:rPr>
                        <w:t>๕. ผู้ที่ถูกลงโทษฟ้องศาลปกครองภายใน ๙๐ วันโดยจะอุทธรณ์ก่อนหรือไม่ก็ได้</w:t>
                      </w:r>
                    </w:p>
                  </w:txbxContent>
                </v:textbox>
              </v:rect>
            </w:pict>
          </mc:Fallback>
        </mc:AlternateContent>
      </w:r>
    </w:p>
    <w:p w:rsidR="00370886" w:rsidRDefault="003708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370886" w:rsidRDefault="003708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D4425" w:rsidRPr="005F38CC" w:rsidRDefault="001D0DB4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F38CC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หมายเหตุ</w:t>
      </w:r>
      <w:r w:rsidR="00370886" w:rsidRPr="005F38C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F38C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กำหนดระยะเวลาแล้วเสร็จของงานภายใน ๔</w:t>
      </w:r>
      <w:r w:rsidR="005F38CC" w:rsidRPr="005F38CC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5F38C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</w:t>
      </w:r>
    </w:p>
    <w:p w:rsidR="0058123C" w:rsidRPr="0058123C" w:rsidRDefault="0058123C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Pr="0058123C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-25-</w:t>
      </w:r>
    </w:p>
    <w:p w:rsidR="001D4425" w:rsidRPr="00192E7F" w:rsidRDefault="008D0CAC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๘.๒ ประเด็นเกี่ยวเนื่องกับ</w:t>
      </w:r>
      <w:r w:rsidR="001D4425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สตง.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๘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.๒.๑ กรณี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มีหนังสือแจ้งให้ดำเนินการในเรื่องใด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มีเหตุผลเพียงพอ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ให้ชี้แจงกลับที่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อีกครั้ง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โดยอำนาจหน้าที่ของ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สตง. ตามกฎหมายในการตรวจสอบ ได้แก่ 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-กรณีตรวจพบข้อบกพร่องจากการไม่ปฏิบัติตามระเบียบ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จะแจ้งพร้อมข้อเสนอแนะถ้าเกิดความเสียหายที่ไม่เกี่ยวกับวินัยการเงิน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จะแจ้งให้ชดใช้หรือดำเนินการทางวินัยแล้วแต่กรณีเมื่อดำเนินการแล้ว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ให้แจ้ง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ทราบ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-กรณีผลการจัดเก็บไม่เป็นไปตามสัญญา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เมื่อ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แจ้งข้อบกพร่องพร้อมข้อเสนอแนะแล้วให้ชี้แจงเหตุผลหรือแจ้งผลการแก้ไขภายในเวลาที่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กำหนด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ไม่เห็นด้วย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จะแจ้งเจ้าสังกัดดำเนินการตามอำนาจหน้าที่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</w:r>
      <w:r w:rsidR="00330203">
        <w:rPr>
          <w:rFonts w:ascii="TH SarabunPSK" w:hAnsi="TH SarabunPSK" w:cs="TH SarabunPSK"/>
          <w:color w:val="000000" w:themeColor="text1"/>
          <w:sz w:val="24"/>
          <w:szCs w:val="32"/>
          <w:cs/>
        </w:rPr>
        <w:t>-กรณีพบว</w:t>
      </w:r>
      <w:r w:rsidR="00C8172B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่</w:t>
      </w:r>
      <w:r w:rsidR="00330203">
        <w:rPr>
          <w:rFonts w:ascii="TH SarabunPSK" w:hAnsi="TH SarabunPSK" w:cs="TH SarabunPSK"/>
          <w:color w:val="000000" w:themeColor="text1"/>
          <w:sz w:val="24"/>
          <w:szCs w:val="32"/>
          <w:cs/>
        </w:rPr>
        <w:t>าล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ะเว้นหรือไม่ปฏิบัติตามกฎหมาย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จะแจ้งพร้อมข้อเสนอแนะให้ดำเนินการให้ถูกต้องภายในเวลาที่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สตง. กำ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หนด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หากไม่ดำเนินการ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จะแจ้งเจ้าสังกัดดำเนินการตามอำนาจหน้าที่หรือตามกฎหมายที่ให้อำนาจ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สตง. </w:t>
      </w:r>
    </w:p>
    <w:p w:rsidR="001D4425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๘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.๒.๒ เมื่อ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ยืนยันให้ดำเนินการ แต่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</w:t>
      </w:r>
      <w:r w:rsidR="00330203">
        <w:rPr>
          <w:rFonts w:ascii="TH SarabunPSK" w:hAnsi="TH SarabunPSK" w:cs="TH SarabunPSK"/>
          <w:color w:val="000000" w:themeColor="text1"/>
          <w:sz w:val="24"/>
          <w:szCs w:val="32"/>
          <w:cs/>
        </w:rPr>
        <w:t>ิหารส่วนตำบล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ยังมีเหตุผลที่จะชี้แจงเพิ่มเติม</w:t>
      </w:r>
      <w:r w:rsidR="00F7699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    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ให้ชี้แจงไปอีกครั้ง (หรืออาจหลายครั้งโดยขึ้นอยู่กับเหตุผลและคำอธิบายเป็นรายกรณีไป แต่ทั้งนี้การดำเนินการลักษณะดังกล่าว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จะต้องมีเจตนาที่ดีที่จะให้เกิดประโยชน์ต่อราชการด้วย </w:t>
      </w:r>
    </w:p>
    <w:p w:rsidR="00ED2C20" w:rsidRPr="00192E7F" w:rsidRDefault="001D4425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ab/>
        <w:t>๘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.๒.๓ หากเป็นกรณีที่</w:t>
      </w:r>
      <w:r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ชี้มูลตามข้อ ๑๐๓ ของระเบียบกระทรวงมหาดไทยว่าด้วยการรับเงิน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การเบิกจ่ายเงิน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การฝากเงิน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การเก็บรักษาเงิน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และการตรวจเงินขององค์กรปกครองส่วนท้องถิ่น พ.ศ. ๒๕๔๗ ให้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ชี้แจงเหตุผลและรายงานให้ผู้ว่าราชการจังหวัดส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ตูล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วินิจฉัยภายใน ๑๕ วัน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นับจากวันที่ได้รับการยืนยันจาก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สตง. เมื่อผู้ว่าราชการจังหวัด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สตูล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แจ้งเหตุผลการวินิจฉัยภายใน ๓๐ วัน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นับจากวันที่ได้รับรายงานจาก</w:t>
      </w:r>
      <w:r w:rsidR="000E7B4A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องค์การบริหารส่วนตำบล </w:t>
      </w:r>
      <w:r w:rsidR="00D74848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องค์การบริหารส่วนตำบลท่าแพ</w:t>
      </w:r>
      <w:r w:rsidR="008D0CAC" w:rsidRPr="00192E7F">
        <w:rPr>
          <w:rFonts w:ascii="TH SarabunPSK" w:hAnsi="TH SarabunPSK" w:cs="TH SarabunPSK"/>
          <w:color w:val="000000" w:themeColor="text1"/>
          <w:sz w:val="24"/>
          <w:szCs w:val="32"/>
          <w:cs/>
        </w:rPr>
        <w:t>จะต้องปฏิบัติตามคำวินิจฉัยของผู้ว่าราชจังหวัดสงขลาให้เสร็จสิ้นภายใน ๔๕ วันนับจากวันที่ได้รับทราบผลการวินิจฉัย</w: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62D36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Pr="0058123C" w:rsidRDefault="0058123C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rFonts w:cs="Cordia New"/>
          <w:color w:val="000000" w:themeColor="text1"/>
          <w:sz w:val="24"/>
          <w:szCs w:val="32"/>
          <w:cs/>
        </w:rPr>
        <w:lastRenderedPageBreak/>
        <w:tab/>
      </w:r>
      <w:r>
        <w:rPr>
          <w:rFonts w:cs="Cordia New"/>
          <w:color w:val="000000" w:themeColor="text1"/>
          <w:sz w:val="24"/>
          <w:szCs w:val="32"/>
          <w:cs/>
        </w:rPr>
        <w:tab/>
      </w:r>
      <w:r>
        <w:rPr>
          <w:rFonts w:cs="Cordia New"/>
          <w:color w:val="000000" w:themeColor="text1"/>
          <w:sz w:val="24"/>
          <w:szCs w:val="32"/>
          <w:cs/>
        </w:rPr>
        <w:tab/>
      </w:r>
      <w:r>
        <w:rPr>
          <w:rFonts w:cs="Cordia New"/>
          <w:color w:val="000000" w:themeColor="text1"/>
          <w:sz w:val="24"/>
          <w:szCs w:val="32"/>
          <w:cs/>
        </w:rPr>
        <w:tab/>
      </w:r>
      <w:r>
        <w:rPr>
          <w:rFonts w:cs="Cordia New"/>
          <w:color w:val="000000" w:themeColor="text1"/>
          <w:sz w:val="24"/>
          <w:szCs w:val="32"/>
          <w:cs/>
        </w:rPr>
        <w:tab/>
      </w:r>
      <w:r w:rsidRPr="0058123C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  <w:t>-26-</w:t>
      </w:r>
    </w:p>
    <w:p w:rsidR="008D0CAC" w:rsidRDefault="00D74848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6F756841" wp14:editId="062D812D">
                <wp:simplePos x="0" y="0"/>
                <wp:positionH relativeFrom="column">
                  <wp:posOffset>1591813</wp:posOffset>
                </wp:positionH>
                <wp:positionV relativeFrom="paragraph">
                  <wp:posOffset>185420</wp:posOffset>
                </wp:positionV>
                <wp:extent cx="2522220" cy="772160"/>
                <wp:effectExtent l="0" t="0" r="11430" b="27940"/>
                <wp:wrapNone/>
                <wp:docPr id="175" name="สี่เหลี่ยมผืนผ้า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772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5412B" w:rsidRDefault="00B02A3B" w:rsidP="00F62D3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5412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C5412B" w:rsidRDefault="00B02A3B" w:rsidP="00F62D3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5412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การตอบข้อทักท้วงของ สตง.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56841" id="สี่เหลี่ยมผืนผ้า 175" o:spid="_x0000_s1120" style="position:absolute;margin-left:125.35pt;margin-top:14.6pt;width:198.6pt;height:60.8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C5412B" w:rsidRDefault="00B02A3B" w:rsidP="00F62D3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5412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C5412B" w:rsidRDefault="00B02A3B" w:rsidP="00F62D3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5412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การตอบข้อทักท้วงของ </w:t>
                      </w:r>
                      <w:proofErr w:type="spellStart"/>
                      <w:r w:rsidRPr="00C5412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สตง</w:t>
                      </w:r>
                      <w:proofErr w:type="spellEnd"/>
                      <w:r w:rsidRPr="00C5412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62D36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2853559</wp:posOffset>
                </wp:positionH>
                <wp:positionV relativeFrom="paragraph">
                  <wp:posOffset>54566</wp:posOffset>
                </wp:positionV>
                <wp:extent cx="15765" cy="473316"/>
                <wp:effectExtent l="76200" t="0" r="60960" b="60325"/>
                <wp:wrapNone/>
                <wp:docPr id="182" name="ลูกศรเชื่อมต่อแบบตรง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65" cy="47331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2BAC0" id="ลูกศรเชื่อมต่อแบบตรง 182" o:spid="_x0000_s1026" type="#_x0000_t32" style="position:absolute;margin-left:224.7pt;margin-top:4.3pt;width:1.25pt;height:37.25pt;flip:x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D74848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70294878" wp14:editId="7ACE1EEC">
                <wp:simplePos x="0" y="0"/>
                <wp:positionH relativeFrom="column">
                  <wp:posOffset>1591310</wp:posOffset>
                </wp:positionH>
                <wp:positionV relativeFrom="paragraph">
                  <wp:posOffset>221155</wp:posOffset>
                </wp:positionV>
                <wp:extent cx="2522220" cy="772160"/>
                <wp:effectExtent l="0" t="0" r="11430" b="27940"/>
                <wp:wrapNone/>
                <wp:docPr id="178" name="สี่เหลี่ยมผืนผ้า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772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002B86" w:rsidRDefault="00B02A3B" w:rsidP="00F62D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02B86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๑.องค์การบริหารส่วนตำบลชี้แจงข้อทักท้วง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94878" id="สี่เหลี่ยมผืนผ้า 178" o:spid="_x0000_s1121" style="position:absolute;margin-left:125.3pt;margin-top:17.4pt;width:198.6pt;height:60.8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" fillcolor="white [3201]" strokecolor="black [3200]" strokeweight="1pt">
                <v:textbox>
                  <w:txbxContent>
                    <w:p w:rsidR="00B02A3B" w:rsidRPr="00002B86" w:rsidRDefault="00B02A3B" w:rsidP="00F62D3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002B86">
                        <w:rPr>
                          <w:rFonts w:ascii="TH SarabunIT๙" w:hAnsi="TH SarabunIT๙" w:cs="TH SarabunIT๙"/>
                          <w:cs/>
                        </w:rPr>
                        <w:t>๑.องค์การบริหารส่วนตำบลชี้แจงข้อทักท้วง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2853559</wp:posOffset>
                </wp:positionH>
                <wp:positionV relativeFrom="paragraph">
                  <wp:posOffset>90367</wp:posOffset>
                </wp:positionV>
                <wp:extent cx="15240" cy="378723"/>
                <wp:effectExtent l="76200" t="0" r="80010" b="59690"/>
                <wp:wrapNone/>
                <wp:docPr id="184" name="ลูกศรเชื่อมต่อแบบตรง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78723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8A3273" id="ลูกศรเชื่อมต่อแบบตรง 184" o:spid="_x0000_s1026" type="#_x0000_t32" style="position:absolute;margin-left:224.7pt;margin-top:7.1pt;width:1.2pt;height:29.8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4D978364" wp14:editId="48986380">
                <wp:simplePos x="0" y="0"/>
                <wp:positionH relativeFrom="column">
                  <wp:posOffset>1591945</wp:posOffset>
                </wp:positionH>
                <wp:positionV relativeFrom="paragraph">
                  <wp:posOffset>166370</wp:posOffset>
                </wp:positionV>
                <wp:extent cx="2522220" cy="582930"/>
                <wp:effectExtent l="0" t="0" r="11430" b="26670"/>
                <wp:wrapNone/>
                <wp:docPr id="176" name="สี่เหลี่ยมผืนผ้า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5829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FC64AA" w:rsidRDefault="00B02A3B" w:rsidP="00F62D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C64AA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สตง. ยืนยันว่าไม่มีเหตุผลหักล้าง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78364" id="สี่เหลี่ยมผืนผ้า 176" o:spid="_x0000_s1122" style="position:absolute;margin-left:125.35pt;margin-top:13.1pt;width:198.6pt;height:45.9pt;z-index:25231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FC64AA" w:rsidRDefault="00B02A3B" w:rsidP="00F62D3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C64AA">
                        <w:rPr>
                          <w:rFonts w:ascii="TH SarabunIT๙" w:hAnsi="TH SarabunIT๙" w:cs="TH SarabunIT๙"/>
                          <w:cs/>
                        </w:rPr>
                        <w:t xml:space="preserve">๒. </w:t>
                      </w:r>
                      <w:proofErr w:type="spellStart"/>
                      <w:r w:rsidRPr="00FC64AA">
                        <w:rPr>
                          <w:rFonts w:ascii="TH SarabunIT๙" w:hAnsi="TH SarabunIT๙" w:cs="TH SarabunIT๙"/>
                          <w:cs/>
                        </w:rPr>
                        <w:t>สตง</w:t>
                      </w:r>
                      <w:proofErr w:type="spellEnd"/>
                      <w:r w:rsidRPr="00FC64AA">
                        <w:rPr>
                          <w:rFonts w:ascii="TH SarabunIT๙" w:hAnsi="TH SarabunIT๙" w:cs="TH SarabunIT๙"/>
                          <w:cs/>
                        </w:rPr>
                        <w:t>. ยืนยันว่าไม่มีเหตุผลหักล้าง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2853559</wp:posOffset>
                </wp:positionH>
                <wp:positionV relativeFrom="paragraph">
                  <wp:posOffset>144605</wp:posOffset>
                </wp:positionV>
                <wp:extent cx="0" cy="363001"/>
                <wp:effectExtent l="95250" t="0" r="95250" b="56515"/>
                <wp:wrapNone/>
                <wp:docPr id="185" name="ลูกศรเชื่อมต่อแบบตรง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001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F3DC3" id="ลูกศรเชื่อมต่อแบบตรง 185" o:spid="_x0000_s1026" type="#_x0000_t32" style="position:absolute;margin-left:224.7pt;margin-top:11.4pt;width:0;height:28.6pt;z-index:2523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126F5BB5" wp14:editId="551DEF6B">
                <wp:simplePos x="0" y="0"/>
                <wp:positionH relativeFrom="column">
                  <wp:posOffset>1525161</wp:posOffset>
                </wp:positionH>
                <wp:positionV relativeFrom="paragraph">
                  <wp:posOffset>205105</wp:posOffset>
                </wp:positionV>
                <wp:extent cx="2522220" cy="929990"/>
                <wp:effectExtent l="0" t="0" r="11430" b="22860"/>
                <wp:wrapNone/>
                <wp:docPr id="179" name="สี่เหลี่ยมผืนผ้า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9299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9031D6" w:rsidRDefault="00B02A3B" w:rsidP="009031D6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031D6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องค์การบริหารส่วนตำบลชี้แจงเหตุผลและรายงานผู้ว่าราชการจังหวัดภายใน ๑๕ วันนับ แต่ได้รับรายงานจาก สตง.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F5BB5" id="สี่เหลี่ยมผืนผ้า 179" o:spid="_x0000_s1123" style="position:absolute;margin-left:120.1pt;margin-top:16.15pt;width:198.6pt;height:73.25pt;z-index:25232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9031D6" w:rsidRDefault="00B02A3B" w:rsidP="009031D6">
                      <w:pPr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9031D6">
                        <w:rPr>
                          <w:rFonts w:ascii="TH SarabunIT๙" w:hAnsi="TH SarabunIT๙" w:cs="TH SarabunIT๙"/>
                          <w:cs/>
                        </w:rPr>
                        <w:t xml:space="preserve">๓. องค์การบริหารส่วนตำบลชี้แจงเหตุผลและรายงานผู้ว่าราชการจังหวัดภายใน ๑๕ วันนับ แต่ได้รับรายงานจาก </w:t>
                      </w:r>
                      <w:proofErr w:type="spellStart"/>
                      <w:r w:rsidRPr="009031D6">
                        <w:rPr>
                          <w:rFonts w:ascii="TH SarabunIT๙" w:hAnsi="TH SarabunIT๙" w:cs="TH SarabunIT๙"/>
                          <w:cs/>
                        </w:rPr>
                        <w:t>สตง</w:t>
                      </w:r>
                      <w:proofErr w:type="spellEnd"/>
                      <w:r w:rsidRPr="009031D6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2853559</wp:posOffset>
                </wp:positionH>
                <wp:positionV relativeFrom="paragraph">
                  <wp:posOffset>228206</wp:posOffset>
                </wp:positionV>
                <wp:extent cx="0" cy="441960"/>
                <wp:effectExtent l="95250" t="0" r="57150" b="53340"/>
                <wp:wrapNone/>
                <wp:docPr id="186" name="ลูกศรเชื่อมต่อแบบตรง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196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201940" id="ลูกศรเชื่อมต่อแบบตรง 186" o:spid="_x0000_s1026" type="#_x0000_t32" style="position:absolute;margin-left:224.7pt;margin-top:17.95pt;width:0;height:34.8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29E2D329" wp14:editId="7DCBA01C">
                <wp:simplePos x="0" y="0"/>
                <wp:positionH relativeFrom="column">
                  <wp:posOffset>1474470</wp:posOffset>
                </wp:positionH>
                <wp:positionV relativeFrom="paragraph">
                  <wp:posOffset>65405</wp:posOffset>
                </wp:positionV>
                <wp:extent cx="2639060" cy="1105535"/>
                <wp:effectExtent l="0" t="0" r="27940" b="18415"/>
                <wp:wrapNone/>
                <wp:docPr id="180" name="สี่เหลี่ยมผืนผ้า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060" cy="11055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ED16CC" w:rsidRDefault="00B02A3B" w:rsidP="00A30D36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ED16C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๔. ผู้ว่าราชการจังหวัดแจ้งผลการวินิจฉัยภายใน </w:t>
                            </w:r>
                            <w:r w:rsidRPr="00ED16C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10 </w:t>
                            </w:r>
                            <w:r w:rsidRPr="00ED16C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วันนับจากวันที่ได้รับรายงานจากองค์การบริหารส่วนตำบล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2D329" id="สี่เหลี่ยมผืนผ้า 180" o:spid="_x0000_s1124" style="position:absolute;margin-left:116.1pt;margin-top:5.15pt;width:207.8pt;height:87.0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ED16CC" w:rsidRDefault="00B02A3B" w:rsidP="00A30D36">
                      <w:pPr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ED16C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๔. ผู้ว่าราชการจังหวัดแจ้งผลการวินิจฉัยภายใน </w:t>
                      </w:r>
                      <w:r w:rsidRPr="00ED16CC">
                        <w:rPr>
                          <w:rFonts w:ascii="TH SarabunIT๙" w:hAnsi="TH SarabunIT๙" w:cs="TH SarabunIT๙"/>
                          <w:sz w:val="28"/>
                        </w:rPr>
                        <w:t xml:space="preserve">10 </w:t>
                      </w:r>
                      <w:r w:rsidRPr="00ED16C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วันนับจากวันที่ได้รับรายงานจากองค์การบริหารส่วนตำบล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2853559</wp:posOffset>
                </wp:positionH>
                <wp:positionV relativeFrom="paragraph">
                  <wp:posOffset>263766</wp:posOffset>
                </wp:positionV>
                <wp:extent cx="0" cy="565610"/>
                <wp:effectExtent l="95250" t="0" r="57150" b="63500"/>
                <wp:wrapNone/>
                <wp:docPr id="188" name="ลูกศรเชื่อมต่อแบบตรง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61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57CC31" id="ลูกศรเชื่อมต่อแบบตรง 188" o:spid="_x0000_s1026" type="#_x0000_t32" style="position:absolute;margin-left:224.7pt;margin-top:20.75pt;width:0;height:44.55pt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609DD4A7" wp14:editId="21F3F632">
                <wp:simplePos x="0" y="0"/>
                <wp:positionH relativeFrom="column">
                  <wp:posOffset>1381125</wp:posOffset>
                </wp:positionH>
                <wp:positionV relativeFrom="paragraph">
                  <wp:posOffset>224790</wp:posOffset>
                </wp:positionV>
                <wp:extent cx="2819400" cy="1009650"/>
                <wp:effectExtent l="0" t="0" r="19050" b="19050"/>
                <wp:wrapNone/>
                <wp:docPr id="177" name="สี่เหลี่ยมผืนผ้า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30D36" w:rsidRDefault="00B02A3B" w:rsidP="00A30D3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๕. องค์การบริหารส่วนตำบล </w:t>
                            </w:r>
                            <w:r w:rsidRPr="00A30D36">
                              <w:rPr>
                                <w:rFonts w:ascii="TH SarabunIT๙" w:hAnsi="TH SarabunIT๙" w:cs="TH SarabunIT๙"/>
                                <w:cs/>
                              </w:rPr>
                              <w:t>จะต้องปฏิบัติตามคำวินิจฉัยของผู้ว่าราชการจังหวัดสงขลาโดยให้เสร็จสิ้นภายใน ๔๕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DD4A7" id="สี่เหลี่ยมผืนผ้า 177" o:spid="_x0000_s1125" style="position:absolute;margin-left:108.75pt;margin-top:17.7pt;width:222pt;height:79.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" fillcolor="white [3201]" strokecolor="black [3200]" strokeweight="1pt">
                <v:textbox>
                  <w:txbxContent>
                    <w:p w:rsidR="00B02A3B" w:rsidRPr="00A30D36" w:rsidRDefault="00B02A3B" w:rsidP="00A30D36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๕. องค์การบริหารส่วนตำบล </w:t>
                      </w:r>
                      <w:r w:rsidRPr="00A30D36">
                        <w:rPr>
                          <w:rFonts w:ascii="TH SarabunIT๙" w:hAnsi="TH SarabunIT๙" w:cs="TH SarabunIT๙"/>
                          <w:cs/>
                        </w:rPr>
                        <w:t>จะต้องปฏิบัติตามคำวินิจฉัยของผู้ว่าราชการจังหวัดสงขลาโดยให้เสร็จสิ้นภายใน ๔๕ 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62D36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62D36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F62D36" w:rsidRDefault="00F62D3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D74848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หมายเหตุ</w:t>
      </w:r>
      <w:r w:rsidR="00F62D36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กำหนดระยะเวลาแล้วเสร็จของงานภายใน ๔๕ วัน</w:t>
      </w:r>
    </w:p>
    <w:p w:rsidR="00591FD4" w:rsidRPr="000834E2" w:rsidRDefault="00553086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-27-</w:t>
      </w:r>
    </w:p>
    <w:p w:rsidR="004F17D7" w:rsidRPr="000834E2" w:rsidRDefault="008D0CAC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๙. การลงทะเบียนรับเรื่องร้องเรียน / ร้องทุกข์</w:t>
      </w:r>
      <w:r w:rsidR="004F17D7" w:rsidRPr="000834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0834E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ติดตามและรายงานผล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ช</w:t>
      </w:r>
      <w:r w:rsidR="0073320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่องทางในการรับเรื่องร้องเรียน/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ร้องทุกข์ ได้แก่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0834E2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สายตรงนายก</w:t>
      </w:r>
      <w:r w:rsidR="000834E2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: หมายเลขโทรศัพท์ </w:t>
      </w:r>
      <w:r w:rsidR="000834E2" w:rsidRPr="00A93E7D">
        <w:rPr>
          <w:rFonts w:ascii="TH SarabunIT๙" w:hAnsi="TH SarabunIT๙" w:cs="TH SarabunIT๙"/>
          <w:sz w:val="32"/>
          <w:szCs w:val="32"/>
          <w:cs/>
        </w:rPr>
        <w:t>074</w:t>
      </w:r>
      <w:r w:rsidR="003D01E8" w:rsidRPr="00A93E7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21698">
        <w:rPr>
          <w:rFonts w:ascii="TH SarabunIT๙" w:hAnsi="TH SarabunIT๙" w:cs="TH SarabunIT๙"/>
          <w:sz w:val="32"/>
          <w:szCs w:val="32"/>
        </w:rPr>
        <w:t>740565</w:t>
      </w:r>
    </w:p>
    <w:p w:rsidR="004F17D7" w:rsidRPr="00A93E7D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A93E7D">
        <w:rPr>
          <w:rFonts w:ascii="TH SarabunIT๙" w:hAnsi="TH SarabunIT๙" w:cs="TH SarabunIT๙"/>
          <w:sz w:val="32"/>
          <w:szCs w:val="32"/>
          <w:cs/>
        </w:rPr>
        <w:t>-</w:t>
      </w:r>
      <w:r w:rsidR="009211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0CAC" w:rsidRPr="00A93E7D">
        <w:rPr>
          <w:rFonts w:ascii="TH SarabunIT๙" w:hAnsi="TH SarabunIT๙" w:cs="TH SarabunIT๙"/>
          <w:sz w:val="32"/>
          <w:szCs w:val="32"/>
          <w:cs/>
        </w:rPr>
        <w:t>อีเมล์</w:t>
      </w:r>
      <w:r w:rsidRPr="00A93E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</w:t>
      </w:r>
      <w:r w:rsidR="008D0CAC" w:rsidRPr="00A93E7D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8D0CAC" w:rsidRPr="00A93E7D">
        <w:rPr>
          <w:rFonts w:ascii="TH SarabunIT๙" w:hAnsi="TH SarabunIT๙" w:cs="TH SarabunIT๙"/>
          <w:sz w:val="32"/>
          <w:szCs w:val="32"/>
        </w:rPr>
        <w:t>Tha</w:t>
      </w:r>
      <w:r w:rsidR="003D01E8" w:rsidRPr="00A93E7D">
        <w:rPr>
          <w:rFonts w:ascii="TH SarabunIT๙" w:hAnsi="TH SarabunIT๙" w:cs="TH SarabunIT๙"/>
          <w:sz w:val="32"/>
          <w:szCs w:val="32"/>
        </w:rPr>
        <w:t>phae</w:t>
      </w:r>
      <w:r w:rsidR="008D0CAC" w:rsidRPr="00A93E7D">
        <w:rPr>
          <w:rFonts w:ascii="TH SarabunIT๙" w:hAnsi="TH SarabunIT๙" w:cs="TH SarabunIT๙"/>
          <w:sz w:val="32"/>
          <w:szCs w:val="32"/>
        </w:rPr>
        <w:t>.go.th</w:t>
      </w:r>
    </w:p>
    <w:p w:rsidR="004F17D7" w:rsidRPr="00A93E7D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3E7D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93E7D">
        <w:rPr>
          <w:rFonts w:ascii="TH SarabunIT๙" w:hAnsi="TH SarabunIT๙" w:cs="TH SarabunIT๙"/>
          <w:sz w:val="32"/>
          <w:szCs w:val="32"/>
        </w:rPr>
        <w:tab/>
      </w:r>
      <w:r w:rsidR="008D0CAC" w:rsidRPr="00A93E7D">
        <w:rPr>
          <w:rFonts w:ascii="TH SarabunIT๙" w:hAnsi="TH SarabunIT๙" w:cs="TH SarabunIT๙"/>
          <w:sz w:val="32"/>
          <w:szCs w:val="32"/>
        </w:rPr>
        <w:t>-</w:t>
      </w:r>
      <w:r w:rsidR="00A93E7D">
        <w:rPr>
          <w:rFonts w:ascii="TH SarabunIT๙" w:hAnsi="TH SarabunIT๙" w:cs="TH SarabunIT๙"/>
          <w:sz w:val="32"/>
          <w:szCs w:val="32"/>
        </w:rPr>
        <w:t xml:space="preserve"> </w:t>
      </w:r>
      <w:r w:rsidR="008D0CAC" w:rsidRPr="00A93E7D">
        <w:rPr>
          <w:rFonts w:ascii="TH SarabunIT๙" w:hAnsi="TH SarabunIT๙" w:cs="TH SarabunIT๙"/>
          <w:sz w:val="32"/>
          <w:szCs w:val="32"/>
        </w:rPr>
        <w:t xml:space="preserve">Facebook </w:t>
      </w:r>
      <w:r w:rsidRPr="00A93E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</w:t>
      </w:r>
    </w:p>
    <w:p w:rsidR="004F17D7" w:rsidRPr="00A93E7D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3E7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93E7D">
        <w:rPr>
          <w:rFonts w:ascii="TH SarabunIT๙" w:hAnsi="TH SarabunIT๙" w:cs="TH SarabunIT๙"/>
          <w:sz w:val="32"/>
          <w:szCs w:val="32"/>
          <w:cs/>
        </w:rPr>
        <w:tab/>
      </w:r>
      <w:r w:rsidR="008D0CAC" w:rsidRPr="00A93E7D">
        <w:rPr>
          <w:rFonts w:ascii="TH SarabunIT๙" w:hAnsi="TH SarabunIT๙" w:cs="TH SarabunIT๙"/>
          <w:sz w:val="32"/>
          <w:szCs w:val="32"/>
          <w:cs/>
        </w:rPr>
        <w:t>-</w:t>
      </w:r>
      <w:r w:rsidR="009211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0CAC" w:rsidRPr="00A93E7D">
        <w:rPr>
          <w:rFonts w:ascii="TH SarabunIT๙" w:hAnsi="TH SarabunIT๙" w:cs="TH SarabunIT๙"/>
          <w:sz w:val="32"/>
          <w:szCs w:val="32"/>
          <w:cs/>
        </w:rPr>
        <w:t>โทรศัพท์แจ้งเรื่องร้องเรียนร้องทุกข์: หมายเลขโทรศัพท์ ๐๗๔-</w:t>
      </w:r>
      <w:r w:rsidR="00A21698">
        <w:rPr>
          <w:rFonts w:ascii="TH SarabunIT๙" w:hAnsi="TH SarabunIT๙" w:cs="TH SarabunIT๙"/>
          <w:sz w:val="32"/>
          <w:szCs w:val="32"/>
        </w:rPr>
        <w:t>740565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A93E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93E7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คำ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ร้องเรื่องทั่วไป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9211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ศูนย์ดำรงธรรม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.๒ รับเรื่องร้องเรียนและแจ้งผู้ร้องเรียนในเบื้องต้น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๙.๓ พิจารณาข้อเท็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จจริงและข้อกฎหมายที่เกี่ยวข้อง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 นิติกรนำเรื่องร้องเรียนเสนอหัวหน้าสำนักปลัดเพื่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อนำแจ้งส่วนราชการที่เกี่ยวข้อง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 นิติกรนำเรื่องแจ้งประสานในเบื้องต้นไปยังส่วนราชการที่เกี่ยวข้องและอ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อกไปตรวจพื้นที่ที่ถูกร้องเรียน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 จัดทำบันทึกข้อความเพื่อแจ้งให้นายก</w:t>
      </w:r>
      <w:r w:rsidR="00373E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 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ทราบและแจ้งส่วนราชการที่เกี่ยวข้องโดยขอให้รายง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านผลกลับมาภายในระยะเวลา ๑๕ วัน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.๗ แจ้งผลการดำเนินการของ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องค์การบริหารส่วนตำบลท่าแพให้ผู้ร้องเรียนทราบ </w:t>
      </w:r>
    </w:p>
    <w:p w:rsidR="004F17D7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.๘ แจ้งผลการดำเนินการของ</w:t>
      </w: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องค์การบริหารส่วนตำบลท่าแพให้ผู้ร้องเรียนทราบ </w:t>
      </w:r>
    </w:p>
    <w:p w:rsidR="008D0CAC" w:rsidRPr="000834E2" w:rsidRDefault="004F17D7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๙.๙</w:t>
      </w:r>
      <w:r w:rsidR="008D0CAC" w:rsidRPr="000834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ติดตามผลการแก้ไขปัญหาโดยการออกไปตรวจพื้นที่ที่ถูกร้องเรียนอีกเป็นระย</w:t>
      </w:r>
      <w:r w:rsidR="00A176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A178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</w:p>
    <w:p w:rsidR="008D0CAC" w:rsidRPr="000834E2" w:rsidRDefault="008D0CAC" w:rsidP="004F17D7">
      <w:pPr>
        <w:tabs>
          <w:tab w:val="left" w:pos="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0CAC" w:rsidRPr="000834E2" w:rsidRDefault="008D0CAC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0CAC" w:rsidRPr="000834E2" w:rsidRDefault="008D0CAC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Pr="00553086" w:rsidRDefault="00553086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cs="Cordia New"/>
          <w:color w:val="000000" w:themeColor="text1"/>
          <w:sz w:val="24"/>
          <w:szCs w:val="32"/>
          <w:cs/>
        </w:rPr>
        <w:lastRenderedPageBreak/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 w:rsidRPr="00553086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-28-</w:t>
      </w:r>
    </w:p>
    <w:p w:rsidR="00553086" w:rsidRDefault="005530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C9463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06ECA694" wp14:editId="3FBF41E7">
                <wp:simplePos x="0" y="0"/>
                <wp:positionH relativeFrom="column">
                  <wp:posOffset>1688123</wp:posOffset>
                </wp:positionH>
                <wp:positionV relativeFrom="paragraph">
                  <wp:posOffset>-170822</wp:posOffset>
                </wp:positionV>
                <wp:extent cx="2726599" cy="753626"/>
                <wp:effectExtent l="0" t="0" r="17145" b="27940"/>
                <wp:wrapNone/>
                <wp:docPr id="189" name="สี่เหลี่ยมผืนผ้า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599" cy="7536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B32A3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CA61E0" w:rsidRDefault="00B02A3B" w:rsidP="00B32A3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การลงทะเบียนรับเรื่องร้องเรียน / ร้องทุกข์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CA694" id="สี่เหลี่ยมผืนผ้า 189" o:spid="_x0000_s1126" style="position:absolute;margin-left:132.9pt;margin-top:-13.45pt;width:214.7pt;height:59.35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CA61E0" w:rsidRDefault="00B02A3B" w:rsidP="00B32A3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แผนการดำเนินงาน</w:t>
                      </w:r>
                    </w:p>
                    <w:p w:rsidR="00B02A3B" w:rsidRPr="00CA61E0" w:rsidRDefault="00B02A3B" w:rsidP="00B32A3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การลงทะเบียนรับเรื่องร้องเรียน / ร้องทุกข์</w:t>
                      </w:r>
                    </w:p>
                  </w:txbxContent>
                </v:textbox>
              </v:rect>
            </w:pict>
          </mc:Fallback>
        </mc:AlternateContent>
      </w:r>
    </w:p>
    <w:p w:rsidR="00B32A3B" w:rsidRDefault="00B32A3B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0A1F230E" wp14:editId="6790935F">
                <wp:simplePos x="0" y="0"/>
                <wp:positionH relativeFrom="column">
                  <wp:posOffset>3026410</wp:posOffset>
                </wp:positionH>
                <wp:positionV relativeFrom="paragraph">
                  <wp:posOffset>281305</wp:posOffset>
                </wp:positionV>
                <wp:extent cx="0" cy="292735"/>
                <wp:effectExtent l="95250" t="0" r="76200" b="50165"/>
                <wp:wrapNone/>
                <wp:docPr id="197" name="ลูกศรเชื่อมต่อแบบตรง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73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C902C7" id="ลูกศรเชื่อมต่อแบบตรง 197" o:spid="_x0000_s1026" type="#_x0000_t32" style="position:absolute;margin-left:238.3pt;margin-top:22.15pt;width:0;height:23.05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C9463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53434FC3" wp14:editId="5857DB2F">
                <wp:simplePos x="0" y="0"/>
                <wp:positionH relativeFrom="column">
                  <wp:posOffset>1686560</wp:posOffset>
                </wp:positionH>
                <wp:positionV relativeFrom="paragraph">
                  <wp:posOffset>264861</wp:posOffset>
                </wp:positionV>
                <wp:extent cx="2726909" cy="447675"/>
                <wp:effectExtent l="0" t="0" r="16510" b="28575"/>
                <wp:wrapNone/>
                <wp:docPr id="193" name="สี่เหลี่ยมผืนผ้า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909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๑.รับเรื่องร้องเรียนและแจ้งผู้ร้องเรียนในเบื้องต้น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434FC3" id="สี่เหลี่ยมผืนผ้า 193" o:spid="_x0000_s1127" style="position:absolute;margin-left:132.8pt;margin-top:20.85pt;width:214.7pt;height:35.25pt;z-index:25233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๑.รับเรื่องร้องเรียนและแจ้งผู้ร้องเรียนในเบื้องต้น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3026979</wp:posOffset>
                </wp:positionH>
                <wp:positionV relativeFrom="paragraph">
                  <wp:posOffset>108454</wp:posOffset>
                </wp:positionV>
                <wp:extent cx="0" cy="435194"/>
                <wp:effectExtent l="95250" t="0" r="57150" b="60325"/>
                <wp:wrapNone/>
                <wp:docPr id="198" name="ลูกศรเชื่อมต่อแบบตรง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194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9A3D39" id="ลูกศรเชื่อมต่อแบบตรง 198" o:spid="_x0000_s1026" type="#_x0000_t32" style="position:absolute;margin-left:238.35pt;margin-top:8.55pt;width:0;height:34.25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5D96B35E" wp14:editId="796C14BB">
                <wp:simplePos x="0" y="0"/>
                <wp:positionH relativeFrom="column">
                  <wp:posOffset>1684655</wp:posOffset>
                </wp:positionH>
                <wp:positionV relativeFrom="paragraph">
                  <wp:posOffset>246380</wp:posOffset>
                </wp:positionV>
                <wp:extent cx="2821305" cy="447675"/>
                <wp:effectExtent l="0" t="0" r="17145" b="28575"/>
                <wp:wrapNone/>
                <wp:docPr id="196" name="สี่เหลี่ยมผืนผ้า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130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พิจารณาข้อเท็จจริงและข้อกฎหมายที่เกี่ยวข้อง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96B35E" id="สี่เหลี่ยมผืนผ้า 196" o:spid="_x0000_s1128" style="position:absolute;margin-left:132.65pt;margin-top:19.4pt;width:222.15pt;height:35.25pt;z-index:25233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๒. พิจารณาข้อเท็จจริงและข้อกฎหมายที่เกี่ยวข้อง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3026979</wp:posOffset>
                </wp:positionH>
                <wp:positionV relativeFrom="paragraph">
                  <wp:posOffset>83908</wp:posOffset>
                </wp:positionV>
                <wp:extent cx="0" cy="435194"/>
                <wp:effectExtent l="95250" t="0" r="57150" b="60325"/>
                <wp:wrapNone/>
                <wp:docPr id="199" name="ลูกศรเชื่อมต่อแบบตรง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194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CC202" id="ลูกศรเชื่อมต่อแบบตรง 199" o:spid="_x0000_s1026" type="#_x0000_t32" style="position:absolute;margin-left:238.35pt;margin-top:6.6pt;width:0;height:34.2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419EA6A2" wp14:editId="7E6B6BB1">
                <wp:simplePos x="0" y="0"/>
                <wp:positionH relativeFrom="column">
                  <wp:posOffset>1875790</wp:posOffset>
                </wp:positionH>
                <wp:positionV relativeFrom="paragraph">
                  <wp:posOffset>211455</wp:posOffset>
                </wp:positionV>
                <wp:extent cx="2381885" cy="630555"/>
                <wp:effectExtent l="0" t="0" r="18415" b="17145"/>
                <wp:wrapNone/>
                <wp:docPr id="195" name="สี่เหลี่ยมผืนผ้า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885" cy="6305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นิติกรนำเรื่องร้องเรียนเสนอหัวหน้าสำนักปลัดเพื่อนำแจ้งส่วนราชการที่เกี่ยวข้อง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EA6A2" id="สี่เหลี่ยมผืนผ้า 195" o:spid="_x0000_s1129" style="position:absolute;margin-left:147.7pt;margin-top:16.65pt;width:187.55pt;height:49.6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๓. นิติกรนำเรื่องร้องเรียนเสนอหัวหน้าสำนักปลัดเพื่อนำแจ้งส่วนราชการที่เกี่ยวข้อง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3026979</wp:posOffset>
                </wp:positionH>
                <wp:positionV relativeFrom="paragraph">
                  <wp:posOffset>242877</wp:posOffset>
                </wp:positionV>
                <wp:extent cx="0" cy="536093"/>
                <wp:effectExtent l="95250" t="0" r="57150" b="54610"/>
                <wp:wrapNone/>
                <wp:docPr id="200" name="ลูกศรเชื่อมต่อแบบตรง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6093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B7FD4" id="ลูกศรเชื่อมต่อแบบตรง 200" o:spid="_x0000_s1026" type="#_x0000_t32" style="position:absolute;margin-left:238.35pt;margin-top:19.1pt;width:0;height:42.2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8DF57A7" wp14:editId="3B328792">
                <wp:simplePos x="0" y="0"/>
                <wp:positionH relativeFrom="column">
                  <wp:posOffset>1875790</wp:posOffset>
                </wp:positionH>
                <wp:positionV relativeFrom="paragraph">
                  <wp:posOffset>173355</wp:posOffset>
                </wp:positionV>
                <wp:extent cx="2350135" cy="819785"/>
                <wp:effectExtent l="0" t="0" r="12065" b="18415"/>
                <wp:wrapNone/>
                <wp:docPr id="194" name="สี่เหลี่ยมผืนผ้า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0135" cy="819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๔. นิติกรนำเรื่องแจ้งประสานในเบื้องต้นไปยังส่วนราชการที่เกี่ยวข้องและออกไปตรวจพื้นที่ที่ถูก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F57A7" id="สี่เหลี่ยมผืนผ้า 194" o:spid="_x0000_s1130" style="position:absolute;margin-left:147.7pt;margin-top:13.65pt;width:185.05pt;height:64.55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๔. นิติกรนำเรื่องแจ้งประสานในเบื้องต้นไปยังส่วนราชการที่เกี่ยวข้องและออกไปตรวจพื้นที่ที่ถูกร้องเรียน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3026979</wp:posOffset>
                </wp:positionH>
                <wp:positionV relativeFrom="paragraph">
                  <wp:posOffset>86820</wp:posOffset>
                </wp:positionV>
                <wp:extent cx="0" cy="488753"/>
                <wp:effectExtent l="95250" t="0" r="57150" b="64135"/>
                <wp:wrapNone/>
                <wp:docPr id="201" name="ลูกศรเชื่อมต่อแบบตรง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753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3CFDFA" id="ลูกศรเชื่อมต่อแบบตรง 201" o:spid="_x0000_s1026" type="#_x0000_t32" style="position:absolute;margin-left:238.35pt;margin-top:6.85pt;width:0;height:38.5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0B14B3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592220EE" wp14:editId="0D563BC2">
                <wp:simplePos x="0" y="0"/>
                <wp:positionH relativeFrom="column">
                  <wp:posOffset>1019175</wp:posOffset>
                </wp:positionH>
                <wp:positionV relativeFrom="paragraph">
                  <wp:posOffset>262890</wp:posOffset>
                </wp:positionV>
                <wp:extent cx="4067175" cy="771525"/>
                <wp:effectExtent l="0" t="0" r="28575" b="28575"/>
                <wp:wrapNone/>
                <wp:docPr id="192" name="สี่เหลี่ยมผืนผ้า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๕. จัดทำบันทึกข้อความเพื่อแจ้งให้นายก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ทราบและแจ้งส่วนราชการที่เกี่ยวข้องโดยขอให้รายงานผลกลับมาภายในระยะเวลา ๑๕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220EE" id="สี่เหลี่ยมผืนผ้า 192" o:spid="_x0000_s1131" style="position:absolute;margin-left:80.25pt;margin-top:20.7pt;width:320.25pt;height:60.7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๕. จัดทำบันทึกข้อความเพื่อแจ้งให้นายก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ทราบและแจ้งส่วนราชการที่เกี่ยวข้องโดยขอให้รายงานผลกลับมาภายในระยะเวลา ๑๕ 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5530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1AF1EC97" wp14:editId="4E0E1520">
                <wp:simplePos x="0" y="0"/>
                <wp:positionH relativeFrom="column">
                  <wp:posOffset>3026410</wp:posOffset>
                </wp:positionH>
                <wp:positionV relativeFrom="paragraph">
                  <wp:posOffset>125730</wp:posOffset>
                </wp:positionV>
                <wp:extent cx="0" cy="457769"/>
                <wp:effectExtent l="95250" t="0" r="57150" b="57150"/>
                <wp:wrapNone/>
                <wp:docPr id="202" name="ลูกศรเชื่อมต่อแบบตรง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769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C8BC15" id="ลูกศรเชื่อมต่อแบบตรง 202" o:spid="_x0000_s1026" type="#_x0000_t32" style="position:absolute;margin-left:238.3pt;margin-top:9.9pt;width:0;height:36.05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5530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A9B8A08" wp14:editId="2C0B2B60">
                <wp:simplePos x="0" y="0"/>
                <wp:positionH relativeFrom="column">
                  <wp:posOffset>1183005</wp:posOffset>
                </wp:positionH>
                <wp:positionV relativeFrom="paragraph">
                  <wp:posOffset>267970</wp:posOffset>
                </wp:positionV>
                <wp:extent cx="3972560" cy="425450"/>
                <wp:effectExtent l="0" t="0" r="27940" b="12700"/>
                <wp:wrapNone/>
                <wp:docPr id="191" name="สี่เหลี่ยมผืนผ้า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2560" cy="425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CA61E0" w:rsidRDefault="00B02A3B" w:rsidP="00C946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๖. แจ้งผลการดำเนินการขององค์การบริหารส่วนตำบลให้ผู้ร้องเรียนทราบ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B8A08" id="สี่เหลี่ยมผืนผ้า 191" o:spid="_x0000_s1132" style="position:absolute;margin-left:93.15pt;margin-top:21.1pt;width:312.8pt;height:33.5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CA61E0" w:rsidRDefault="00B02A3B" w:rsidP="00C946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๖. แจ้งผลการดำเนินการขององค์การบริหารส่วนตำบลให้ผู้ร้องเรียนทราบ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5530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468046AE" wp14:editId="4224550E">
                <wp:simplePos x="0" y="0"/>
                <wp:positionH relativeFrom="column">
                  <wp:posOffset>3045460</wp:posOffset>
                </wp:positionH>
                <wp:positionV relativeFrom="paragraph">
                  <wp:posOffset>97790</wp:posOffset>
                </wp:positionV>
                <wp:extent cx="0" cy="362826"/>
                <wp:effectExtent l="95250" t="0" r="95250" b="56515"/>
                <wp:wrapNone/>
                <wp:docPr id="203" name="ลูกศรเชื่อมต่อแบบตรง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82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9C39E" id="ลูกศรเชื่อมต่อแบบตรง 203" o:spid="_x0000_s1026" type="#_x0000_t32" style="position:absolute;margin-left:239.8pt;margin-top:7.7pt;width:0;height:28.5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55308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07B8ABAA" wp14:editId="529E4471">
                <wp:simplePos x="0" y="0"/>
                <wp:positionH relativeFrom="column">
                  <wp:posOffset>1733550</wp:posOffset>
                </wp:positionH>
                <wp:positionV relativeFrom="paragraph">
                  <wp:posOffset>156210</wp:posOffset>
                </wp:positionV>
                <wp:extent cx="2773680" cy="561975"/>
                <wp:effectExtent l="0" t="0" r="26670" b="28575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C9463F">
                            <w:pPr>
                              <w:jc w:val="center"/>
                            </w:pPr>
                            <w:r w:rsidRPr="00CA61E0">
                              <w:rPr>
                                <w:rFonts w:ascii="TH SarabunIT๙" w:hAnsi="TH SarabunIT๙" w:cs="TH SarabunIT๙"/>
                                <w:cs/>
                              </w:rPr>
                              <w:t>๗. ติดตามผลการแก้ไขปัญหาโดยการออกไปตรวจพื้นที่ที่ถูกร้องเรียนอีกเป็น</w:t>
                            </w:r>
                            <w:r w:rsidRPr="00C9463F">
                              <w:rPr>
                                <w:rFonts w:cs="Cordia New"/>
                                <w:cs/>
                              </w:rPr>
                              <w:t>ระยะ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8ABAA" id="สี่เหลี่ยมผืนผ้า 190" o:spid="_x0000_s1133" style="position:absolute;margin-left:136.5pt;margin-top:12.3pt;width:218.4pt;height:44.2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Default="00B02A3B" w:rsidP="00C9463F">
                      <w:pPr>
                        <w:jc w:val="center"/>
                      </w:pPr>
                      <w:r w:rsidRPr="00CA61E0">
                        <w:rPr>
                          <w:rFonts w:ascii="TH SarabunIT๙" w:hAnsi="TH SarabunIT๙" w:cs="TH SarabunIT๙"/>
                          <w:cs/>
                        </w:rPr>
                        <w:t>๗. ติดตามผลการแก้ไขปัญหาโดยการออกไปตรวจพื้นที่ที่ถูกร้องเรียนอีกเป็น</w:t>
                      </w:r>
                      <w:r w:rsidRPr="00C9463F">
                        <w:rPr>
                          <w:rFonts w:cs="Cordia New"/>
                          <w:cs/>
                        </w:rPr>
                        <w:t>ระยะ</w:t>
                      </w:r>
                    </w:p>
                  </w:txbxContent>
                </v:textbox>
              </v:rect>
            </w:pict>
          </mc:Fallback>
        </mc:AlternateContent>
      </w:r>
    </w:p>
    <w:p w:rsidR="00C9463F" w:rsidRDefault="00C9463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C9463F" w:rsidRDefault="00C9463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0B14B3" w:rsidRPr="00192E7F" w:rsidRDefault="00C9463F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32A3B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หมายเหตุ</w:t>
      </w:r>
      <w:r w:rsidR="00192E7F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กำหนดระยะเวลาแล้วเสร็จของงานภายใน ๑๕ วัน</w:t>
      </w:r>
    </w:p>
    <w:p w:rsidR="00553086" w:rsidRPr="001B6F45" w:rsidRDefault="00553086" w:rsidP="00192E7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 w:rsidRPr="001B6F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B6F45" w:rsidRPr="001B6F45">
        <w:rPr>
          <w:rFonts w:ascii="TH SarabunIT๙" w:hAnsi="TH SarabunIT๙" w:cs="TH SarabunIT๙"/>
          <w:color w:val="000000" w:themeColor="text1"/>
          <w:sz w:val="32"/>
          <w:szCs w:val="32"/>
        </w:rPr>
        <w:t>-29-</w:t>
      </w:r>
    </w:p>
    <w:p w:rsidR="000B14B3" w:rsidRPr="00B32A3B" w:rsidRDefault="008D0CAC" w:rsidP="00192E7F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B32A3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๑๐. การรับเรื่องราวร้องทุกข์จากประชาชนผู้บริโภคในเขตพื้นที่</w:t>
      </w:r>
    </w:p>
    <w:p w:rsidR="000B14B3" w:rsidRPr="00192E7F" w:rsidRDefault="000B14B3" w:rsidP="00192E7F">
      <w:pPr>
        <w:tabs>
          <w:tab w:val="left" w:pos="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คณะอนุกรรมการคุ้มครองผู้บริโภคประจำ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องค์การบริหารส่วนตำบลท่าแพ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อำนาจหน้าที่ในการรับเรื่องราวร้องทุกข์จากประชาชนผู้บริโภคที่ไม่ได้รับความเป็นธรรมจากการซื้อสินค้าหรือบริการและดำเนินการเจรจาไกล่เกลี่ยได้ตามอำนาจหน้าที่ที่ไม่ขัดต่อกฎหมาย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เพื่อให้การดำเนินงานคุ้มครองผู้บริโภคเป็นไปอย่างมีประสิทธิภาพและเป็นธรรม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ผู้บริโภคได้รับการคุ้มครองสิทธิอย่างทั่วถึงและช่วยเหลือแก้ไขปัญหาความเดือดร้อนจากการถูกละเมิดสิทธิ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ผู้บริโภคได้รับความสะดวก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และมีช่องทางในการใช้สิทธิเรียกร้องเพิ่มมาก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ขึ้นตลอดจนมีการรวมตัวกันเป็นกลุ่ม</w:t>
      </w: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D0CAC"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ชมรมและสมาคมที่มีความเข้มแข็ง</w:t>
      </w:r>
    </w:p>
    <w:p w:rsidR="000B14B3" w:rsidRPr="009434C0" w:rsidRDefault="000B14B3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92E7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การดำเนินงานรับเรื่องราวร้องทุกข์จากประชาชนผู้บริโภคในเขตพื้นที่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มีดังต่อไปนี้</w:t>
      </w:r>
    </w:p>
    <w:p w:rsidR="000B14B3" w:rsidRPr="009434C0" w:rsidRDefault="000B14B3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๑๐.๑ ขั้นตอนการรวบรวมข้อเท็จจริง</w:t>
      </w:r>
    </w:p>
    <w:p w:rsidR="000B14B3" w:rsidRPr="009434C0" w:rsidRDefault="000B14B3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ดำเนินการตรวจสอบข้อเท็จจริงเรื่องราวร้องทุกข์จากเอกสารและหลักฐานเพื่อมีหนังสือถึงผู้ประกอบธุรกิจ</w:t>
      </w:r>
      <w:r w:rsidR="00F0491D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ให้ชี้แจงข้อเท็จจริงเป็นหนังสือ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หรือหนังสือเชิญ / เรียกให้ผู้ประกอบธุรกิจมาพบเพื่อชี้แจงข้อเท็จจริง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หรือมีหนังสือเชิญคู่กรณีมาพบเพื่อเจรจาไกล่เกลี่ยระงับข้อพิพาทภายใต้เงื่อนไข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ดังนี้</w:t>
      </w:r>
    </w:p>
    <w:p w:rsidR="00B031DC" w:rsidRPr="009434C0" w:rsidRDefault="000B14B3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๑๐.๑.๑ กรณีข้อเท็จจริงและเอกสารหลักฐานไม่ครบถ้วน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นิติกรจะมีหนังสือ / โทรศัพท์ / โทรสาร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 ๕ วันทำการ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เพื่อแจ้งผู้ร้องให้ดำเนินการให้รายละเอียดข้อเท็จจริงพร้อมจัดส่งเอกสารหลัก</w:t>
      </w:r>
      <w:r w:rsidR="00B62451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เพิ่มเติมโดยกำหนดระยะเวลาให้ผู้ร้องส่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งเอกสารเพิ่มเติมภายใน ๑๕ วัน นับ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แต่วันที่ได้รับหนังสือ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D4FE7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เมื่อเจ้าหน้าที่ได้รับเอกสารเพิ่มเติมจากผู้ร้องแล้ว</w:t>
      </w:r>
      <w:r w:rsidR="00B031D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จะดำเนินการตามข้อ </w:t>
      </w:r>
      <w:r w:rsidR="00C8174E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.๑.๒ ต่อไป </w:t>
      </w:r>
    </w:p>
    <w:p w:rsidR="00B031DC" w:rsidRPr="009434C0" w:rsidRDefault="00B031DC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๑๐.๑.๒ กรณีข้อเท็จจริงและเอกสารหลักฐานครบถ้วน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นิติกรจะดำเนินการจัดทำหนังสือภายในเวลา ๑๕ วัน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เพื่อแจ้งผู้ประกอบธุรกิจให้ชี้แจงข้อเท็จจริงและ / หรือส่งเอกสารเพื่อประกอบการพิจารณาหรือหนังสือเชิญคู่กรณีมาพบเพื่อเจรจาไกล่เกลี่ยระงับข้อพิพาท </w:t>
      </w:r>
    </w:p>
    <w:p w:rsidR="00B031DC" w:rsidRPr="009434C0" w:rsidRDefault="00B031DC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๑๐.๒ ขั้นตอนการเจรจาไกล่เกลี่ยระงับข้อพิพาท </w:t>
      </w:r>
    </w:p>
    <w:p w:rsidR="00B031DC" w:rsidRPr="009434C0" w:rsidRDefault="00B031DC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๑๐.๒.๑ ในชั้นเจ้าหน้าที่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จะมีการดำเนินการเจรจาไกล่เกลี่ย ๒ ครั้ง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เรียงตามลำดับเรื่องราวร้องทุกข์ (ก่อน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ัง) การเจรจาไกล่เกลี่ยครั้งที่ ๑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หากได้ข้อยุติ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นิติกรจะสรุปผลเพื่อรายงานนายก</w:t>
      </w:r>
      <w:r w:rsidR="00380B6B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</w:t>
      </w:r>
      <w:r w:rsidR="00555EAD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นตำบลเพื่อ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ยุติเรื่อง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ณียังไม่สามารถหาข้อยุติได้และคู่กรณียังมีความประสงค์ที่จะเจรจาไกล่เกลี่ยต่อไปนิติกรจะดำเนินการเจรจาไกล่เกลี่ยให้ในครั้งที่ ๒ ซึ่งรวมระยะเวลาในขั้นตอนการเจรจาไกล่เกลี่ยในขั้นเจ้าหน้าที่ทั้ง ๒ ครั้งใช้ระยะเวลาไม่เกิน ๙๐ วัน </w:t>
      </w:r>
    </w:p>
    <w:p w:rsidR="008D0CAC" w:rsidRPr="009434C0" w:rsidRDefault="00B031DC" w:rsidP="009434C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๑๐.๒.๒ ในชั้นคณะอนุกรรมการฯ การเจรจาไกล่เกลี่ยจะมีการดำเนินการเมื่อคู่กรณี</w:t>
      </w:r>
      <w:r w:rsidR="0028208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ไม่สามารถตกลงกันได้ในชั้นเจ้าหน้าที่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ซึ่งคณะอนุกรรมการฯ จะดำเนินการเจรจาไกล่เกลี่ย ๒ ครั้ง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โดยจะเรียงลำดับเรื่องราวร้องทุกข์ (ก่อน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หลัง) การเจรจาไกล่เกลี่ยครั้งที่ ๑ หากได้ข้อยุติ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นิติกรจะสรุปผลเพื่อรายงานนายก</w:t>
      </w:r>
      <w:r w:rsidR="00137039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</w:t>
      </w:r>
      <w:r w:rsidR="009B0A7D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นตำบล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ยุติเรื่อง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กรณียังไม่สามารถหาข้อยุติได้และคู่กรณียังมีความประสงค์ที่จะเจรจาไกล่เกลี่ยต่อไปคณะอนุกรรมการฯ จะดำเนินการเจรจาไกล่เกลี่ยให้ในครั้งที่ ๒ ซึ่งรวมระยะเวลาในขั้นตอนการเจรจาไกล่เกลี่ยในชั้นคณะกรรมการฯ ทั้ง ๒ ครั้งใช้ระยะเวลาไม่เกิน ๙๐ วันทั้งนี้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คู่กรณียังไม่สามารถตกลงกันได้นิติกรจะรวบรวมข้อเท็จจริงนำเรื่องเข้าสู่วาระการพิจารณาของคณะอนุกรรมการคุ้มครองผู้บริโภคประจำจังหวัด</w:t>
      </w:r>
      <w:r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D0CAC" w:rsidRPr="009434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 ๗ วันทำการ</w:t>
      </w:r>
    </w:p>
    <w:p w:rsidR="008D0CAC" w:rsidRPr="009434C0" w:rsidRDefault="008D0CAC" w:rsidP="009434C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8D0CAC" w:rsidRPr="009434C0" w:rsidRDefault="008D0CAC" w:rsidP="009434C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8D0CAC" w:rsidRPr="009434C0" w:rsidRDefault="008D0CAC" w:rsidP="009434C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192E7F" w:rsidRPr="00E2601B" w:rsidRDefault="00E2601B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cs="Cordia New"/>
          <w:color w:val="000000" w:themeColor="text1"/>
          <w:sz w:val="24"/>
          <w:szCs w:val="32"/>
        </w:rPr>
        <w:lastRenderedPageBreak/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>
        <w:rPr>
          <w:rFonts w:cs="Cordia New"/>
          <w:color w:val="000000" w:themeColor="text1"/>
          <w:sz w:val="24"/>
          <w:szCs w:val="32"/>
        </w:rPr>
        <w:tab/>
      </w:r>
      <w:r w:rsidRPr="00E2601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-30-</w:t>
      </w:r>
    </w:p>
    <w:p w:rsidR="00192E7F" w:rsidRDefault="00192E7F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4E2D05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71CD8261" wp14:editId="740FB534">
                <wp:simplePos x="0" y="0"/>
                <wp:positionH relativeFrom="column">
                  <wp:posOffset>1669773</wp:posOffset>
                </wp:positionH>
                <wp:positionV relativeFrom="paragraph">
                  <wp:posOffset>-103367</wp:posOffset>
                </wp:positionV>
                <wp:extent cx="2393343" cy="596348"/>
                <wp:effectExtent l="0" t="0" r="26035" b="13335"/>
                <wp:wrapNone/>
                <wp:docPr id="204" name="สี่เหลี่ยมผืนผ้า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43" cy="59634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B4DA4" w:rsidRDefault="00B02A3B" w:rsidP="004E2D0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B4DA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B32A3B" w:rsidRDefault="00B02A3B" w:rsidP="004E2D0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B4DA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การรับเรื่องราวร้องทุกข์จาก</w:t>
                            </w:r>
                            <w:r w:rsidRPr="00B32A3B">
                              <w:rPr>
                                <w:rFonts w:cs="Cordia New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ประชาชนผู้บริโภค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D8261" id="สี่เหลี่ยมผืนผ้า 204" o:spid="_x0000_s1134" style="position:absolute;margin-left:131.5pt;margin-top:-8.15pt;width:188.45pt;height:46.9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AB4DA4" w:rsidRDefault="00B02A3B" w:rsidP="004E2D0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B4DA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B32A3B" w:rsidRDefault="00B02A3B" w:rsidP="004E2D05">
                      <w:pPr>
                        <w:jc w:val="center"/>
                        <w:rPr>
                          <w:b/>
                          <w:bCs/>
                          <w:sz w:val="24"/>
                          <w:szCs w:val="32"/>
                        </w:rPr>
                      </w:pPr>
                      <w:r w:rsidRPr="00AB4DA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การรับเรื่องราวร้องทุกข์จาก</w:t>
                      </w:r>
                      <w:r w:rsidRPr="00B32A3B">
                        <w:rPr>
                          <w:rFonts w:cs="Cordia New"/>
                          <w:b/>
                          <w:bCs/>
                          <w:sz w:val="24"/>
                          <w:szCs w:val="32"/>
                          <w:cs/>
                        </w:rPr>
                        <w:t>ประชาชนผู้บริโภค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8D0CAC" w:rsidRDefault="00145373" w:rsidP="002A51D9">
      <w:pPr>
        <w:tabs>
          <w:tab w:val="left" w:pos="0"/>
        </w:tabs>
        <w:spacing w:after="0"/>
        <w:rPr>
          <w:rFonts w:cs="Cordia New"/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17DF5895" wp14:editId="6E561A80">
                <wp:simplePos x="0" y="0"/>
                <wp:positionH relativeFrom="column">
                  <wp:posOffset>-7620</wp:posOffset>
                </wp:positionH>
                <wp:positionV relativeFrom="paragraph">
                  <wp:posOffset>220345</wp:posOffset>
                </wp:positionV>
                <wp:extent cx="1597660" cy="1097280"/>
                <wp:effectExtent l="0" t="0" r="21590" b="26670"/>
                <wp:wrapNone/>
                <wp:docPr id="205" name="สี่เหลี่ยมผืนผ้า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7660" cy="1097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B4DA4" w:rsidRDefault="00B02A3B" w:rsidP="002A51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๑.๒ นิติกรดำเนินการ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ทำหนังสือเชิญมาเจรจาไกล่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เกลี่ย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/เรียกมาพบ/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ให้ชี้แจงข้อเท็จจริงเป็นหนังสือ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F5895" id="สี่เหลี่ยมผืนผ้า 205" o:spid="_x0000_s1135" style="position:absolute;margin-left:-.6pt;margin-top:17.35pt;width:125.8pt;height:86.4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" fillcolor="white [3201]" strokecolor="black [3200]" strokeweight="1pt">
                <v:textbox>
                  <w:txbxContent>
                    <w:p w:rsidR="00B02A3B" w:rsidRPr="00AB4DA4" w:rsidRDefault="00B02A3B" w:rsidP="002A51D9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๑.๒ นิติกรดำเนินการ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ทำหนังสือเชิญมาเจรจาไกล่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เกลี่ย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/เรียกมาพบ/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ให้ชี้แจงข้อเท็จจริงเป็นหนังสือ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3F0E3F79" wp14:editId="20A5E8C4">
                <wp:simplePos x="0" y="0"/>
                <wp:positionH relativeFrom="column">
                  <wp:posOffset>4150360</wp:posOffset>
                </wp:positionH>
                <wp:positionV relativeFrom="paragraph">
                  <wp:posOffset>219075</wp:posOffset>
                </wp:positionV>
                <wp:extent cx="2018665" cy="1335405"/>
                <wp:effectExtent l="0" t="0" r="19685" b="17145"/>
                <wp:wrapNone/>
                <wp:docPr id="207" name="สี่เหลี่ยมผืนผ้า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665" cy="1335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B4DA4" w:rsidRDefault="00B02A3B" w:rsidP="005351EE">
                            <w:pPr>
                              <w:spacing w:after="0"/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๑.๑ แจ้งผู้ร้องให้ส่งเอกสาร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หลักฐานเพิ่มเติมโดยกำหนด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ระยะเวลาภายใน๑๕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วันนับแต่วันที่ได้รับแจ้งหาผู้ร้องไม่ดำเนินการให้ยุติเรื่องตามระเบียบ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E3F79" id="สี่เหลี่ยมผืนผ้า 207" o:spid="_x0000_s1136" style="position:absolute;margin-left:326.8pt;margin-top:17.25pt;width:158.95pt;height:105.15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" fillcolor="white [3201]" strokecolor="black [3200]" strokeweight="1pt">
                <v:textbox>
                  <w:txbxContent>
                    <w:p w:rsidR="00B02A3B" w:rsidRPr="00AB4DA4" w:rsidRDefault="00B02A3B" w:rsidP="005351EE">
                      <w:pPr>
                        <w:spacing w:after="0"/>
                        <w:jc w:val="thaiDistribute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๑.๑ แจ้งผู้ร้องให้ส่งเอกสาร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หลักฐานเพิ่มเติมโดยกำหนด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 xml:space="preserve">ระยะเวลาภายใน๑๕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วันนับแต่วันที่ได้รับแจ้งหาผู้ร้องไม่ดำเนินการให้ยุติเรื่องตามระเบียบ</w:t>
                      </w:r>
                    </w:p>
                  </w:txbxContent>
                </v:textbox>
              </v:rect>
            </w:pict>
          </mc:Fallback>
        </mc:AlternateContent>
      </w:r>
      <w:r w:rsidR="004E2D05">
        <w:rPr>
          <w:rFonts w:cs="Cordia New" w:hint="cs"/>
          <w:color w:val="000000" w:themeColor="text1"/>
          <w:sz w:val="24"/>
          <w:szCs w:val="32"/>
          <w:cs/>
        </w:rPr>
        <w:tab/>
      </w:r>
      <w:r w:rsidR="004E2D05">
        <w:rPr>
          <w:rFonts w:cs="Cordia New" w:hint="cs"/>
          <w:color w:val="000000" w:themeColor="text1"/>
          <w:sz w:val="24"/>
          <w:szCs w:val="32"/>
          <w:cs/>
        </w:rPr>
        <w:tab/>
      </w:r>
      <w:r w:rsidR="004E2D05">
        <w:rPr>
          <w:rFonts w:cs="Cordia New" w:hint="cs"/>
          <w:color w:val="000000" w:themeColor="text1"/>
          <w:sz w:val="24"/>
          <w:szCs w:val="32"/>
          <w:cs/>
        </w:rPr>
        <w:tab/>
      </w:r>
      <w:r w:rsidR="002A51D9" w:rsidRPr="00AB4DA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กรณีครบถ้วน</w:t>
      </w:r>
      <w:r w:rsidR="004E2D05" w:rsidRPr="00AB4DA4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ab/>
      </w:r>
      <w:r w:rsidR="002A51D9">
        <w:rPr>
          <w:rFonts w:cs="Cordia New" w:hint="cs"/>
          <w:color w:val="000000" w:themeColor="text1"/>
          <w:sz w:val="24"/>
          <w:szCs w:val="32"/>
          <w:cs/>
        </w:rPr>
        <w:tab/>
      </w:r>
      <w:r w:rsidR="002A51D9">
        <w:rPr>
          <w:rFonts w:cs="Cordia New" w:hint="cs"/>
          <w:color w:val="000000" w:themeColor="text1"/>
          <w:sz w:val="24"/>
          <w:szCs w:val="32"/>
          <w:cs/>
        </w:rPr>
        <w:tab/>
      </w:r>
      <w:r w:rsidR="002A51D9">
        <w:rPr>
          <w:rFonts w:cs="Cordia New" w:hint="cs"/>
          <w:color w:val="000000" w:themeColor="text1"/>
          <w:sz w:val="24"/>
          <w:szCs w:val="32"/>
          <w:cs/>
        </w:rPr>
        <w:tab/>
      </w:r>
      <w:r w:rsidR="002A51D9" w:rsidRPr="00AB4DA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กรณีไม่ครบถ้วน</w:t>
      </w:r>
    </w:p>
    <w:p w:rsidR="008D0CAC" w:rsidRDefault="004E2D05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539734D7" wp14:editId="6AD2F38B">
                <wp:simplePos x="0" y="0"/>
                <wp:positionH relativeFrom="column">
                  <wp:posOffset>1836420</wp:posOffset>
                </wp:positionH>
                <wp:positionV relativeFrom="paragraph">
                  <wp:posOffset>284811</wp:posOffset>
                </wp:positionV>
                <wp:extent cx="2027583" cy="667909"/>
                <wp:effectExtent l="0" t="0" r="10795" b="18415"/>
                <wp:wrapNone/>
                <wp:docPr id="206" name="สี่เหลี่ยมผืนผ้า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583" cy="667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2A51D9">
                            <w:pPr>
                              <w:jc w:val="center"/>
                            </w:pP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๑. นิติกรรับเรื่อง (ตรวจสอบเอกสารรวบรวมข้อเท็จจริง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AB4DA4">
                              <w:rPr>
                                <w:rFonts w:ascii="TH SarabunIT๙" w:hAnsi="TH SarabunIT๙" w:cs="TH SarabunIT๙"/>
                                <w:cs/>
                              </w:rPr>
                              <w:t>๕ วันทำการ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734D7" id="สี่เหลี่ยมผืนผ้า 206" o:spid="_x0000_s1137" style="position:absolute;margin-left:144.6pt;margin-top:22.45pt;width:159.65pt;height:52.6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Default="00B02A3B" w:rsidP="002A51D9">
                      <w:pPr>
                        <w:jc w:val="center"/>
                      </w:pP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๑. นิติกรรับเรื่อง (ตรวจสอบเอกสารรวบรวมข้อเท็จจริง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AB4DA4">
                        <w:rPr>
                          <w:rFonts w:ascii="TH SarabunIT๙" w:hAnsi="TH SarabunIT๙" w:cs="TH SarabunIT๙"/>
                          <w:cs/>
                        </w:rPr>
                        <w:t>๕ วันทำการ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8D0CAC" w:rsidRDefault="008F7D7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3870003</wp:posOffset>
                </wp:positionH>
                <wp:positionV relativeFrom="paragraph">
                  <wp:posOffset>256379</wp:posOffset>
                </wp:positionV>
                <wp:extent cx="278916" cy="0"/>
                <wp:effectExtent l="0" t="76200" r="26035" b="114300"/>
                <wp:wrapNone/>
                <wp:docPr id="217" name="ลูกศรเชื่อมต่อแบบตรง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916" cy="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348B04" id="ลูกศรเชื่อมต่อแบบตรง 217" o:spid="_x0000_s1026" type="#_x0000_t32" style="position:absolute;margin-left:304.7pt;margin-top:20.2pt;width:21.95pt;height:0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" strokecolor="black [3200]" strokeweight=".25pt">
                <v:stroke endarrow="open" joinstyle="miter"/>
              </v:shape>
            </w:pict>
          </mc:Fallback>
        </mc:AlternateContent>
      </w:r>
      <w:r>
        <w:rPr>
          <w:rFonts w:cs="Cordia New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1584012</wp:posOffset>
                </wp:positionH>
                <wp:positionV relativeFrom="paragraph">
                  <wp:posOffset>243044</wp:posOffset>
                </wp:positionV>
                <wp:extent cx="258436" cy="13648"/>
                <wp:effectExtent l="0" t="76200" r="8890" b="100965"/>
                <wp:wrapNone/>
                <wp:docPr id="216" name="ลูกศรเชื่อมต่อแบบตรง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436" cy="13648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F79348" id="ลูกศรเชื่อมต่อแบบตรง 216" o:spid="_x0000_s1026" type="#_x0000_t32" style="position:absolute;margin-left:124.75pt;margin-top:19.15pt;width:20.35pt;height:1.05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" strokecolor="black [3200]" strokeweight=".25pt">
                <v:stroke endarrow="open" joinstyle="miter"/>
              </v:shape>
            </w:pict>
          </mc:Fallback>
        </mc:AlternateContent>
      </w:r>
    </w:p>
    <w:p w:rsidR="008D0CAC" w:rsidRDefault="008D0CAC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ED2C20" w:rsidRDefault="003773F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48260</wp:posOffset>
                </wp:positionV>
                <wp:extent cx="0" cy="770890"/>
                <wp:effectExtent l="76200" t="0" r="57150" b="48260"/>
                <wp:wrapNone/>
                <wp:docPr id="264" name="ลูกศรเชื่อมต่อแบบตรง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0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DD81B5" id="ลูกศรเชื่อมต่อแบบตรง 264" o:spid="_x0000_s1026" type="#_x0000_t32" style="position:absolute;margin-left:219pt;margin-top:3.8pt;width:0;height:60.7pt;z-index:25241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</w:p>
    <w:p w:rsidR="00ED2C20" w:rsidRPr="005C78B4" w:rsidRDefault="00ED2C2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</w:p>
    <w:p w:rsidR="004E2D05" w:rsidRPr="005C78B4" w:rsidRDefault="0060396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 w:rsidRPr="005C78B4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0E71B3EF" wp14:editId="3B1084DB">
                <wp:simplePos x="0" y="0"/>
                <wp:positionH relativeFrom="column">
                  <wp:posOffset>4229100</wp:posOffset>
                </wp:positionH>
                <wp:positionV relativeFrom="paragraph">
                  <wp:posOffset>233680</wp:posOffset>
                </wp:positionV>
                <wp:extent cx="1504950" cy="596265"/>
                <wp:effectExtent l="0" t="0" r="19050" b="13335"/>
                <wp:wrapNone/>
                <wp:docPr id="209" name="สี่เหลี่ยมผืนผ้า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5962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F443A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เสนอนาย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กองค์การบริหารส่วนตำบล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เรื่องยุติ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1B3EF" id="สี่เหลี่ยมผืนผ้า 209" o:spid="_x0000_s1138" style="position:absolute;margin-left:333pt;margin-top:18.4pt;width:118.5pt;height:46.9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1C5B0B" w:rsidRDefault="00B02A3B" w:rsidP="00F443A7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เสนอนาย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กองค์การบริหารส่วนตำบล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เรื่องยุติ</w:t>
                      </w:r>
                    </w:p>
                  </w:txbxContent>
                </v:textbox>
              </v:rect>
            </w:pict>
          </mc:Fallback>
        </mc:AlternateContent>
      </w:r>
      <w:r w:rsidR="00145373" w:rsidRPr="005C78B4">
        <w:rPr>
          <w:rFonts w:ascii="TH SarabunIT๙" w:hAnsi="TH SarabunIT๙" w:cs="TH SarabunIT๙"/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01BF858F" wp14:editId="2B73695C">
                <wp:simplePos x="0" y="0"/>
                <wp:positionH relativeFrom="column">
                  <wp:posOffset>2035175</wp:posOffset>
                </wp:positionH>
                <wp:positionV relativeFrom="paragraph">
                  <wp:posOffset>231775</wp:posOffset>
                </wp:positionV>
                <wp:extent cx="1367155" cy="596265"/>
                <wp:effectExtent l="0" t="0" r="23495" b="13335"/>
                <wp:wrapNone/>
                <wp:docPr id="208" name="สี่เหลี่ยมผืนผ้า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5962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1453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๒. ดำเนินการเจรจา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ไกล่เกลี่ยในชั้นเจ้าหน้าที่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F858F" id="สี่เหลี่ยมผืนผ้า 208" o:spid="_x0000_s1139" style="position:absolute;margin-left:160.25pt;margin-top:18.25pt;width:107.65pt;height:46.95pt;z-index:25234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1C5B0B" w:rsidRDefault="00B02A3B" w:rsidP="0014537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๒. ดำเนินการเจรจา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ไกล่เกลี่ยในชั้นเจ้าหน้าที่</w:t>
                      </w:r>
                    </w:p>
                  </w:txbxContent>
                </v:textbox>
              </v:rect>
            </w:pict>
          </mc:Fallback>
        </mc:AlternateContent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คู่กรณีตกลงกันได้</w:t>
      </w:r>
    </w:p>
    <w:p w:rsidR="004E2D05" w:rsidRDefault="008F7D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3400671</wp:posOffset>
                </wp:positionH>
                <wp:positionV relativeFrom="paragraph">
                  <wp:posOffset>164749</wp:posOffset>
                </wp:positionV>
                <wp:extent cx="830135" cy="0"/>
                <wp:effectExtent l="0" t="76200" r="27305" b="114300"/>
                <wp:wrapNone/>
                <wp:docPr id="219" name="ลูกศรเชื่อมต่อแบบตรง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0135" cy="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3EA686" id="ลูกศรเชื่อมต่อแบบตรง 219" o:spid="_x0000_s1026" type="#_x0000_t32" style="position:absolute;margin-left:267.75pt;margin-top:12.95pt;width:65.35pt;height:0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" strokecolor="black [3200]" strokeweight=".25pt">
                <v:stroke endarrow="open" joinstyle="miter"/>
              </v:shape>
            </w:pict>
          </mc:Fallback>
        </mc:AlternateContent>
      </w:r>
    </w:p>
    <w:p w:rsidR="004E2D05" w:rsidRDefault="008F7D76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>
                <wp:simplePos x="0" y="0"/>
                <wp:positionH relativeFrom="column">
                  <wp:posOffset>2784143</wp:posOffset>
                </wp:positionH>
                <wp:positionV relativeFrom="paragraph">
                  <wp:posOffset>199447</wp:posOffset>
                </wp:positionV>
                <wp:extent cx="0" cy="372726"/>
                <wp:effectExtent l="95250" t="0" r="95250" b="66040"/>
                <wp:wrapNone/>
                <wp:docPr id="220" name="ลูกศรเชื่อมต่อแบบตรง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726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0C861" id="ลูกศรเชื่อมต่อแบบตรง 220" o:spid="_x0000_s1026" type="#_x0000_t32" style="position:absolute;margin-left:219.2pt;margin-top:15.7pt;width:0;height:29.35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" strokecolor="black [3200]" strokeweight=".25pt">
                <v:stroke endarrow="open" joinstyle="miter"/>
              </v:shape>
            </w:pict>
          </mc:Fallback>
        </mc:AlternateContent>
      </w:r>
    </w:p>
    <w:p w:rsidR="004E2D05" w:rsidRPr="005C78B4" w:rsidRDefault="004E2D05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6A8C7552" wp14:editId="297DABE6">
                <wp:simplePos x="0" y="0"/>
                <wp:positionH relativeFrom="column">
                  <wp:posOffset>2035533</wp:posOffset>
                </wp:positionH>
                <wp:positionV relativeFrom="paragraph">
                  <wp:posOffset>267142</wp:posOffset>
                </wp:positionV>
                <wp:extent cx="1630017" cy="532737"/>
                <wp:effectExtent l="0" t="0" r="27940" b="20320"/>
                <wp:wrapNone/>
                <wp:docPr id="213" name="สี่เหลี่ยมผืนผ้า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017" cy="5327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1453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๒.๑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ดำเนินการเจรจาไกลเกลี่ยในชั้นเจ้าหน้าที่ ครั้งที่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C7552" id="สี่เหลี่ยมผืนผ้า 213" o:spid="_x0000_s1140" style="position:absolute;margin-left:160.3pt;margin-top:21.05pt;width:128.35pt;height:41.9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" fillcolor="white [3201]" strokecolor="black [3200]" strokeweight="1pt">
                <v:textbox>
                  <w:txbxContent>
                    <w:p w:rsidR="00B02A3B" w:rsidRPr="001C5B0B" w:rsidRDefault="00B02A3B" w:rsidP="00145373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๒.๑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ดำเนินการเจรจาไกลเกลี่ยในชั้นเจ้าหน้าที่ ครั้งที่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45373">
        <w:rPr>
          <w:color w:val="000000" w:themeColor="text1"/>
          <w:sz w:val="24"/>
          <w:szCs w:val="32"/>
        </w:rPr>
        <w:tab/>
      </w:r>
      <w:r w:rsidR="00145373">
        <w:rPr>
          <w:color w:val="000000" w:themeColor="text1"/>
          <w:sz w:val="24"/>
          <w:szCs w:val="32"/>
        </w:rPr>
        <w:tab/>
      </w:r>
      <w:r w:rsidR="00145373">
        <w:rPr>
          <w:color w:val="000000" w:themeColor="text1"/>
          <w:sz w:val="24"/>
          <w:szCs w:val="32"/>
        </w:rPr>
        <w:tab/>
      </w:r>
      <w:r w:rsidR="00145373">
        <w:rPr>
          <w:color w:val="000000" w:themeColor="text1"/>
          <w:sz w:val="24"/>
          <w:szCs w:val="32"/>
        </w:rPr>
        <w:tab/>
      </w:r>
      <w:r w:rsidR="00145373" w:rsidRPr="005C78B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ไม่สามารถตกลงกันได้</w:t>
      </w:r>
    </w:p>
    <w:p w:rsidR="004E2D05" w:rsidRDefault="004E2D0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4E2D05" w:rsidRDefault="003773F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213360</wp:posOffset>
                </wp:positionV>
                <wp:extent cx="1905" cy="477520"/>
                <wp:effectExtent l="76200" t="0" r="74295" b="55880"/>
                <wp:wrapNone/>
                <wp:docPr id="261" name="ลูกศรเชื่อมต่อแบบตรง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4775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AC574" id="ลูกศรเชื่อมต่อแบบตรง 261" o:spid="_x0000_s1026" type="#_x0000_t32" style="position:absolute;margin-left:221.1pt;margin-top:16.8pt;width:.15pt;height:37.6pt;flip:x;z-index:2524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" strokecolor="black [3213]" strokeweight=".5pt">
                <v:stroke endarrow="block" joinstyle="miter"/>
              </v:shape>
            </w:pict>
          </mc:Fallback>
        </mc:AlternateContent>
      </w:r>
    </w:p>
    <w:p w:rsidR="004E2D05" w:rsidRPr="005C78B4" w:rsidRDefault="00145373" w:rsidP="0066113D">
      <w:pPr>
        <w:tabs>
          <w:tab w:val="left" w:pos="0"/>
        </w:tabs>
        <w:spacing w:after="0"/>
        <w:rPr>
          <w:rFonts w:ascii="TH SarabunIT๙" w:hAnsi="TH SarabunIT๙" w:cs="TH SarabunIT๙"/>
          <w:noProof/>
          <w:color w:val="000000" w:themeColor="text1"/>
          <w:sz w:val="20"/>
          <w:szCs w:val="24"/>
        </w:rPr>
      </w:pPr>
      <w:r>
        <w:rPr>
          <w:rFonts w:cs="Cordia New" w:hint="cs"/>
          <w:color w:val="000000" w:themeColor="text1"/>
          <w:sz w:val="20"/>
          <w:szCs w:val="24"/>
          <w:cs/>
        </w:rPr>
        <w:tab/>
      </w:r>
      <w:r>
        <w:rPr>
          <w:rFonts w:cs="Cordia New" w:hint="cs"/>
          <w:color w:val="000000" w:themeColor="text1"/>
          <w:sz w:val="20"/>
          <w:szCs w:val="24"/>
          <w:cs/>
        </w:rPr>
        <w:tab/>
      </w:r>
      <w:r>
        <w:rPr>
          <w:rFonts w:cs="Cordia New" w:hint="cs"/>
          <w:color w:val="000000" w:themeColor="text1"/>
          <w:sz w:val="20"/>
          <w:szCs w:val="24"/>
          <w:cs/>
        </w:rPr>
        <w:tab/>
      </w:r>
      <w:r>
        <w:rPr>
          <w:rFonts w:cs="Cordia New" w:hint="cs"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ไม่สามารถตกลงกันได้</w:t>
      </w:r>
      <w:r w:rsidR="0066113D">
        <w:rPr>
          <w:noProof/>
          <w:color w:val="000000" w:themeColor="text1"/>
          <w:sz w:val="24"/>
          <w:szCs w:val="32"/>
        </w:rPr>
        <w:tab/>
      </w:r>
      <w:r w:rsidR="0066113D">
        <w:rPr>
          <w:noProof/>
          <w:color w:val="000000" w:themeColor="text1"/>
          <w:sz w:val="24"/>
          <w:szCs w:val="32"/>
        </w:rPr>
        <w:tab/>
      </w:r>
      <w:r w:rsidR="0066113D">
        <w:rPr>
          <w:noProof/>
          <w:color w:val="000000" w:themeColor="text1"/>
          <w:sz w:val="24"/>
          <w:szCs w:val="32"/>
        </w:rPr>
        <w:tab/>
      </w:r>
      <w:r w:rsidR="0066113D"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>กรณีตกลงกันไม่ได้</w:t>
      </w:r>
    </w:p>
    <w:p w:rsidR="0066113D" w:rsidRPr="005C78B4" w:rsidRDefault="0066113D" w:rsidP="0066113D">
      <w:pPr>
        <w:tabs>
          <w:tab w:val="left" w:pos="0"/>
        </w:tabs>
        <w:spacing w:after="0"/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</w:pP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</w:r>
      <w:r w:rsidRPr="005C78B4">
        <w:rPr>
          <w:rFonts w:ascii="TH SarabunIT๙" w:hAnsi="TH SarabunIT๙" w:cs="TH SarabunIT๙"/>
          <w:noProof/>
          <w:color w:val="000000" w:themeColor="text1"/>
          <w:sz w:val="20"/>
          <w:szCs w:val="24"/>
          <w:cs/>
        </w:rPr>
        <w:tab/>
        <w:t>หรือไม่มีมติให้ยุติเรื่อง</w:t>
      </w:r>
    </w:p>
    <w:p w:rsidR="004E2D05" w:rsidRDefault="00D87292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41A8F32E" wp14:editId="0985F179">
                <wp:simplePos x="0" y="0"/>
                <wp:positionH relativeFrom="column">
                  <wp:posOffset>4152900</wp:posOffset>
                </wp:positionH>
                <wp:positionV relativeFrom="paragraph">
                  <wp:posOffset>13970</wp:posOffset>
                </wp:positionV>
                <wp:extent cx="1533525" cy="572135"/>
                <wp:effectExtent l="0" t="0" r="28575" b="18415"/>
                <wp:wrapNone/>
                <wp:docPr id="214" name="สี่เหลี่ยมผืนผ้า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72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6611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เรื่องยุติ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8F32E" id="สี่เหลี่ยมผืนผ้า 214" o:spid="_x0000_s1141" style="position:absolute;margin-left:327pt;margin-top:1.1pt;width:120.75pt;height:45.0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" fillcolor="white [3201]" strokecolor="black [3200]" strokeweight="1pt">
                <v:textbox>
                  <w:txbxContent>
                    <w:p w:rsidR="00B02A3B" w:rsidRPr="001C5B0B" w:rsidRDefault="00B02A3B" w:rsidP="0066113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เสนอนายก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เรื่องยุติ</w:t>
                      </w:r>
                    </w:p>
                  </w:txbxContent>
                </v:textbox>
              </v:rect>
            </w:pict>
          </mc:Fallback>
        </mc:AlternateContent>
      </w:r>
      <w:r w:rsidR="008F7D76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23AB4F7" wp14:editId="513D67A2">
                <wp:simplePos x="0" y="0"/>
                <wp:positionH relativeFrom="column">
                  <wp:posOffset>3503892</wp:posOffset>
                </wp:positionH>
                <wp:positionV relativeFrom="paragraph">
                  <wp:posOffset>284982</wp:posOffset>
                </wp:positionV>
                <wp:extent cx="645027" cy="0"/>
                <wp:effectExtent l="0" t="76200" r="22225" b="114300"/>
                <wp:wrapNone/>
                <wp:docPr id="222" name="ลูกศรเชื่อมต่อแบบตรง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027" cy="0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F96FD2" id="ลูกศรเชื่อมต่อแบบตรง 222" o:spid="_x0000_s1026" type="#_x0000_t32" style="position:absolute;margin-left:275.9pt;margin-top:22.45pt;width:50.8pt;height:0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" strokecolor="black [3200]" strokeweight=".25pt">
                <v:stroke endarrow="open" joinstyle="miter"/>
              </v:shape>
            </w:pict>
          </mc:Fallback>
        </mc:AlternateContent>
      </w:r>
      <w:r w:rsidR="0066113D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3BBD8E17" wp14:editId="7200D2D5">
                <wp:simplePos x="0" y="0"/>
                <wp:positionH relativeFrom="column">
                  <wp:posOffset>1932168</wp:posOffset>
                </wp:positionH>
                <wp:positionV relativeFrom="paragraph">
                  <wp:posOffset>14163</wp:posOffset>
                </wp:positionV>
                <wp:extent cx="1565938" cy="572135"/>
                <wp:effectExtent l="0" t="0" r="15240" b="18415"/>
                <wp:wrapNone/>
                <wp:docPr id="210" name="สี่เหลี่ยมผืนผ้า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38" cy="572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Default="00B02A3B" w:rsidP="0066113D">
                            <w:pPr>
                              <w:jc w:val="center"/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๒.๒ ดำเนินการเจรจาไกล่เกลี่ยในชั้นคณะอนุกรรมการ</w:t>
                            </w:r>
                            <w:r w:rsidRPr="0066113D">
                              <w:rPr>
                                <w:rFonts w:cs="Cordia New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D8E17" id="สี่เหลี่ยมผืนผ้า 210" o:spid="_x0000_s1142" style="position:absolute;margin-left:152.15pt;margin-top:1.1pt;width:123.3pt;height:45.0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" fillcolor="white [3201]" strokecolor="black [3200]" strokeweight="1pt">
                <v:textbox>
                  <w:txbxContent>
                    <w:p w:rsidR="00B02A3B" w:rsidRDefault="00B02A3B" w:rsidP="0066113D">
                      <w:pPr>
                        <w:jc w:val="center"/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๒.๒ ดำเนินการเจรจาไกล่เกลี่ยในชั้นคณะอนุกรรมการ</w:t>
                      </w:r>
                      <w:r w:rsidRPr="0066113D">
                        <w:rPr>
                          <w:rFonts w:cs="Cordia New"/>
                          <w:cs/>
                        </w:rPr>
                        <w:t>ฯ</w:t>
                      </w:r>
                    </w:p>
                  </w:txbxContent>
                </v:textbox>
              </v:rect>
            </w:pict>
          </mc:Fallback>
        </mc:AlternateContent>
      </w:r>
    </w:p>
    <w:p w:rsidR="004E2D05" w:rsidRDefault="003773F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286385</wp:posOffset>
                </wp:positionV>
                <wp:extent cx="0" cy="608965"/>
                <wp:effectExtent l="76200" t="0" r="57150" b="57785"/>
                <wp:wrapNone/>
                <wp:docPr id="262" name="ลูกศรเชื่อมต่อแบบตรง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89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D6157D" id="ลูกศรเชื่อมต่อแบบตรง 262" o:spid="_x0000_s1026" type="#_x0000_t32" style="position:absolute;margin-left:228pt;margin-top:22.55pt;width:0;height:47.95pt;z-index:25240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</w:p>
    <w:p w:rsidR="004E2D05" w:rsidRDefault="004E2D0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4E2D05" w:rsidRPr="005C78B4" w:rsidRDefault="0066113D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  <w:cs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48A9C935" wp14:editId="3498D903">
                <wp:simplePos x="0" y="0"/>
                <wp:positionH relativeFrom="column">
                  <wp:posOffset>1319917</wp:posOffset>
                </wp:positionH>
                <wp:positionV relativeFrom="paragraph">
                  <wp:posOffset>292128</wp:posOffset>
                </wp:positionV>
                <wp:extent cx="3252083" cy="461175"/>
                <wp:effectExtent l="0" t="0" r="24765" b="15240"/>
                <wp:wrapNone/>
                <wp:docPr id="211" name="สี่เหลี่ยมผืนผ้า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083" cy="461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6611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๒.๓ ดำเนินการเจรจาไกล่เกลี่ยในชั้นคณะอนุกรรมการฯ ครั้งที่ 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9C935" id="สี่เหลี่ยมผืนผ้า 211" o:spid="_x0000_s1143" style="position:absolute;margin-left:103.95pt;margin-top:23pt;width:256.05pt;height:36.3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1C5B0B" w:rsidRDefault="00B02A3B" w:rsidP="0066113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๒.๓ ดำเนินการเจรจาไกล่เกลี่ยในชั้นคณะอนุกรรมการฯ ครั้งที่ 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color w:val="000000" w:themeColor="text1"/>
          <w:sz w:val="24"/>
          <w:szCs w:val="32"/>
          <w:cs/>
        </w:rPr>
        <w:tab/>
      </w:r>
      <w:r>
        <w:rPr>
          <w:rFonts w:hint="cs"/>
          <w:color w:val="000000" w:themeColor="text1"/>
          <w:sz w:val="24"/>
          <w:szCs w:val="32"/>
          <w:cs/>
        </w:rPr>
        <w:tab/>
      </w:r>
      <w:r>
        <w:rPr>
          <w:rFonts w:hint="cs"/>
          <w:color w:val="000000" w:themeColor="text1"/>
          <w:sz w:val="24"/>
          <w:szCs w:val="32"/>
          <w:cs/>
        </w:rPr>
        <w:tab/>
      </w:r>
      <w:r>
        <w:rPr>
          <w:rFonts w:hint="cs"/>
          <w:color w:val="000000" w:themeColor="text1"/>
          <w:sz w:val="24"/>
          <w:szCs w:val="32"/>
          <w:cs/>
        </w:rPr>
        <w:tab/>
      </w:r>
      <w:r w:rsidRPr="005C78B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ไม่สามารถตกลงกันได้</w:t>
      </w:r>
    </w:p>
    <w:p w:rsidR="004E2D05" w:rsidRDefault="004E2D0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4E2D05" w:rsidRDefault="003773F1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  <w:r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161925</wp:posOffset>
                </wp:positionV>
                <wp:extent cx="0" cy="348615"/>
                <wp:effectExtent l="76200" t="0" r="76200" b="51435"/>
                <wp:wrapNone/>
                <wp:docPr id="263" name="ลูกศรเชื่อมต่อแบบตรง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861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2A77E" id="ลูกศรเชื่อมต่อแบบตรง 263" o:spid="_x0000_s1026" type="#_x0000_t32" style="position:absolute;margin-left:234.75pt;margin-top:12.75pt;width:0;height:27.45pt;z-index:25240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" strokecolor="black [3213]" strokeweight=".25pt">
                <v:stroke endarrow="block" joinstyle="miter"/>
              </v:shape>
            </w:pict>
          </mc:Fallback>
        </mc:AlternateContent>
      </w:r>
    </w:p>
    <w:p w:rsidR="004E2D05" w:rsidRPr="005C78B4" w:rsidRDefault="0066113D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24"/>
          <w:szCs w:val="32"/>
        </w:rPr>
      </w:pPr>
      <w:r w:rsidRPr="00145373">
        <w:rPr>
          <w:noProof/>
          <w:color w:val="000000" w:themeColor="text1"/>
          <w:sz w:val="24"/>
          <w:szCs w:val="32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1F5413A0" wp14:editId="77819652">
                <wp:simplePos x="0" y="0"/>
                <wp:positionH relativeFrom="column">
                  <wp:posOffset>962108</wp:posOffset>
                </wp:positionH>
                <wp:positionV relativeFrom="paragraph">
                  <wp:posOffset>208197</wp:posOffset>
                </wp:positionV>
                <wp:extent cx="4118417" cy="667910"/>
                <wp:effectExtent l="0" t="0" r="15875" b="18415"/>
                <wp:wrapNone/>
                <wp:docPr id="212" name="สี่เหลี่ยมผืนผ้า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8417" cy="667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1C5B0B" w:rsidRDefault="00B02A3B" w:rsidP="006611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๓. รวบรวมข้อเท็จจริง สรุปสำนวนเสนอนายก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  <w:r w:rsidRPr="001C5B0B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พิจารณาให้ความเห็นเพื่อบรรจุเข้าอนุกรรมการฯ ประจำจังหวัด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413A0" id="สี่เหลี่ยมผืนผ้า 212" o:spid="_x0000_s1144" style="position:absolute;margin-left:75.75pt;margin-top:16.4pt;width:324.3pt;height:52.6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" fillcolor="white [3201]" strokecolor="black [3200]" strokeweight="1pt">
                <v:textbox>
                  <w:txbxContent>
                    <w:p w:rsidR="00B02A3B" w:rsidRPr="001C5B0B" w:rsidRDefault="00B02A3B" w:rsidP="0066113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๓. รวบรวมข้อเท็จจริง สรุปสำนวนเสนอนายก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  <w:r w:rsidRPr="001C5B0B">
                        <w:rPr>
                          <w:rFonts w:ascii="TH SarabunIT๙" w:hAnsi="TH SarabunIT๙" w:cs="TH SarabunIT๙"/>
                          <w:cs/>
                        </w:rPr>
                        <w:t>พิจารณาให้ความเห็นเพื่อบรรจุเข้าอนุกรรมการฯ ประจำจังหวัด</w:t>
                      </w:r>
                    </w:p>
                  </w:txbxContent>
                </v:textbox>
              </v:rect>
            </w:pict>
          </mc:Fallback>
        </mc:AlternateContent>
      </w:r>
      <w:r w:rsidR="008F7D76">
        <w:rPr>
          <w:color w:val="000000" w:themeColor="text1"/>
          <w:sz w:val="24"/>
          <w:szCs w:val="32"/>
        </w:rPr>
        <w:tab/>
      </w:r>
      <w:r w:rsidR="008F7D76">
        <w:rPr>
          <w:color w:val="000000" w:themeColor="text1"/>
          <w:sz w:val="24"/>
          <w:szCs w:val="32"/>
        </w:rPr>
        <w:tab/>
      </w:r>
      <w:r w:rsidR="008F7D76">
        <w:rPr>
          <w:color w:val="000000" w:themeColor="text1"/>
          <w:sz w:val="24"/>
          <w:szCs w:val="32"/>
        </w:rPr>
        <w:tab/>
      </w:r>
      <w:r w:rsidR="008F7D76">
        <w:rPr>
          <w:color w:val="000000" w:themeColor="text1"/>
          <w:sz w:val="24"/>
          <w:szCs w:val="32"/>
        </w:rPr>
        <w:tab/>
      </w:r>
      <w:r w:rsidR="008F7D76" w:rsidRPr="005C78B4">
        <w:rPr>
          <w:rFonts w:ascii="TH SarabunIT๙" w:hAnsi="TH SarabunIT๙" w:cs="TH SarabunIT๙"/>
          <w:color w:val="000000" w:themeColor="text1"/>
          <w:sz w:val="20"/>
          <w:szCs w:val="24"/>
          <w:cs/>
        </w:rPr>
        <w:t>ไม่สามารถตกลงกันได้</w:t>
      </w:r>
    </w:p>
    <w:p w:rsidR="004E2D05" w:rsidRDefault="004E2D05" w:rsidP="00F94D37">
      <w:pPr>
        <w:tabs>
          <w:tab w:val="left" w:pos="0"/>
        </w:tabs>
        <w:rPr>
          <w:color w:val="000000" w:themeColor="text1"/>
          <w:sz w:val="24"/>
          <w:szCs w:val="32"/>
        </w:rPr>
      </w:pPr>
    </w:p>
    <w:p w:rsidR="008F7D76" w:rsidRDefault="008F7D76" w:rsidP="00F94D37">
      <w:pPr>
        <w:tabs>
          <w:tab w:val="left" w:pos="0"/>
        </w:tabs>
        <w:rPr>
          <w:rFonts w:cs="Cordia New"/>
          <w:color w:val="000000" w:themeColor="text1"/>
          <w:sz w:val="24"/>
          <w:szCs w:val="32"/>
        </w:rPr>
      </w:pPr>
    </w:p>
    <w:p w:rsidR="003805EA" w:rsidRDefault="003805EA" w:rsidP="003805EA">
      <w:pPr>
        <w:tabs>
          <w:tab w:val="left" w:pos="0"/>
        </w:tabs>
        <w:spacing w:after="0"/>
        <w:rPr>
          <w:rFonts w:cs="Cordia New"/>
          <w:color w:val="000000" w:themeColor="text1"/>
          <w:sz w:val="24"/>
          <w:szCs w:val="32"/>
        </w:rPr>
      </w:pPr>
    </w:p>
    <w:p w:rsidR="008F7D76" w:rsidRPr="005C78B4" w:rsidRDefault="004E2D05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C78B4">
        <w:rPr>
          <w:rFonts w:ascii="TH SarabunIT๙" w:hAnsi="TH SarabunIT๙" w:cs="TH SarabunIT๙"/>
          <w:color w:val="000000" w:themeColor="text1"/>
          <w:sz w:val="24"/>
          <w:szCs w:val="32"/>
          <w:u w:val="single"/>
          <w:cs/>
        </w:rPr>
        <w:t>หมายเหตุ</w:t>
      </w:r>
      <w:r w:rsidR="008F7D76" w:rsidRPr="005C78B4">
        <w:rPr>
          <w:rFonts w:ascii="TH SarabunIT๙" w:hAnsi="TH SarabunIT๙" w:cs="TH SarabunIT๙"/>
          <w:color w:val="000000" w:themeColor="text1"/>
          <w:sz w:val="28"/>
          <w:szCs w:val="36"/>
          <w:cs/>
        </w:rPr>
        <w:tab/>
      </w:r>
      <w:r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กำหนดระยะเวลาแล้วเสร็จของงาน</w:t>
      </w:r>
    </w:p>
    <w:p w:rsidR="003805EA" w:rsidRPr="005C78B4" w:rsidRDefault="003805EA" w:rsidP="00192E7F">
      <w:pPr>
        <w:tabs>
          <w:tab w:val="left" w:pos="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E2D05"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ขั้นตอนที่ </w:t>
      </w:r>
      <w:r w:rsidR="004E2D05" w:rsidRPr="005C78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6: </w:t>
      </w:r>
      <w:r w:rsidR="004E2D05"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 ๑๕ วัน / ขั้นตอนที่ ๒: ไม่เกิน ๑๘๐ วัน / ขั้นตอนที่ ๓: ภายใน ๗ วัน</w:t>
      </w:r>
      <w:r w:rsidR="00B32A3B"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32A3B"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E2D05" w:rsidRPr="005C78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ทำการ</w:t>
      </w:r>
    </w:p>
    <w:p w:rsidR="00E2601B" w:rsidRPr="00E2601B" w:rsidRDefault="00E2601B" w:rsidP="0013116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E2601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-31-</w:t>
      </w:r>
    </w:p>
    <w:p w:rsidR="00E2601B" w:rsidRDefault="00E2601B" w:rsidP="0013116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31166" w:rsidRDefault="007F2768" w:rsidP="0013116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="003D55F6" w:rsidRPr="003D55F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3D55F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การติดตามพฤติกรรมนักโทษที่ได้รับการพักโทษลดโทษและได้รับการปล่อยตัวซึ่งพักอาศัยในเขต</w:t>
      </w:r>
      <w:r w:rsidR="0013116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</w:p>
    <w:p w:rsidR="00131166" w:rsidRPr="003D55F6" w:rsidRDefault="00131166" w:rsidP="0013116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0840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พื้นที่ </w:t>
      </w:r>
    </w:p>
    <w:p w:rsidR="00AF74D8" w:rsidRPr="003D55F6" w:rsidRDefault="00AF74D8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F5691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นิติกรพิจารณาว่าที่อยู่ของผู้ต้องขังที่ได้รับการปล่อยตัวนั้นอยู่ในเขตพื้นที่รับผิดชอบของ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องค์การบริหารส่วนตำบลท่าแพ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หรือไม่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หากไม่อยู่ในเขตพื้นที่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จะทำหนังสือชี้แจงเหตุขัดข้องให้เรือนจำ / ทัณฑสถานทราบ </w:t>
      </w:r>
    </w:p>
    <w:p w:rsidR="00AF74D8" w:rsidRPr="003D55F6" w:rsidRDefault="00AF74D8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F5691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 นิติกรประ</w:t>
      </w:r>
      <w:r w:rsidR="002479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านกับ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กองสวัสดิการสังคม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เพื่อลงพื้นที่ติดตาม </w:t>
      </w:r>
    </w:p>
    <w:p w:rsidR="00AF74D8" w:rsidRPr="003D55F6" w:rsidRDefault="00AF74D8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F5691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 พบผู้ต้องขังที่ได้รับการปล่อยตัว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และสอบถามถึงความต้องการขอรับความช่วยเหลือจาก</w:t>
      </w: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องค์การบริหารส่วนตำบลท่าแพ 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้วบันทึกข้อมูลลงในแบบติดตามผลการดำเนินชีวิตสมาชิกเครือข่ายสังคมสงเคราะห์พร้อมกับถ่ายรูปไว้เป็นหลักฐาน </w:t>
      </w:r>
    </w:p>
    <w:p w:rsidR="00AF74D8" w:rsidRPr="003D55F6" w:rsidRDefault="00AF74D8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F5691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 จัดทำหนังสือรายงานผลการติดตามฯ เสนอนายก</w:t>
      </w:r>
      <w:r w:rsidR="009D4D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ลงนาม </w:t>
      </w:r>
    </w:p>
    <w:p w:rsidR="007F2768" w:rsidRPr="003D55F6" w:rsidRDefault="00AF74D8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F56919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7F2768" w:rsidRPr="003D55F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 รายงานผลการติดตามฯ ให้เรือนจำ / ทัณฑสถานทราบ</w:t>
      </w:r>
    </w:p>
    <w:p w:rsidR="00743FCF" w:rsidRPr="003D55F6" w:rsidRDefault="00743FCF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3D289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43FCF" w:rsidRPr="003D55F6" w:rsidRDefault="00743FCF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74AA4" w:rsidRDefault="00674AA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580A" w:rsidRDefault="00A6580A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580A" w:rsidRPr="003D55F6" w:rsidRDefault="00A6580A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74AA4" w:rsidRPr="003D55F6" w:rsidRDefault="00674AA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74AA4" w:rsidRPr="003D55F6" w:rsidRDefault="00E2601B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-32-</w:t>
      </w:r>
    </w:p>
    <w:p w:rsidR="00674AA4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196FDB9C" wp14:editId="7348B068">
                <wp:simplePos x="0" y="0"/>
                <wp:positionH relativeFrom="column">
                  <wp:posOffset>1866900</wp:posOffset>
                </wp:positionH>
                <wp:positionV relativeFrom="paragraph">
                  <wp:posOffset>173990</wp:posOffset>
                </wp:positionV>
                <wp:extent cx="2752725" cy="818515"/>
                <wp:effectExtent l="0" t="0" r="28575" b="19685"/>
                <wp:wrapNone/>
                <wp:docPr id="238" name="สี่เหลี่ยมผืนผ้า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8185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6580A" w:rsidRDefault="00B02A3B" w:rsidP="00743FC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6580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  <w:p w:rsidR="00B02A3B" w:rsidRPr="00A6580A" w:rsidRDefault="00B02A3B" w:rsidP="00743FC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6580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การติดตามผู้พ้นโทษที่ได้รับการปล่อยตัว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FDB9C" id="สี่เหลี่ยมผืนผ้า 238" o:spid="_x0000_s1145" style="position:absolute;margin-left:147pt;margin-top:13.7pt;width:216.75pt;height:64.45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A6580A" w:rsidRDefault="00B02A3B" w:rsidP="00743FC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6580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แผนการดำเนินงาน</w:t>
                      </w:r>
                    </w:p>
                    <w:p w:rsidR="00B02A3B" w:rsidRPr="00A6580A" w:rsidRDefault="00B02A3B" w:rsidP="00743FC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6580A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การติดตามผู้พ้นโทษที่ได้รับการปล่อยตัว</w:t>
                      </w:r>
                    </w:p>
                  </w:txbxContent>
                </v:textbox>
              </v:rect>
            </w:pict>
          </mc:Fallback>
        </mc:AlternateContent>
      </w:r>
    </w:p>
    <w:p w:rsidR="00674AA4" w:rsidRPr="003D55F6" w:rsidRDefault="00674AA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74AA4" w:rsidRPr="003D55F6" w:rsidRDefault="00674AA4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0E69AB14" wp14:editId="06D4C8AE">
                <wp:simplePos x="0" y="0"/>
                <wp:positionH relativeFrom="column">
                  <wp:posOffset>1434465</wp:posOffset>
                </wp:positionH>
                <wp:positionV relativeFrom="paragraph">
                  <wp:posOffset>280035</wp:posOffset>
                </wp:positionV>
                <wp:extent cx="3433445" cy="626745"/>
                <wp:effectExtent l="0" t="0" r="14605" b="20955"/>
                <wp:wrapNone/>
                <wp:docPr id="243" name="สี่เหลี่ยมผืนผ้า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3445" cy="6267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A6580A" w:rsidRDefault="00B02A3B" w:rsidP="001B3F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A6580A">
                              <w:rPr>
                                <w:rFonts w:ascii="TH SarabunIT๙" w:hAnsi="TH SarabunIT๙" w:cs="TH SarabunIT๙"/>
                                <w:cs/>
                              </w:rPr>
                              <w:t>๑.พิจารณาถึงที่อยู่ของผู้ต้องขังที่ได้รับการปล่อยตัวว่าอยู่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ในเขตพื้นที่ความรับผิดชอบของ อบต.</w:t>
                            </w:r>
                            <w:r w:rsidRPr="00A6580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ท่าแพ หรือไม่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9AB14" id="สี่เหลี่ยมผืนผ้า 243" o:spid="_x0000_s1146" style="position:absolute;margin-left:112.95pt;margin-top:22.05pt;width:270.35pt;height:49.35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" fillcolor="white [3201]" strokecolor="black [3200]" strokeweight="1pt">
                <v:textbox>
                  <w:txbxContent>
                    <w:p w:rsidR="00B02A3B" w:rsidRPr="00A6580A" w:rsidRDefault="00B02A3B" w:rsidP="001B3F6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A6580A">
                        <w:rPr>
                          <w:rFonts w:ascii="TH SarabunIT๙" w:hAnsi="TH SarabunIT๙" w:cs="TH SarabunIT๙"/>
                          <w:cs/>
                        </w:rPr>
                        <w:t>๑.พิจารณาถึงที่อยู่ของผู้ต้องขังที่ได้รับการปล่อยตัวว่าอยู่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ในเขตพื้นที่ความรับผิดชอบของ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A6580A">
                        <w:rPr>
                          <w:rFonts w:ascii="TH SarabunIT๙" w:hAnsi="TH SarabunIT๙" w:cs="TH SarabunIT๙"/>
                          <w:cs/>
                        </w:rPr>
                        <w:t xml:space="preserve"> ท่าแพ หรือไม่</w:t>
                      </w:r>
                    </w:p>
                  </w:txbxContent>
                </v:textbox>
              </v:rect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A6580A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211455</wp:posOffset>
                </wp:positionV>
                <wp:extent cx="0" cy="666750"/>
                <wp:effectExtent l="76200" t="0" r="95250" b="57150"/>
                <wp:wrapNone/>
                <wp:docPr id="255" name="ลูกศรเชื่อมต่อแบบตรง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45657F" id="ลูกศรเชื่อมต่อแบบตรง 255" o:spid="_x0000_s1026" type="#_x0000_t32" style="position:absolute;margin-left:373.5pt;margin-top:16.65pt;width:0;height:52.5pt;z-index:2524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209550</wp:posOffset>
                </wp:positionV>
                <wp:extent cx="9525" cy="582930"/>
                <wp:effectExtent l="76200" t="0" r="66675" b="64770"/>
                <wp:wrapNone/>
                <wp:docPr id="254" name="ลูกศรเชื่อมต่อแบบตรง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829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631E22" id="ลูกศรเชื่อมต่อแบบตรง 254" o:spid="_x0000_s1026" type="#_x0000_t32" style="position:absolute;margin-left:135pt;margin-top:16.5pt;width:.75pt;height:45.9pt;flip:x;z-index:25240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" strokecolor="black [3213]" strokeweight=".5pt">
                <v:stroke endarrow="block" joinstyle="miter"/>
              </v:shape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04F35F13" wp14:editId="07930C3C">
                <wp:simplePos x="0" y="0"/>
                <wp:positionH relativeFrom="column">
                  <wp:posOffset>803910</wp:posOffset>
                </wp:positionH>
                <wp:positionV relativeFrom="paragraph">
                  <wp:posOffset>95250</wp:posOffset>
                </wp:positionV>
                <wp:extent cx="1371600" cy="457200"/>
                <wp:effectExtent l="0" t="0" r="19050" b="19050"/>
                <wp:wrapNone/>
                <wp:docPr id="244" name="สี่เหลี่ยมผืนผ้า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F6BE0" w:rsidRDefault="00B02A3B" w:rsidP="001B3F6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F6BE0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กรณีไม่อยู่ในเขตพื้นที่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F35F13" id="สี่เหลี่ยมผืนผ้า 244" o:spid="_x0000_s1147" style="position:absolute;margin-left:63.3pt;margin-top:7.5pt;width:108pt;height:36pt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" fillcolor="white [3201]" strokecolor="black [3200]" strokeweight="1pt">
                <v:textbox>
                  <w:txbxContent>
                    <w:p w:rsidR="00B02A3B" w:rsidRPr="006F6BE0" w:rsidRDefault="00B02A3B" w:rsidP="001B3F6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กรณีไม่อยู่ในเขตพื้นที่</w:t>
                      </w:r>
                    </w:p>
                  </w:txbxContent>
                </v:textbox>
              </v:rect>
            </w:pict>
          </mc:Fallback>
        </mc:AlternateContent>
      </w: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5B76A1AD" wp14:editId="712554C5">
                <wp:simplePos x="0" y="0"/>
                <wp:positionH relativeFrom="column">
                  <wp:posOffset>3735705</wp:posOffset>
                </wp:positionH>
                <wp:positionV relativeFrom="paragraph">
                  <wp:posOffset>175895</wp:posOffset>
                </wp:positionV>
                <wp:extent cx="2030730" cy="457200"/>
                <wp:effectExtent l="0" t="0" r="26670" b="19050"/>
                <wp:wrapNone/>
                <wp:docPr id="241" name="สี่เหลี่ยมผืนผ้า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73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F6BE0" w:rsidRDefault="00B02A3B" w:rsidP="001B3F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F6BE0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กรณีอยู่ในเขตพื้นที่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76A1AD" id="สี่เหลี่ยมผืนผ้า 241" o:spid="_x0000_s1148" style="position:absolute;margin-left:294.15pt;margin-top:13.85pt;width:159.9pt;height:36pt;z-index:2523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" fillcolor="white [3201]" strokecolor="black [3200]" strokeweight="1pt">
                <v:textbox>
                  <w:txbxContent>
                    <w:p w:rsidR="00B02A3B" w:rsidRPr="006F6BE0" w:rsidRDefault="00B02A3B" w:rsidP="001B3F62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กรณีอยู่ในเขตพื้นที่</w:t>
                      </w:r>
                    </w:p>
                  </w:txbxContent>
                </v:textbox>
              </v:rect>
            </w:pict>
          </mc:Fallback>
        </mc:AlternateContent>
      </w:r>
    </w:p>
    <w:p w:rsidR="00592FC0" w:rsidRPr="003D55F6" w:rsidRDefault="001C2AB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287655</wp:posOffset>
                </wp:positionV>
                <wp:extent cx="0" cy="657225"/>
                <wp:effectExtent l="76200" t="0" r="76200" b="47625"/>
                <wp:wrapNone/>
                <wp:docPr id="257" name="ลูกศรเชื่อมต่อแบบตรง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061E54" id="ลูกศรเชื่อมต่อแบบตรง 257" o:spid="_x0000_s1026" type="#_x0000_t32" style="position:absolute;margin-left:373.5pt;margin-top:22.65pt;width:0;height:51.75pt;z-index:25240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201930</wp:posOffset>
                </wp:positionV>
                <wp:extent cx="0" cy="707390"/>
                <wp:effectExtent l="76200" t="0" r="57150" b="54610"/>
                <wp:wrapNone/>
                <wp:docPr id="256" name="ลูกศรเชื่อมต่อแบบตรง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73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A9FDE0" id="ลูกศรเชื่อมต่อแบบตรง 256" o:spid="_x0000_s1026" type="#_x0000_t32" style="position:absolute;margin-left:131.25pt;margin-top:15.9pt;width:0;height:55.7pt;z-index:25240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5F7C438F" wp14:editId="3D38B27F">
                <wp:simplePos x="0" y="0"/>
                <wp:positionH relativeFrom="column">
                  <wp:posOffset>3276600</wp:posOffset>
                </wp:positionH>
                <wp:positionV relativeFrom="paragraph">
                  <wp:posOffset>240030</wp:posOffset>
                </wp:positionV>
                <wp:extent cx="2662555" cy="393065"/>
                <wp:effectExtent l="0" t="0" r="23495" b="26035"/>
                <wp:wrapNone/>
                <wp:docPr id="239" name="สี่เหลี่ยมผืนผ้า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2555" cy="3930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73501B" w:rsidRDefault="00B02A3B" w:rsidP="00054FE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3501B">
                              <w:rPr>
                                <w:rFonts w:ascii="TH SarabunIT๙" w:hAnsi="TH SarabunIT๙" w:cs="TH SarabunIT๙"/>
                                <w:cs/>
                              </w:rPr>
                              <w:t>๒.นิติกรประสานกับ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กองสวัสดิการสังคม</w:t>
                            </w:r>
                            <w:r w:rsidRPr="0073501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เพื่อลงพื้นที่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C438F" id="สี่เหลี่ยมผืนผ้า 239" o:spid="_x0000_s1149" style="position:absolute;margin-left:258pt;margin-top:18.9pt;width:209.65pt;height:30.95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" fillcolor="white [3201]" strokecolor="black [3200]" strokeweight="1pt">
                <v:textbox>
                  <w:txbxContent>
                    <w:p w:rsidR="00B02A3B" w:rsidRPr="0073501B" w:rsidRDefault="00B02A3B" w:rsidP="00054FE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73501B">
                        <w:rPr>
                          <w:rFonts w:ascii="TH SarabunIT๙" w:hAnsi="TH SarabunIT๙" w:cs="TH SarabunIT๙"/>
                          <w:cs/>
                        </w:rPr>
                        <w:t>๒.นิติกรประสานกับ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กองสวัสดิการสังคม</w:t>
                      </w:r>
                      <w:r w:rsidRPr="0073501B">
                        <w:rPr>
                          <w:rFonts w:ascii="TH SarabunIT๙" w:hAnsi="TH SarabunIT๙" w:cs="TH SarabunIT๙"/>
                          <w:cs/>
                        </w:rPr>
                        <w:t>เพื่อลงพื้นที่</w:t>
                      </w:r>
                    </w:p>
                  </w:txbxContent>
                </v:textbox>
              </v:rect>
            </w:pict>
          </mc:Fallback>
        </mc:AlternateContent>
      </w: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2192FA4C" wp14:editId="1E98EDF5">
                <wp:simplePos x="0" y="0"/>
                <wp:positionH relativeFrom="column">
                  <wp:posOffset>542290</wp:posOffset>
                </wp:positionH>
                <wp:positionV relativeFrom="paragraph">
                  <wp:posOffset>212090</wp:posOffset>
                </wp:positionV>
                <wp:extent cx="1818005" cy="648335"/>
                <wp:effectExtent l="0" t="0" r="10795" b="18415"/>
                <wp:wrapNone/>
                <wp:docPr id="245" name="สี่เหลี่ยมผืนผ้า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005" cy="648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6F6BE0" w:rsidRDefault="00B02A3B" w:rsidP="001B3F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F6BE0">
                              <w:rPr>
                                <w:rFonts w:ascii="TH SarabunIT๙" w:hAnsi="TH SarabunIT๙" w:cs="TH SarabunIT๙"/>
                                <w:cs/>
                              </w:rPr>
                              <w:t>๒.ทำหนังสือชี้แจงเหตุขัดข้องให้เรือ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</w:t>
                            </w:r>
                            <w:r w:rsidRPr="006F6BE0">
                              <w:rPr>
                                <w:rFonts w:ascii="TH SarabunIT๙" w:hAnsi="TH SarabunIT๙" w:cs="TH SarabunIT๙"/>
                                <w:cs/>
                              </w:rPr>
                              <w:t>จำ/ทัณฑสถาน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F6BE0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2FA4C" id="สี่เหลี่ยมผืนผ้า 245" o:spid="_x0000_s1150" style="position:absolute;margin-left:42.7pt;margin-top:16.7pt;width:143.15pt;height:51.0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" fillcolor="white [3201]" strokecolor="black [3200]" strokeweight="1pt">
                <v:textbox>
                  <w:txbxContent>
                    <w:p w:rsidR="00B02A3B" w:rsidRPr="006F6BE0" w:rsidRDefault="00B02A3B" w:rsidP="001B3F6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๒.ทำหนังสือชี้แจงเหตุขัดข้องให้เรือ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</w:t>
                      </w:r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จำ/</w:t>
                      </w:r>
                      <w:proofErr w:type="spellStart"/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ทัณฑ</w:t>
                      </w:r>
                      <w:proofErr w:type="spellEnd"/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สถาน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6F6BE0">
                        <w:rPr>
                          <w:rFonts w:ascii="TH SarabunIT๙" w:hAnsi="TH SarabunIT๙" w:cs="TH SarabunIT๙"/>
                          <w:cs/>
                        </w:rPr>
                        <w:t>ทราบ</w:t>
                      </w:r>
                    </w:p>
                  </w:txbxContent>
                </v:textbox>
              </v:rect>
            </w:pict>
          </mc:Fallback>
        </mc:AlternateContent>
      </w:r>
    </w:p>
    <w:p w:rsidR="00592FC0" w:rsidRPr="003D55F6" w:rsidRDefault="001C2AB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289560</wp:posOffset>
                </wp:positionV>
                <wp:extent cx="0" cy="654685"/>
                <wp:effectExtent l="76200" t="0" r="76200" b="50165"/>
                <wp:wrapNone/>
                <wp:docPr id="258" name="ลูกศรเชื่อมต่อแบบตรง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3F334D" id="ลูกศรเชื่อมต่อแบบตรง 258" o:spid="_x0000_s1026" type="#_x0000_t32" style="position:absolute;margin-left:373.5pt;margin-top:22.8pt;width:0;height:51.55pt;z-index:2524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0C1E75D6" wp14:editId="079B5BCD">
                <wp:simplePos x="0" y="0"/>
                <wp:positionH relativeFrom="column">
                  <wp:posOffset>3112770</wp:posOffset>
                </wp:positionH>
                <wp:positionV relativeFrom="paragraph">
                  <wp:posOffset>248285</wp:posOffset>
                </wp:positionV>
                <wp:extent cx="2976880" cy="871855"/>
                <wp:effectExtent l="0" t="0" r="13970" b="23495"/>
                <wp:wrapNone/>
                <wp:docPr id="240" name="สี่เหลี่ยมผืนผ้า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871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B66054" w:rsidRDefault="00B02A3B" w:rsidP="00B6605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66054">
                              <w:rPr>
                                <w:rFonts w:ascii="TH SarabunIT๙" w:hAnsi="TH SarabunIT๙" w:cs="TH SarabunIT๙"/>
                                <w:cs/>
                              </w:rPr>
                              <w:t>๓.พบผู้ต้องขันที่ได้รับการปล่อยตัว และสอบถามถึงความต้องการขอรับความช่วยเหลือจากองค์การบริหารส่วนตำบลท่าแพแล้วบันทึกข้อมูลพร้อมกับถ่ายรูปเป็น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E75D6" id="สี่เหลี่ยมผืนผ้า 240" o:spid="_x0000_s1151" style="position:absolute;margin-left:245.1pt;margin-top:19.55pt;width:234.4pt;height:68.6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" fillcolor="white [3201]" strokecolor="black [3200]" strokeweight="1pt">
                <v:textbox>
                  <w:txbxContent>
                    <w:p w:rsidR="00B02A3B" w:rsidRPr="00B66054" w:rsidRDefault="00B02A3B" w:rsidP="00B66054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B66054">
                        <w:rPr>
                          <w:rFonts w:ascii="TH SarabunIT๙" w:hAnsi="TH SarabunIT๙" w:cs="TH SarabunIT๙"/>
                          <w:cs/>
                        </w:rPr>
                        <w:t>๓.พบผู้ต้องขันที่ได้รับการปล่อยตัว และสอบถามถึงความต้องการขอรับความช่วยเหลือจากองค์การบริหารส่วนตำบลท่าแพแล้วบันทึกข้อมูลพร้อมกับถ่ายรูปเป็นหลักฐาน</w:t>
                      </w:r>
                    </w:p>
                  </w:txbxContent>
                </v:textbox>
              </v:rect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1C2AB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1FC4E6A4" wp14:editId="5FD0D50D">
                <wp:simplePos x="0" y="0"/>
                <wp:positionH relativeFrom="column">
                  <wp:posOffset>4743450</wp:posOffset>
                </wp:positionH>
                <wp:positionV relativeFrom="paragraph">
                  <wp:posOffset>69215</wp:posOffset>
                </wp:positionV>
                <wp:extent cx="0" cy="785495"/>
                <wp:effectExtent l="76200" t="0" r="57150" b="52705"/>
                <wp:wrapNone/>
                <wp:docPr id="259" name="ลูกศรเชื่อมต่อแบบตรง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54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6CB4E" id="ลูกศรเชื่อมต่อแบบตรง 259" o:spid="_x0000_s1026" type="#_x0000_t32" style="position:absolute;margin-left:373.5pt;margin-top:5.45pt;width:0;height:61.85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4CA2BC82" wp14:editId="1A269BD3">
                <wp:simplePos x="0" y="0"/>
                <wp:positionH relativeFrom="column">
                  <wp:posOffset>3637280</wp:posOffset>
                </wp:positionH>
                <wp:positionV relativeFrom="paragraph">
                  <wp:posOffset>156845</wp:posOffset>
                </wp:positionV>
                <wp:extent cx="2030730" cy="563245"/>
                <wp:effectExtent l="0" t="0" r="26670" b="27305"/>
                <wp:wrapNone/>
                <wp:docPr id="237" name="สี่เหลี่ยมผืนผ้า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730" cy="5632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B66054" w:rsidRDefault="00B02A3B" w:rsidP="00054F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66054">
                              <w:rPr>
                                <w:rFonts w:ascii="TH SarabunIT๙" w:hAnsi="TH SarabunIT๙" w:cs="TH SarabunIT๙"/>
                                <w:cs/>
                              </w:rPr>
                              <w:t>๔.จัดทำหนังสือรายงานผลการติดตามฯเสนอนายก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2BC82" id="สี่เหลี่ยมผืนผ้า 237" o:spid="_x0000_s1152" style="position:absolute;margin-left:286.4pt;margin-top:12.35pt;width:159.9pt;height:44.35pt;z-index:25237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" fillcolor="white [3201]" strokecolor="black [3200]" strokeweight="1pt">
                <v:textbox>
                  <w:txbxContent>
                    <w:p w:rsidR="00B02A3B" w:rsidRPr="00B66054" w:rsidRDefault="00B02A3B" w:rsidP="00054FE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66054">
                        <w:rPr>
                          <w:rFonts w:ascii="TH SarabunIT๙" w:hAnsi="TH SarabunIT๙" w:cs="TH SarabunIT๙"/>
                          <w:cs/>
                        </w:rPr>
                        <w:t>๔.จัดทำหนังสือรายงานผลการติดตามฯเสนอนายก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</w:t>
                      </w:r>
                    </w:p>
                  </w:txbxContent>
                </v:textbox>
              </v:rect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1C2AB3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20320</wp:posOffset>
                </wp:positionV>
                <wp:extent cx="0" cy="694055"/>
                <wp:effectExtent l="76200" t="0" r="57150" b="48895"/>
                <wp:wrapNone/>
                <wp:docPr id="260" name="ลูกศรเชื่อมต่อแบบตรง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4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822D4" id="ลูกศรเชื่อมต่อแบบตรง 260" o:spid="_x0000_s1026" type="#_x0000_t32" style="position:absolute;margin-left:373.5pt;margin-top:1.6pt;width:0;height:54.65pt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92FC0" w:rsidRPr="003D55F6" w:rsidRDefault="00592FC0" w:rsidP="00F94D37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D55F6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0B9E2E8A" wp14:editId="4E6C101D">
                <wp:simplePos x="0" y="0"/>
                <wp:positionH relativeFrom="column">
                  <wp:posOffset>3345815</wp:posOffset>
                </wp:positionH>
                <wp:positionV relativeFrom="paragraph">
                  <wp:posOffset>12065</wp:posOffset>
                </wp:positionV>
                <wp:extent cx="2593975" cy="457200"/>
                <wp:effectExtent l="0" t="0" r="15875" b="19050"/>
                <wp:wrapNone/>
                <wp:docPr id="242" name="สี่เหลี่ยมผืนผ้า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97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A3B" w:rsidRPr="00BA76CB" w:rsidRDefault="00B02A3B" w:rsidP="002D26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A76CB">
                              <w:rPr>
                                <w:rFonts w:ascii="TH SarabunIT๙" w:hAnsi="TH SarabunIT๙" w:cs="TH SarabunIT๙"/>
                                <w:cs/>
                              </w:rPr>
                              <w:t>๕.รายงานผลการติดตามฯ ให้เรือนจำ/ทัณฑสถาน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9E2E8A" id="สี่เหลี่ยมผืนผ้า 242" o:spid="_x0000_s1153" style="position:absolute;margin-left:263.45pt;margin-top:.95pt;width:204.25pt;height:36pt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" fillcolor="white [3201]" strokecolor="black [3200]" strokeweight="1pt">
                <v:textbox>
                  <w:txbxContent>
                    <w:p w:rsidR="00B02A3B" w:rsidRPr="00BA76CB" w:rsidRDefault="00B02A3B" w:rsidP="002D26C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BA76CB">
                        <w:rPr>
                          <w:rFonts w:ascii="TH SarabunIT๙" w:hAnsi="TH SarabunIT๙" w:cs="TH SarabunIT๙"/>
                          <w:cs/>
                        </w:rPr>
                        <w:t>๕.รายงานผลการติดตามฯ ให้เรือนจำ/</w:t>
                      </w:r>
                      <w:proofErr w:type="spellStart"/>
                      <w:r w:rsidRPr="00BA76CB">
                        <w:rPr>
                          <w:rFonts w:ascii="TH SarabunIT๙" w:hAnsi="TH SarabunIT๙" w:cs="TH SarabunIT๙"/>
                          <w:cs/>
                        </w:rPr>
                        <w:t>ทัณฑ</w:t>
                      </w:r>
                      <w:proofErr w:type="spellEnd"/>
                      <w:r w:rsidRPr="00BA76CB">
                        <w:rPr>
                          <w:rFonts w:ascii="TH SarabunIT๙" w:hAnsi="TH SarabunIT๙" w:cs="TH SarabunIT๙"/>
                          <w:cs/>
                        </w:rPr>
                        <w:t>สถาน</w:t>
                      </w:r>
                    </w:p>
                  </w:txbxContent>
                </v:textbox>
              </v:rect>
            </w:pict>
          </mc:Fallback>
        </mc:AlternateContent>
      </w:r>
    </w:p>
    <w:p w:rsidR="00743FCF" w:rsidRPr="00D47185" w:rsidRDefault="003C2567" w:rsidP="00F94D37">
      <w:pPr>
        <w:tabs>
          <w:tab w:val="left" w:pos="0"/>
        </w:tabs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0A491A">
        <w:rPr>
          <w:rFonts w:ascii="TH SarabunPSK" w:hAnsi="TH SarabunPSK" w:cs="TH SarabunPSK"/>
          <w:b/>
          <w:bCs/>
          <w:color w:val="000000" w:themeColor="text1"/>
          <w:sz w:val="24"/>
          <w:szCs w:val="32"/>
          <w:u w:val="single"/>
          <w:cs/>
        </w:rPr>
        <w:t>หมายเหตุ</w:t>
      </w:r>
      <w:r w:rsidRPr="000A491A">
        <w:rPr>
          <w:rFonts w:ascii="TH SarabunPSK" w:hAnsi="TH SarabunPSK" w:cs="TH SarabunPSK"/>
          <w:color w:val="000000" w:themeColor="text1"/>
          <w:sz w:val="24"/>
          <w:szCs w:val="32"/>
          <w:cs/>
        </w:rPr>
        <w:t>กำหนดระยะเวลาแล้วเสร็จของงาน ภายใน ๑๔ วัน</w:t>
      </w:r>
      <w:r w:rsidR="00C07CDC">
        <w:rPr>
          <w:rFonts w:ascii="TH SarabunPSK" w:hAnsi="TH SarabunPSK" w:cs="TH SarabunPSK"/>
          <w:color w:val="000000" w:themeColor="text1"/>
          <w:sz w:val="24"/>
          <w:szCs w:val="32"/>
        </w:rPr>
        <w:t xml:space="preserve"> </w:t>
      </w:r>
    </w:p>
    <w:sectPr w:rsidR="00743FCF" w:rsidRPr="00D47185" w:rsidSect="00B02A3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9F6" w:rsidRDefault="00BC39F6" w:rsidP="001D377C">
      <w:pPr>
        <w:spacing w:after="0" w:line="240" w:lineRule="auto"/>
      </w:pPr>
      <w:r>
        <w:separator/>
      </w:r>
    </w:p>
  </w:endnote>
  <w:endnote w:type="continuationSeparator" w:id="0">
    <w:p w:rsidR="00BC39F6" w:rsidRDefault="00BC39F6" w:rsidP="001D3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A3B" w:rsidRPr="002B514C" w:rsidRDefault="00B02A3B" w:rsidP="002B514C">
    <w:pPr>
      <w:pStyle w:val="a9"/>
      <w:jc w:val="right"/>
      <w:rPr>
        <w:rFonts w:ascii="TH SarabunIT๙" w:hAnsi="TH SarabunIT๙" w:cs="TH SarabunIT๙"/>
        <w:sz w:val="24"/>
        <w:szCs w:val="24"/>
        <w: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9F6" w:rsidRDefault="00BC39F6" w:rsidP="001D377C">
      <w:pPr>
        <w:spacing w:after="0" w:line="240" w:lineRule="auto"/>
      </w:pPr>
      <w:r>
        <w:separator/>
      </w:r>
    </w:p>
  </w:footnote>
  <w:footnote w:type="continuationSeparator" w:id="0">
    <w:p w:rsidR="00BC39F6" w:rsidRDefault="00BC39F6" w:rsidP="001D3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A3B" w:rsidRDefault="00B02A3B" w:rsidP="001D377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B23FA"/>
    <w:multiLevelType w:val="hybridMultilevel"/>
    <w:tmpl w:val="5038FABC"/>
    <w:lvl w:ilvl="0" w:tplc="B60A45C0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2655B4"/>
    <w:multiLevelType w:val="hybridMultilevel"/>
    <w:tmpl w:val="4F26F692"/>
    <w:lvl w:ilvl="0" w:tplc="8498639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B60D0"/>
    <w:multiLevelType w:val="hybridMultilevel"/>
    <w:tmpl w:val="C9F0AD0A"/>
    <w:lvl w:ilvl="0" w:tplc="D2EC3EE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70998"/>
    <w:multiLevelType w:val="hybridMultilevel"/>
    <w:tmpl w:val="C4E0669C"/>
    <w:lvl w:ilvl="0" w:tplc="203ABC78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64"/>
    <w:rsid w:val="000009F8"/>
    <w:rsid w:val="00000B14"/>
    <w:rsid w:val="00002B86"/>
    <w:rsid w:val="000035BF"/>
    <w:rsid w:val="0001039B"/>
    <w:rsid w:val="00011FB8"/>
    <w:rsid w:val="000135EE"/>
    <w:rsid w:val="00021DE9"/>
    <w:rsid w:val="00047290"/>
    <w:rsid w:val="00051EC1"/>
    <w:rsid w:val="00052A1E"/>
    <w:rsid w:val="00053C56"/>
    <w:rsid w:val="00054FE3"/>
    <w:rsid w:val="00055616"/>
    <w:rsid w:val="000625E6"/>
    <w:rsid w:val="0006474F"/>
    <w:rsid w:val="00065E26"/>
    <w:rsid w:val="00066094"/>
    <w:rsid w:val="00080B2E"/>
    <w:rsid w:val="000834E2"/>
    <w:rsid w:val="0008401F"/>
    <w:rsid w:val="00084CE2"/>
    <w:rsid w:val="00097B62"/>
    <w:rsid w:val="000A0C3F"/>
    <w:rsid w:val="000A491A"/>
    <w:rsid w:val="000A6D1B"/>
    <w:rsid w:val="000A746A"/>
    <w:rsid w:val="000B14B3"/>
    <w:rsid w:val="000B6C7C"/>
    <w:rsid w:val="000C3BC5"/>
    <w:rsid w:val="000D6C2A"/>
    <w:rsid w:val="000E2370"/>
    <w:rsid w:val="000E32C8"/>
    <w:rsid w:val="000E6A91"/>
    <w:rsid w:val="000E7B4A"/>
    <w:rsid w:val="000F4E60"/>
    <w:rsid w:val="00107092"/>
    <w:rsid w:val="00116CC0"/>
    <w:rsid w:val="001279C7"/>
    <w:rsid w:val="00131166"/>
    <w:rsid w:val="00131869"/>
    <w:rsid w:val="00137039"/>
    <w:rsid w:val="00142727"/>
    <w:rsid w:val="00145373"/>
    <w:rsid w:val="00151436"/>
    <w:rsid w:val="00156C7B"/>
    <w:rsid w:val="00157152"/>
    <w:rsid w:val="00164F50"/>
    <w:rsid w:val="0017423A"/>
    <w:rsid w:val="00190BA3"/>
    <w:rsid w:val="00192E7F"/>
    <w:rsid w:val="001B1F86"/>
    <w:rsid w:val="001B3F62"/>
    <w:rsid w:val="001B4291"/>
    <w:rsid w:val="001B6F45"/>
    <w:rsid w:val="001C0753"/>
    <w:rsid w:val="001C2AB3"/>
    <w:rsid w:val="001C5B0B"/>
    <w:rsid w:val="001D0141"/>
    <w:rsid w:val="001D0DB4"/>
    <w:rsid w:val="001D377C"/>
    <w:rsid w:val="001D4425"/>
    <w:rsid w:val="001D6606"/>
    <w:rsid w:val="001E3FAD"/>
    <w:rsid w:val="001E4098"/>
    <w:rsid w:val="001E5314"/>
    <w:rsid w:val="001F072E"/>
    <w:rsid w:val="001F3155"/>
    <w:rsid w:val="001F601D"/>
    <w:rsid w:val="002001B2"/>
    <w:rsid w:val="0020206F"/>
    <w:rsid w:val="00212DD4"/>
    <w:rsid w:val="00214781"/>
    <w:rsid w:val="00214BE6"/>
    <w:rsid w:val="00222D8B"/>
    <w:rsid w:val="002357F0"/>
    <w:rsid w:val="00240929"/>
    <w:rsid w:val="002411B9"/>
    <w:rsid w:val="002479D8"/>
    <w:rsid w:val="002653E9"/>
    <w:rsid w:val="002745ED"/>
    <w:rsid w:val="00275076"/>
    <w:rsid w:val="0028208C"/>
    <w:rsid w:val="00286735"/>
    <w:rsid w:val="002929C6"/>
    <w:rsid w:val="002952F0"/>
    <w:rsid w:val="00295F49"/>
    <w:rsid w:val="0029783E"/>
    <w:rsid w:val="002A1D78"/>
    <w:rsid w:val="002A41C8"/>
    <w:rsid w:val="002A51D9"/>
    <w:rsid w:val="002B2472"/>
    <w:rsid w:val="002B2D4E"/>
    <w:rsid w:val="002B514C"/>
    <w:rsid w:val="002D26C6"/>
    <w:rsid w:val="002E4A66"/>
    <w:rsid w:val="002E6263"/>
    <w:rsid w:val="002F026C"/>
    <w:rsid w:val="002F2853"/>
    <w:rsid w:val="002F7190"/>
    <w:rsid w:val="00300EE6"/>
    <w:rsid w:val="00310BDF"/>
    <w:rsid w:val="00321C1B"/>
    <w:rsid w:val="00325BD8"/>
    <w:rsid w:val="00325D10"/>
    <w:rsid w:val="00330203"/>
    <w:rsid w:val="0033304F"/>
    <w:rsid w:val="0034378A"/>
    <w:rsid w:val="00370886"/>
    <w:rsid w:val="00373E29"/>
    <w:rsid w:val="003773F1"/>
    <w:rsid w:val="003805EA"/>
    <w:rsid w:val="00380B6B"/>
    <w:rsid w:val="003814CF"/>
    <w:rsid w:val="00384581"/>
    <w:rsid w:val="003864CD"/>
    <w:rsid w:val="00396807"/>
    <w:rsid w:val="003A6625"/>
    <w:rsid w:val="003B3BF8"/>
    <w:rsid w:val="003B73A3"/>
    <w:rsid w:val="003C2567"/>
    <w:rsid w:val="003D01E8"/>
    <w:rsid w:val="003D0628"/>
    <w:rsid w:val="003D1FE0"/>
    <w:rsid w:val="003D2892"/>
    <w:rsid w:val="003D42D1"/>
    <w:rsid w:val="003D55F6"/>
    <w:rsid w:val="003E4688"/>
    <w:rsid w:val="003F1634"/>
    <w:rsid w:val="003F3577"/>
    <w:rsid w:val="003F5852"/>
    <w:rsid w:val="00406EF7"/>
    <w:rsid w:val="004162D6"/>
    <w:rsid w:val="004214D3"/>
    <w:rsid w:val="004227AF"/>
    <w:rsid w:val="00426A0A"/>
    <w:rsid w:val="00427EDD"/>
    <w:rsid w:val="00440A79"/>
    <w:rsid w:val="00445BA6"/>
    <w:rsid w:val="00446D43"/>
    <w:rsid w:val="00455E84"/>
    <w:rsid w:val="00463042"/>
    <w:rsid w:val="004638EC"/>
    <w:rsid w:val="00463B58"/>
    <w:rsid w:val="00467635"/>
    <w:rsid w:val="004A5D4E"/>
    <w:rsid w:val="004A6EBA"/>
    <w:rsid w:val="004B5244"/>
    <w:rsid w:val="004C115C"/>
    <w:rsid w:val="004C3372"/>
    <w:rsid w:val="004D2750"/>
    <w:rsid w:val="004D4FE7"/>
    <w:rsid w:val="004E0753"/>
    <w:rsid w:val="004E2D05"/>
    <w:rsid w:val="004F17D7"/>
    <w:rsid w:val="005009B5"/>
    <w:rsid w:val="005153ED"/>
    <w:rsid w:val="005256F0"/>
    <w:rsid w:val="00527C3C"/>
    <w:rsid w:val="005331DC"/>
    <w:rsid w:val="00534F80"/>
    <w:rsid w:val="005351EE"/>
    <w:rsid w:val="00537D6D"/>
    <w:rsid w:val="00537D71"/>
    <w:rsid w:val="005416A9"/>
    <w:rsid w:val="00546F2B"/>
    <w:rsid w:val="00553086"/>
    <w:rsid w:val="00555EAD"/>
    <w:rsid w:val="005729D1"/>
    <w:rsid w:val="00576E20"/>
    <w:rsid w:val="0058123C"/>
    <w:rsid w:val="005850B2"/>
    <w:rsid w:val="00591FD4"/>
    <w:rsid w:val="00592FC0"/>
    <w:rsid w:val="005971A7"/>
    <w:rsid w:val="0059766A"/>
    <w:rsid w:val="005A3054"/>
    <w:rsid w:val="005A5BFB"/>
    <w:rsid w:val="005A77A2"/>
    <w:rsid w:val="005B4275"/>
    <w:rsid w:val="005C21B9"/>
    <w:rsid w:val="005C41F9"/>
    <w:rsid w:val="005C613D"/>
    <w:rsid w:val="005C78B4"/>
    <w:rsid w:val="005C7C94"/>
    <w:rsid w:val="005D02A1"/>
    <w:rsid w:val="005D7F3A"/>
    <w:rsid w:val="005E779C"/>
    <w:rsid w:val="005F285B"/>
    <w:rsid w:val="005F38CC"/>
    <w:rsid w:val="006022A3"/>
    <w:rsid w:val="0060396F"/>
    <w:rsid w:val="00605813"/>
    <w:rsid w:val="00605870"/>
    <w:rsid w:val="00615439"/>
    <w:rsid w:val="006213A0"/>
    <w:rsid w:val="00623389"/>
    <w:rsid w:val="00653139"/>
    <w:rsid w:val="006537F6"/>
    <w:rsid w:val="006552CE"/>
    <w:rsid w:val="00655864"/>
    <w:rsid w:val="00655DCF"/>
    <w:rsid w:val="00660147"/>
    <w:rsid w:val="00660FFD"/>
    <w:rsid w:val="0066113D"/>
    <w:rsid w:val="00664C3F"/>
    <w:rsid w:val="00666115"/>
    <w:rsid w:val="00674AA4"/>
    <w:rsid w:val="00681F60"/>
    <w:rsid w:val="006860F5"/>
    <w:rsid w:val="00696B5B"/>
    <w:rsid w:val="00697DCD"/>
    <w:rsid w:val="006A1075"/>
    <w:rsid w:val="006A21D9"/>
    <w:rsid w:val="006B0CF4"/>
    <w:rsid w:val="006B11EF"/>
    <w:rsid w:val="006C04EA"/>
    <w:rsid w:val="006C1B1E"/>
    <w:rsid w:val="006C7444"/>
    <w:rsid w:val="006D3DCB"/>
    <w:rsid w:val="006D44A3"/>
    <w:rsid w:val="006E48F5"/>
    <w:rsid w:val="006F6BE0"/>
    <w:rsid w:val="00701E1E"/>
    <w:rsid w:val="007032F8"/>
    <w:rsid w:val="00716C46"/>
    <w:rsid w:val="00722559"/>
    <w:rsid w:val="00726214"/>
    <w:rsid w:val="0072750F"/>
    <w:rsid w:val="007302A2"/>
    <w:rsid w:val="0073320F"/>
    <w:rsid w:val="0073501B"/>
    <w:rsid w:val="00741E0B"/>
    <w:rsid w:val="00742040"/>
    <w:rsid w:val="00742EE3"/>
    <w:rsid w:val="00743FCF"/>
    <w:rsid w:val="007525F8"/>
    <w:rsid w:val="00753D88"/>
    <w:rsid w:val="00762105"/>
    <w:rsid w:val="0077257D"/>
    <w:rsid w:val="00783163"/>
    <w:rsid w:val="00785B72"/>
    <w:rsid w:val="00791534"/>
    <w:rsid w:val="007A208F"/>
    <w:rsid w:val="007B1767"/>
    <w:rsid w:val="007B538A"/>
    <w:rsid w:val="007B555B"/>
    <w:rsid w:val="007B5718"/>
    <w:rsid w:val="007B7113"/>
    <w:rsid w:val="007B71CB"/>
    <w:rsid w:val="007C3206"/>
    <w:rsid w:val="007C35D2"/>
    <w:rsid w:val="007D14FC"/>
    <w:rsid w:val="007D482A"/>
    <w:rsid w:val="007D681C"/>
    <w:rsid w:val="007F1D12"/>
    <w:rsid w:val="007F1D6C"/>
    <w:rsid w:val="007F2768"/>
    <w:rsid w:val="007F33DF"/>
    <w:rsid w:val="00805385"/>
    <w:rsid w:val="00807B02"/>
    <w:rsid w:val="00816F47"/>
    <w:rsid w:val="008353E2"/>
    <w:rsid w:val="008355BB"/>
    <w:rsid w:val="008400F1"/>
    <w:rsid w:val="008513AF"/>
    <w:rsid w:val="00856E63"/>
    <w:rsid w:val="00861EAC"/>
    <w:rsid w:val="008666A7"/>
    <w:rsid w:val="00873160"/>
    <w:rsid w:val="00880B8B"/>
    <w:rsid w:val="008A2994"/>
    <w:rsid w:val="008A41B9"/>
    <w:rsid w:val="008B187C"/>
    <w:rsid w:val="008B2218"/>
    <w:rsid w:val="008B38E3"/>
    <w:rsid w:val="008C103B"/>
    <w:rsid w:val="008C1FCE"/>
    <w:rsid w:val="008C4E6E"/>
    <w:rsid w:val="008D0CAC"/>
    <w:rsid w:val="008D7B7C"/>
    <w:rsid w:val="008E2AEC"/>
    <w:rsid w:val="008F31D6"/>
    <w:rsid w:val="008F7D76"/>
    <w:rsid w:val="00902AC4"/>
    <w:rsid w:val="00903069"/>
    <w:rsid w:val="009031D6"/>
    <w:rsid w:val="0090663F"/>
    <w:rsid w:val="009153D5"/>
    <w:rsid w:val="0091719D"/>
    <w:rsid w:val="0092114A"/>
    <w:rsid w:val="00921DFE"/>
    <w:rsid w:val="0092294D"/>
    <w:rsid w:val="00925F67"/>
    <w:rsid w:val="00930C5C"/>
    <w:rsid w:val="009314B0"/>
    <w:rsid w:val="00935BC0"/>
    <w:rsid w:val="009416A8"/>
    <w:rsid w:val="009434C0"/>
    <w:rsid w:val="00947D5F"/>
    <w:rsid w:val="00950E1E"/>
    <w:rsid w:val="00950F86"/>
    <w:rsid w:val="00953713"/>
    <w:rsid w:val="00955FB6"/>
    <w:rsid w:val="00962F4C"/>
    <w:rsid w:val="00991192"/>
    <w:rsid w:val="009A5EE4"/>
    <w:rsid w:val="009B0A7D"/>
    <w:rsid w:val="009B0B6A"/>
    <w:rsid w:val="009C6FC1"/>
    <w:rsid w:val="009D3B82"/>
    <w:rsid w:val="009D47BC"/>
    <w:rsid w:val="009D4D6A"/>
    <w:rsid w:val="009D6E27"/>
    <w:rsid w:val="009E1798"/>
    <w:rsid w:val="009F0656"/>
    <w:rsid w:val="009F4E81"/>
    <w:rsid w:val="009F59CC"/>
    <w:rsid w:val="00A02319"/>
    <w:rsid w:val="00A0675A"/>
    <w:rsid w:val="00A10E0A"/>
    <w:rsid w:val="00A17666"/>
    <w:rsid w:val="00A1787B"/>
    <w:rsid w:val="00A21698"/>
    <w:rsid w:val="00A225E4"/>
    <w:rsid w:val="00A30D36"/>
    <w:rsid w:val="00A40B11"/>
    <w:rsid w:val="00A449FB"/>
    <w:rsid w:val="00A453E6"/>
    <w:rsid w:val="00A51DDE"/>
    <w:rsid w:val="00A55AEB"/>
    <w:rsid w:val="00A56705"/>
    <w:rsid w:val="00A6580A"/>
    <w:rsid w:val="00A66D04"/>
    <w:rsid w:val="00A6747D"/>
    <w:rsid w:val="00A70390"/>
    <w:rsid w:val="00A71999"/>
    <w:rsid w:val="00A72F4A"/>
    <w:rsid w:val="00A812A8"/>
    <w:rsid w:val="00A82D11"/>
    <w:rsid w:val="00A9236B"/>
    <w:rsid w:val="00A92EEE"/>
    <w:rsid w:val="00A93E7D"/>
    <w:rsid w:val="00AA33A2"/>
    <w:rsid w:val="00AA79EA"/>
    <w:rsid w:val="00AB2549"/>
    <w:rsid w:val="00AB4DA4"/>
    <w:rsid w:val="00AB6288"/>
    <w:rsid w:val="00AB6895"/>
    <w:rsid w:val="00AD4588"/>
    <w:rsid w:val="00AD5C30"/>
    <w:rsid w:val="00AD60AA"/>
    <w:rsid w:val="00AE07F9"/>
    <w:rsid w:val="00AF00E8"/>
    <w:rsid w:val="00AF6EF1"/>
    <w:rsid w:val="00AF74D8"/>
    <w:rsid w:val="00B02A3B"/>
    <w:rsid w:val="00B031DC"/>
    <w:rsid w:val="00B11AE5"/>
    <w:rsid w:val="00B140E7"/>
    <w:rsid w:val="00B21B1B"/>
    <w:rsid w:val="00B2646F"/>
    <w:rsid w:val="00B32A3B"/>
    <w:rsid w:val="00B4398B"/>
    <w:rsid w:val="00B62451"/>
    <w:rsid w:val="00B63DAF"/>
    <w:rsid w:val="00B64CFB"/>
    <w:rsid w:val="00B66054"/>
    <w:rsid w:val="00B730CE"/>
    <w:rsid w:val="00B74527"/>
    <w:rsid w:val="00B81930"/>
    <w:rsid w:val="00B8261D"/>
    <w:rsid w:val="00B842FE"/>
    <w:rsid w:val="00B94C1F"/>
    <w:rsid w:val="00BA76CB"/>
    <w:rsid w:val="00BB356B"/>
    <w:rsid w:val="00BC10EE"/>
    <w:rsid w:val="00BC39F6"/>
    <w:rsid w:val="00BC7268"/>
    <w:rsid w:val="00BE016C"/>
    <w:rsid w:val="00BE4564"/>
    <w:rsid w:val="00BE5AB6"/>
    <w:rsid w:val="00BF3740"/>
    <w:rsid w:val="00BF42D2"/>
    <w:rsid w:val="00BF5AE0"/>
    <w:rsid w:val="00BF6210"/>
    <w:rsid w:val="00C07CDC"/>
    <w:rsid w:val="00C1177E"/>
    <w:rsid w:val="00C12555"/>
    <w:rsid w:val="00C31737"/>
    <w:rsid w:val="00C41BBE"/>
    <w:rsid w:val="00C5412B"/>
    <w:rsid w:val="00C605A5"/>
    <w:rsid w:val="00C62028"/>
    <w:rsid w:val="00C81122"/>
    <w:rsid w:val="00C8172B"/>
    <w:rsid w:val="00C8174E"/>
    <w:rsid w:val="00C90E34"/>
    <w:rsid w:val="00C9463F"/>
    <w:rsid w:val="00C94CE1"/>
    <w:rsid w:val="00CA1366"/>
    <w:rsid w:val="00CA3A19"/>
    <w:rsid w:val="00CA61E0"/>
    <w:rsid w:val="00CA791C"/>
    <w:rsid w:val="00CB174E"/>
    <w:rsid w:val="00CB4BF8"/>
    <w:rsid w:val="00CC33CA"/>
    <w:rsid w:val="00CC7B7B"/>
    <w:rsid w:val="00CE03E5"/>
    <w:rsid w:val="00CE5266"/>
    <w:rsid w:val="00CF0CB4"/>
    <w:rsid w:val="00CF2CF0"/>
    <w:rsid w:val="00CF60E2"/>
    <w:rsid w:val="00D10B49"/>
    <w:rsid w:val="00D14C62"/>
    <w:rsid w:val="00D23CAD"/>
    <w:rsid w:val="00D25596"/>
    <w:rsid w:val="00D36DF7"/>
    <w:rsid w:val="00D4196D"/>
    <w:rsid w:val="00D44FC8"/>
    <w:rsid w:val="00D47185"/>
    <w:rsid w:val="00D4732B"/>
    <w:rsid w:val="00D52624"/>
    <w:rsid w:val="00D6108A"/>
    <w:rsid w:val="00D611A3"/>
    <w:rsid w:val="00D7003F"/>
    <w:rsid w:val="00D702B9"/>
    <w:rsid w:val="00D73EA5"/>
    <w:rsid w:val="00D73EDF"/>
    <w:rsid w:val="00D74848"/>
    <w:rsid w:val="00D754BF"/>
    <w:rsid w:val="00D87292"/>
    <w:rsid w:val="00D90B80"/>
    <w:rsid w:val="00D91252"/>
    <w:rsid w:val="00D92F76"/>
    <w:rsid w:val="00DA289D"/>
    <w:rsid w:val="00DA49A6"/>
    <w:rsid w:val="00DB5779"/>
    <w:rsid w:val="00DD3D8B"/>
    <w:rsid w:val="00E2493F"/>
    <w:rsid w:val="00E2601B"/>
    <w:rsid w:val="00E53497"/>
    <w:rsid w:val="00E63E7E"/>
    <w:rsid w:val="00E66818"/>
    <w:rsid w:val="00E67D73"/>
    <w:rsid w:val="00E75FCE"/>
    <w:rsid w:val="00E7682D"/>
    <w:rsid w:val="00EA5E5A"/>
    <w:rsid w:val="00ED0EA3"/>
    <w:rsid w:val="00ED16CC"/>
    <w:rsid w:val="00ED1FEB"/>
    <w:rsid w:val="00ED2508"/>
    <w:rsid w:val="00ED2C20"/>
    <w:rsid w:val="00EE502B"/>
    <w:rsid w:val="00EE73FA"/>
    <w:rsid w:val="00EF0664"/>
    <w:rsid w:val="00F0491D"/>
    <w:rsid w:val="00F06E0E"/>
    <w:rsid w:val="00F06E3C"/>
    <w:rsid w:val="00F10C09"/>
    <w:rsid w:val="00F12FD9"/>
    <w:rsid w:val="00F1462D"/>
    <w:rsid w:val="00F1756F"/>
    <w:rsid w:val="00F17A2F"/>
    <w:rsid w:val="00F20289"/>
    <w:rsid w:val="00F37400"/>
    <w:rsid w:val="00F42B0D"/>
    <w:rsid w:val="00F44253"/>
    <w:rsid w:val="00F443A7"/>
    <w:rsid w:val="00F51A46"/>
    <w:rsid w:val="00F56919"/>
    <w:rsid w:val="00F62D36"/>
    <w:rsid w:val="00F676ED"/>
    <w:rsid w:val="00F76995"/>
    <w:rsid w:val="00F81CEF"/>
    <w:rsid w:val="00F83E0A"/>
    <w:rsid w:val="00F84E38"/>
    <w:rsid w:val="00F94D37"/>
    <w:rsid w:val="00F95E2F"/>
    <w:rsid w:val="00FA787B"/>
    <w:rsid w:val="00FB14E4"/>
    <w:rsid w:val="00FB73D6"/>
    <w:rsid w:val="00FC1485"/>
    <w:rsid w:val="00FC64AA"/>
    <w:rsid w:val="00FC7999"/>
    <w:rsid w:val="00FD00EC"/>
    <w:rsid w:val="00FD376E"/>
    <w:rsid w:val="00FD6CE9"/>
    <w:rsid w:val="00FE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4FB4E-BD19-4ECD-8D45-E7B6507B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1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41E0B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39"/>
    <w:rsid w:val="00AD4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D3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D377C"/>
  </w:style>
  <w:style w:type="paragraph" w:styleId="a9">
    <w:name w:val="footer"/>
    <w:basedOn w:val="a"/>
    <w:link w:val="aa"/>
    <w:uiPriority w:val="99"/>
    <w:unhideWhenUsed/>
    <w:rsid w:val="001D3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D377C"/>
  </w:style>
  <w:style w:type="character" w:customStyle="1" w:styleId="10">
    <w:name w:val="หัวเรื่อง 1 อักขระ"/>
    <w:basedOn w:val="a0"/>
    <w:link w:val="1"/>
    <w:uiPriority w:val="9"/>
    <w:rsid w:val="003C25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ab">
    <w:name w:val="TOC Heading"/>
    <w:basedOn w:val="1"/>
    <w:next w:val="a"/>
    <w:uiPriority w:val="39"/>
    <w:semiHidden/>
    <w:unhideWhenUsed/>
    <w:qFormat/>
    <w:rsid w:val="003C2567"/>
    <w:pPr>
      <w:spacing w:line="276" w:lineRule="auto"/>
      <w:outlineLvl w:val="9"/>
    </w:pPr>
    <w:rPr>
      <w:sz w:val="35"/>
      <w: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594C0-4558-4539-949C-D4A17DBB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5108</Words>
  <Characters>29121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cp:lastPrinted>2023-04-19T03:30:00Z</cp:lastPrinted>
  <dcterms:created xsi:type="dcterms:W3CDTF">2023-04-19T06:55:00Z</dcterms:created>
  <dcterms:modified xsi:type="dcterms:W3CDTF">2023-04-19T06:55:00Z</dcterms:modified>
</cp:coreProperties>
</file>