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</w:tblGrid>
      <w:tr w:rsidR="008D4BA1" w:rsidRPr="008D4BA1" w:rsidTr="008D4BA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4BA1" w:rsidRPr="00392870" w:rsidRDefault="008D4BA1" w:rsidP="008D4BA1">
            <w:pPr>
              <w:spacing w:after="0" w:line="240" w:lineRule="auto"/>
              <w:rPr>
                <w:rFonts w:ascii="Helvetica" w:eastAsia="Times New Roman" w:hAnsi="Helvetica" w:hint="cs"/>
                <w:b/>
                <w:bCs/>
                <w:color w:val="333333"/>
                <w:sz w:val="32"/>
                <w:szCs w:val="32"/>
              </w:rPr>
            </w:pPr>
          </w:p>
        </w:tc>
      </w:tr>
      <w:tr w:rsidR="008D4BA1" w:rsidRPr="00392870" w:rsidTr="008D4BA1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D4BA1" w:rsidRPr="00392870" w:rsidRDefault="008D4BA1" w:rsidP="00F83FFF">
            <w:pPr>
              <w:spacing w:after="0" w:line="240" w:lineRule="auto"/>
              <w:jc w:val="center"/>
              <w:rPr>
                <w:rFonts w:ascii="LilyUPC" w:eastAsia="Times New Roman" w:hAnsi="LilyUPC" w:cs="LilyUPC"/>
                <w:b/>
                <w:bCs/>
                <w:color w:val="333333"/>
                <w:sz w:val="56"/>
                <w:szCs w:val="56"/>
              </w:rPr>
            </w:pPr>
            <w:r w:rsidRPr="00392870">
              <w:rPr>
                <w:rFonts w:ascii="LilyUPC" w:eastAsia="Times New Roman" w:hAnsi="LilyUPC" w:cs="LilyUPC"/>
                <w:b/>
                <w:bCs/>
                <w:color w:val="333333"/>
                <w:sz w:val="56"/>
                <w:szCs w:val="56"/>
                <w:cs/>
              </w:rPr>
              <w:t xml:space="preserve">ความรู้เบื้องต้นและนิยามอุทกภัย </w:t>
            </w:r>
            <w:proofErr w:type="spellStart"/>
            <w:r w:rsidRPr="00392870">
              <w:rPr>
                <w:rFonts w:ascii="LilyUPC" w:eastAsia="Times New Roman" w:hAnsi="LilyUPC" w:cs="LilyUPC"/>
                <w:b/>
                <w:bCs/>
                <w:color w:val="333333"/>
                <w:sz w:val="56"/>
                <w:szCs w:val="56"/>
                <w:cs/>
              </w:rPr>
              <w:t>วาต</w:t>
            </w:r>
            <w:proofErr w:type="spellEnd"/>
            <w:r w:rsidRPr="00392870">
              <w:rPr>
                <w:rFonts w:ascii="LilyUPC" w:eastAsia="Times New Roman" w:hAnsi="LilyUPC" w:cs="LilyUPC"/>
                <w:b/>
                <w:bCs/>
                <w:color w:val="333333"/>
                <w:sz w:val="56"/>
                <w:szCs w:val="56"/>
                <w:cs/>
              </w:rPr>
              <w:t>ภัย และดินถล่ม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LilyUPC" w:eastAsia="Times New Roman" w:hAnsi="LilyUPC" w:cs="LilyUPC"/>
                <w:b/>
                <w:bCs/>
                <w:color w:val="333333"/>
                <w:sz w:val="36"/>
                <w:szCs w:val="36"/>
              </w:rPr>
            </w:pPr>
            <w:r w:rsidRPr="00392870">
              <w:rPr>
                <w:rFonts w:ascii="LilyUPC" w:eastAsia="Times New Roman" w:hAnsi="LilyUPC" w:cs="LilyUPC"/>
                <w:b/>
                <w:bCs/>
                <w:color w:val="333333"/>
                <w:sz w:val="36"/>
                <w:szCs w:val="36"/>
              </w:rPr>
              <w:t> </w:t>
            </w:r>
            <w:bookmarkStart w:id="0" w:name="_GoBack"/>
            <w:bookmarkEnd w:id="0"/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1. 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อุทกภัย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1.1 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นิยามและสาเหตุการเกิดอุทกภัย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 xml:space="preserve">      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อุทกภัย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คือ ภัยหรืออันตรายที่เกิดจากน้ำท่วม หรืออันตรายอันเกิดจากสภาวะที่น้ำไหลเอ่อ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ล้นฝั่งแม่น้ำ ลำธาร หรือทางน้ำ เข้าท่วมพื้นที่ซึ่งโดยปกติแล้วไม่ได้อยู่ใต้ระดับน้ำ หรือเกิดจากการสะสมน้ำบนพื้นที่ซึ่งระบายออกไม่ทันทำให้พ้นที่นั้นปกคลุมไปด้วยน้ำ โดยทั่วไปแล้วอุทกภัยมักเกิดจากน้ำท่วม ซึ่งสามารถแบ่งเป็นลักษณะใหญ่ๆ ได้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2 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ลักษณะ คือ</w:t>
            </w:r>
          </w:p>
          <w:p w:rsidR="00F83FFF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1)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น้ำท่วมขัง/น้ำล้นตลิ่ง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เป็นสภาวะน้ำท่วมที่เกิดขึ้นเนื่อง</w:t>
            </w:r>
            <w:r w:rsidR="00F83FFF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จากระบบระบายน้ำไม่มีประสิทธิภาพ</w:t>
            </w:r>
            <w:r w:rsidR="00F83FFF"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มักเกิดขึ้น</w:t>
            </w:r>
            <w:r w:rsidR="00354B98"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ในบริเวณที่ราบลุ่</w:t>
            </w:r>
            <w:r w:rsidR="00F83FFF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มแม่น้ำและบริเวณชุมชนเมืองใหญ่ๆมีลักษณะค่อยเป็นค่อยไป</w:t>
            </w:r>
            <w:r w:rsidR="00F83FFF"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ซึ่งเกิดจากฝนตกหนัก </w:t>
            </w:r>
          </w:p>
          <w:p w:rsidR="008D4BA1" w:rsidRPr="00392870" w:rsidRDefault="00354B98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 </w:t>
            </w:r>
            <w:r w:rsidR="008D4BA1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ณ บริเวณนั้นๆ ติดต่อกันเป็นเวลาหลายวัน หรือเกิดจากสภาวะน้ำล้นตลิ่ง น้ำท่วมขังส่วนใหญ่จะเกิดบริเวณท้ายน้ำและมีลักษณะแผ่เป็นบริเวณกว้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างเนื่องจากไม่สามารถระบายได้ทัน</w:t>
            </w:r>
            <w:r w:rsidR="008D4BA1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ความเสียหายจะเกิดกับพืชผลทางการเกษต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รและอสังหาริมทรัพย์เป็นส่วนใหญ่สำหรับความเสียหายอื่นๆ</w:t>
            </w:r>
            <w:r w:rsidR="008D4BA1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มีไม่มากนักเพราะสามารถเคลื่อนย้ายไปอยู่ในที่ที่ปลอดภัย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น้ำท่วมฉับพลัน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เป็นภาวะน้ำท่วมท</w:t>
            </w:r>
            <w:r w:rsidR="00354B98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ี่เกิดขึ้นอย่างฉับพลันในพื้นที่</w:t>
            </w:r>
            <w:r w:rsidR="00354B98"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เนื่องจากฝนตกหนักในบริเวณพื้นที่ซึ่งมีความชันมาก และมีคุณสมบัติในการกักเก็บหรือการต้านน้ำน้อย เช่น บริเวณต้นน้ำซึ่งมีความชันของพื้นที่มาก พื้นที่ป่าถูกทำลายไปทำให้การกักเก็บหรือการต้านน้ำลดน้อยลง บริเวณพื้นที่ถนนและสนามบิน เป็นต้น หรือเกิดจากสาเหตุอื่นๆ เช่น เขื่อนหรืออ่างเก็บน้ำพังทลาย น้ำท่วมฉับพลันมักเกิดขึ้นหลังจากฝนตกหนักไม่เกิน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6 </w:t>
            </w:r>
            <w:r w:rsidR="00354B98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ชั่วโมง</w:t>
            </w:r>
            <w:r w:rsidR="00354B98"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และมักเกิดขึ้นในบริเวณที่ราบระหว่างหุบเขา ซึ่งอาจจะไม่มีฝนตกหนักในบริเวณนั้นมาก่อนเลยแต่มีฝนตกหนักมากบริเวณต้นน้ำที่อยู่ห่างออกไป เนื่องจากน้ำท่วมฉับพลันมีความรุนแรงและเคลื่อนที่ด้วยความรวดเร็วมากโอกา</w:t>
            </w:r>
            <w:r w:rsidR="00354B98"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สที่จะป้องกันและหลบหนีจึงมีน้อย</w:t>
            </w:r>
            <w:r w:rsidR="00354B98" w:rsidRPr="00392870">
              <w:rPr>
                <w:rFonts w:ascii="TH SarabunIT๙" w:eastAsia="Times New Roman" w:hAnsi="TH SarabunIT๙" w:cs="TH SarabunIT๙" w:hint="cs"/>
                <w:color w:val="333333"/>
                <w:sz w:val="36"/>
                <w:szCs w:val="36"/>
                <w:cs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ดังนั้นความเสียหายจากน้ำท่วมฉับพลันจึงมีมากทั้งแก่ชีวิตและทรัพย์สิน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สาเหตุของการเกิดอุทกภัยจากธรรมชาติ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ฝนตกหนักจากพายุหรือพายุฝนฟ้าคะนอง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เป็นพายุที่เกิดขึ้นติดต่อกันเป็นเวลาหลายชั่วโมง มีปริมาณฝนตกหนักมากจนไม่อาจไหลลงสู่ต้นน้ำลำธารได้ทันจึงท่วมพื้นที่ที่อยู่ในที่ต่ำ มักเกิดในช่วงฤดูฝนหรือฤดูร้อน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ฝนตกหนักจากพายุหมุนเขตร้อน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เมื่อพายุนี้ประจำอยู่ที่แห่งใดแห่งหนึ่งเป็นเวลานานหรือแทบไม่เคลื่อนที่ จะทำให้บริเวณนั้นมีฝนตกหนักติดต่อกันตลอดเวลา ยิ่งพายุมีความรุนแรงมาก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lastRenderedPageBreak/>
              <w:t>เช่น มีความรุนแรงขนาดพายุโซนร้อนหรือไต้ฝุ่น เมื่อเคลื่อนตัวไปถึงที่ใดก็ทำให้ที่นั้นเกิดพายุลมแรง ฝนตกหนักเป็นบริเวณกว้างและมีน้ำท่วมขัง นอกจากนี้ถ้าความถี่ของพายุที่เคลื่อนที่เข้ามาหรือผ่านเกิดขึ้นต่อเนื่องกัน ถึงแม้จะในช่วงสั้นแต่ก็ทำให้น้ำท่วมเสมอ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ฝนตกหนักในป่าบนภูเขา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ทำให้ปริมาณน้ำบนภูเขาหรือแหล่งต้นน้ำมาก มีการไหลและเชี่ยวอย่างรุนแรงลงสู่ที่ราบเชิงเขา เกิดน้ำท่วมขึ้นอย่างกะทันหัน เรียกว่าน้ำท่วมฉับพลัน เกิดขึ้นหลังจากที่มีฝนตกหนักในช่วงระยะเวลาสั้นๆ หรือเกิดก่อนที่ฝนจะหยุดตก มักเกิดขึ้นในลำธารเล็กๆ โดยเฉพาะตอนที่อยู่ใกล้ต้นน้ำของบริเวณลุ่มน้ำ ระดับน้ำจะสูงขึ้นอย่างรวดเร็ว จังหวัดที่อยู่ใกล้เคียงกับเทือกสูง เช่น จังหวัดเชียงใหม่ เป็นต้น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ผลจากน้ำทะเลหนุน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ในระยะที่ดวงอาทิตย์และดวงจันทร์อยู่ในแนวที่ทำให้ระดับน้ำทะเลขึ้นสูงสุด น้ำทะเลจะหนุนให้ระดับน้ำในแม่น้ำสูงขึ้นอีกมาก เมื่อประจวบกับระยะเวลาที่น้ำป่าและจากภูเขาไหลลงสู่แม่น้ำ ทำให้น้ำในแม่น้ำไม่อาจไหลลงสู่ทะเลได้ ทำให้เกิดน้ำเอ่อล้นตลิ่งและท่วมเป็นบริเวณกว้างยิ่งถ้ามีฝนตกหนักหรือมีพายุเกิดขึ้นในช่วงนี้ ความเสียหายจากน้ำท่วมชนิดนี้จะมีมาก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ผลจากลมมรสุมมีกำลังแรง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มรสุมตะวันตกเฉียงใต้เป็นมรสุมที่พัดพาความชื้นจากมหาสมุทรอินเดียเข้าสู่ประเทศไทย ตั้งแต่เดือนพฤษภาคมถึงตุลาคม เมื่อมีกำลังแรงเป็นระยะเวลาหลาย วัน ทำให้เกิดคลื่นลมแรง ระดับน้ำในทะเลตามขอบฝั่งจะสูงขึ้น ประกอบกับมีฝนตกหนักทำให้เกิดน้ำท่วมได้ ยิ่งถ้ามีพายุเกิดขึ้นในทะเลจีนใต้ก็จะยิ่งเสริมให้มรสุมดังกล่าวมีกำลังแรงขึ้นอีก ส่วนมรสุมตะวันออกเฉียงเหนือพัดจากประเทศจีนเข้าสู่ไทย ปะทะขอบฝั่งตะวันออกของภาคใต้ มรสุมนี้มีกำลังแรงเป็นครั้งคราว เมื่อบริเวณความกดอากาศสูงในประเทศจีนมีกำลังแรงขึ้นจะทำให้มีคลื่นค่อนข้างใหญ่ในอ่าวไทย และระดับน้ำทะเลสูงกว่าปกติ บางครั้งทำให้มีฝนตกหนักในภาคใต้ ตั้งแต่จังหวัดชุมพร ลงไปทำให้เกิดน้ำท่วมเป็นบริเวณกว้าง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ผลจากแผ่นดินไหวหรือภูเขาไฟระเบิด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เมื่อเกิดแผ่นดินไหว หรือภูเขาไฟบนบกและภูเขาไฟใต้น้ำระเบิด เปลือกของผิวโลกบางส่วนจะได้รับความกระทบกระเทือนต่อเนื่องกัน บางส่วนของผิวโลกจะสูงขึ้นบางส่วนจะยุบลง ทำให้เกิดคลื่นใหญ่ในมหาสมุทรซัดขึ้นฝั่ง เกิดน้ำท่วมตามหมู่เกาะและเมืองตามชายฝั่งทะเลได้ เกิดขึ้นบ่อยครั้งในมหาสมุทรแปซิฟิก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สาเหตุของการเกิดอุทกภัยจากการกระทำของมนุษย์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การตัดไม้ทำลายป่า ในพื้นที่เสี่ยงภัยเมื่อเกิดฝนตกหนักจะทำให้อัตราการไหลสูงสุดเพิ่มมากขึ้นและไหลมาเร็วขึ้น เป็นการเพิ่มความรุนแรงของน้ำในการทำลายและยังเป็นสาเหตุของดินถล่มด้วย นอกจากนี้ยังทำให้ดินและรากไม้ขนาดใหญ่ถูกชะล้างให้ไหลลงมาในท้องน้ำ ทำให้ท้องน้ำตื้นเขินไม่สามารถระบายน้ำได้ทันที รวมทั้งก่อให้เกิดความสูญเสียชีวิตและบาดเจ็บของประชาชนทางด้านท้ายน้ำ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การขยายเขตเมืองลุกล้ำเข้าไปในพื้นที่ลุ่มต่ำ (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Flood plain)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ซึ่งเป็นแหล่งเก็บน้ำธรรมชาติ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lastRenderedPageBreak/>
              <w:t>ทำให้ไม่มีที่รับน้ำ ดังนั้นเมื่อน้ำล้นตลิ่งก็จะเข้าไปท่วมบริเวณที่เป็นพื้นที่ลุ่มต่ำซึ่งเป็นเขตเมืองที่ขยายใหม่ก่อ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การก่อสร้างโครงสร้างขวางทางน้ำธรรมชาติทำให้มีผลกระทบต่อการระบายน้ำและก่อให้เกิดปัญหาน้ำท่วม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การออกแบบทางระบายน้ำของถนนไม่เพียงพอ ทำให้น้ำล้นเอ่อในเขตเมือง ทำความเสียหายให้แก่ชุมชนเมืองใหญ่ เนื่องจากการระบายได้ช้ามาก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บริหารจัดการน้ำที่ไม่ดีเป็นสาเหตุหนึ่งที่ทำให้เกิดน้ำท่วมโดยเฉพาะบริเวณด้านท้ายเขื่อนหรืออ่างเก็บน้ำ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2. 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ภัย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2.1 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นิยามและสาเหตุการเกิด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ภัย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 xml:space="preserve">      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ภัย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หมายถึง ภัยที่เกิดขึ้นจากพายุลมแรงจนทำให้เกิดความเสียหายแก่อาคารบ้านเรือน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ต้นไม้ และสิ่งก่อสร้าง สำหรับในประเทศไทย 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ภัยหรือพายุลมแรงมีสาเหตุมาจาก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1)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พายุหมุนเขตร้อน ได้แก่ ดีเปรสชั่น พายุโซนร้อน พายุใต้ฝุ่น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2)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พายุฤดูร้อน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3)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ลมงวง (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เทอร์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นาโด)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นอกจากนี้ 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ภัยยังอาจเกิดขึ้นได้จากมรสุมมีกำลังแรง ซึ่งประเทศไทยจะอยู่ภายใต้อิทธิพลของมรสุมตะวันตกเฉียงใต้ และมรสุมตะวันออกเฉียงเหนือ โดยอันตรายอันเนื่องจาก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ภัยมีดังนี้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-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เกิดบนบก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ต้นไม้ถอนรากถอนโคน ต้นไม้ทับบ้านเรือนพัง ผู้คนได้รับบาดเจ็บถึงตายเรือกสวนไร่นาเสียหาย บ้านเรือนที่ไม่แข็งแรงไม่สามารถต้านทานความรุนแรงของลมได้พังระเนระนาดหลังคาบ้านที่ทำด้วยสังกะสีจะถูกพัดเปิด กระเบื้องหลังคาปลิวว่อน เป็นอันตรายต่อผู้ที่อยู่ในที่โล่งแจ้ง เสาไฟฟ้า เสาโทรเลข เสาโทรศัพท์ ล้ม สายไฟฟ้าขาด ไฟฟ้าลัดวงจร เกิดเพลิงไหม้ ผู้คนเสียชีวิตจากไฟฟ้าดูดได้ ผู้คนที่พักอยู่ริมทะเล จะถูกคลื่นซัดท่วมบ้านเรือนและกวาดลงทะเล ผู้คนอาจจมน้ำตายในทะเลได้ ฝนตกหนักมากทั้งวันและทั้งคืน อุทกภัยจะตามมา น้ำป่าจากภูเขาไหลหลากลงมาอย่างรวดเร็วและรุนแรงเกิดน้ำท่วมฉับพลันในบริเวณที่ราบลุ่มเชิงเขา เส้นทางคมนาคม ทางรถไฟ สะพาน และถนนถูกตัดขาด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-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ในทะเล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มีลมพัดแรงจัดมากเกิดคลื่นใหญ่ เรือขนาดใหญ่อาจถูกพัดพาไปเกยฝั่งหรือชนหินโสโครกทำให้จมได้ เรือขนาดเล็กอาจพลิกคว่ำและจมลง เกิดคลื่นใหญ่ซัดฝั่งทำให้ระดับน้ำสูงท่วมอาคารบ้านเรือนบริเวณริมทะเล และอาจกวาดสิ่งก่อสร้างที่ไม่แข็งแรงลงทะเลได้ เรือประมงบริเวณชายฝั่งจะถูกทำลาย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2.2 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ปัจจัยที่ทำให้เกิด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วาต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ภัย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1)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พายุหมุนเขตร้อน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พายุหมุนเขตร้อนเป็นคำทั่วไปที่ใช้สำหรับเรียกพายุหมุนหรือพายุ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ไซโคลน (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cyclone)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ที่มีถิ่นกำเนิดเหนือมหาสมุทรในเขตร้อนแถบละติจูดต่ำ แต่ห่างจากเส้นศูนย์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lastRenderedPageBreak/>
              <w:t xml:space="preserve">สูตรอย่างน้อย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4 - 5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องศาละติจูด พายุนี้เกิดขึ้นในมหาสมุทรหรือทะเล ที่มีอุณหภูมิสูงตั้งแต่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26 º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ซ. ขึ้นไปถึงระดับความลึกประมาณ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60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เมตร มีปริมาณไอน้ำในอากาศมากจนถึงระดับความสูงประมาณ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7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กิโลเมตร เมื่อเกิดขึ้นแล้วมักเคลื่อนตัวตามกระแสลมส่วนใหญ่จากทิศตะวันออกมาทางทิศตะวันตก และค่อยโค้งขึ้นไปทางละติจูดสูงแล้วเวียนโค้งกลับไปทางทิศตะวันออกอีก บริเวณที่มีพายุหมุนเขตร้อนเกิดขึ้นเป็นประจำ ได้แก่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มหาสมุทรแปซิฟิกเหนือด้านตะวันตกและด้านตะวันออกของเอเชีย เรียกว่า“ไต้ฝุ่น”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มหาสมุทรแอตแลนติกเหนือ บริเวณทะเลแคริบเบียน สหรัฐอเมริกา อเมริกากลางและมหาสมุทรแปซิฟิกด้านตะวันออก เรียกว่า “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เฮอร์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ริเคน”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บริเวณมหาสมุทรอินเดีย มหาสมุทรแปซิฟิกตอนใต้ และบริเวณออสเตรเลียเรียกว่า “ไซโคลน”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พายุหมุนเขตร้อนจะใช้เวลาในการก่อตัวประมาณ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2 - 4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วัน เมื่ออยู่ในสภาวะที่เจริญเติบโตเต็มที่จะมีเส้นผ่านศูนย์กลางประมาณตั้งแต่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100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กิโลเมตร ขึ้นไปจนถึง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300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กิโลเมตร หรือมากกว่า ความเร็วลมสูงสุดที่บริเวณใกล้ศูนย์กลาง นำมาใช้เป็นการเกณฑ์ในการพิจารณาความรุนแรงของพายุ ซึ่งในย่านมหาสมุทรแปซิฟิกเหนือด้านตะวันตก และทะเลจีนใต้มีการแบ่งตามข้อตกลงระหว่างประเทศดังนี้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พายุดีเปรสชั่น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(depression)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ความเร็วลมใกล้ศูนย์กลางไม่ถึง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63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กม</w:t>
            </w:r>
            <w:proofErr w:type="gram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./</w:t>
            </w:r>
            <w:proofErr w:type="gram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ชม.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พายุโซนร้อน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(tropical storm)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ความเร็วลมใกล้ศูนย์กลาง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63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กม</w:t>
            </w:r>
            <w:proofErr w:type="gram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./</w:t>
            </w:r>
            <w:proofErr w:type="gram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ชม. แต่ไม่ถึง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118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กม./ชม.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ไต้ฝุ่น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(typhoon)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ความเร็วลมสูงสุดใกล้ศูนย์กลางตั้งแต่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118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กม</w:t>
            </w:r>
            <w:proofErr w:type="gram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./</w:t>
            </w:r>
            <w:proofErr w:type="gram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ชม. ขึ้นไป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พายุหมุนเขตร้อนก่อให้เกิดภัยพิบัติเนื่องมาจาก ลมแรงจัด คลื่นซัดฝั่ง และฝนตกหนักเป็นบริเวณกว้าง โดยเฉพาะในอาณาบริเวณที่ศูนย์กลางพายุเคลื่อนผ่านจะได้รับผลกระทบมากที่สุด ความ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เสียหายที่เกิดขึ้นเนื่องจากพายุแปรผันตามความรุนแรงของพายุ เมื่อพายุมีกำลังในขั้นดีเปรสชั่น ความเสียหายส่วนใหญ่จะเกิดขึ้นเนื่องจากฝนตกหนักและอุทกภัยที่เกิดขึ้นตามมา เมื่อพายุมีกำลังแรงขึ้นเป็นพายุโซนร้อนหรือไต้ฝุ่น จะมีความเสียหายเพิ่มขึ้นอีกมากทั้งชีวิตและทรัพย์สินเนื่องจากฝนตกหนัก อุทกภัย ลมพัดแรงจัดในทะเลมีคลื่นสูงเป็นอันตรายต่อการเดินเรือ และมีคลื่นซัดฝั่ง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สำหรับพายุหมุนเขตร้อนที่เคลื่อนเข้าสู่ประเทศไทยส่วนใหญ่เป็นพายุดีเปรสชั่นเนื่องจากพายุอ่อนกำลังลงก่อนถึงประเทศไทย ส่วนที่มีกำลังแรงขนาดพายุโซนร้อนหรือไต้ฝุ่นมีโอกาสเคลื่อนเข้าสู่ประเทศไทยน้อย จากสถิติในรอบ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48 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ปี (พ.ศ.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2494-2541)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ที่ผ่านมามีเพียง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11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ครั้ง ที่มีกำลังแรงเป็นพายุโซนร้อนหรือไต้ฝุ่น (ไม่ถึงร้อยละ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10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ของจำนวนพายุทั้งหมดที่เคลื่อนเข้าสู่ประเทศไทย) และในจำนวน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11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ครั้งดังกล่าวมีเพียงครั้งเดียวที่พายุเคลื่อนเข้ามาขณะมีกำลังแรงเป็นไต้ฝุ่น ได้แก่ ไต้ฝุ่น“</w:t>
            </w:r>
            <w:proofErr w:type="spellStart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เกย์</w:t>
            </w:r>
            <w:proofErr w:type="spellEnd"/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” ที่เคลื่อนขึ้นฝั่งจังหวัดชุมพร เมื่อวันที่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4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พฤศจิกายน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2532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2) 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คลื่นพายุซัดฝั่ง 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เป็นภัยที่ร้ายแรงอย่างหนึ่งอันเนื่องมาจากพายุหมุนเขตร้อน คือคลื่นพายุซัด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lastRenderedPageBreak/>
              <w:t>ฝั่ง(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storm surge)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คลื่นพายุซัดฝั่ง คือคลื่นขนาดใหญ่ซัดชายฝั่งอันเนื่องมาจากความแรงของลมที่เกิดขึ้นจากพายุหมุนเขตร้อนที่เคลื่อนตัวเข้าหาฝั่ง ประกอบกับความกดอากาศที่มีค่าน้อยบริเวณศูนย์กลางพายุทำให้น้ำทะเลยกตัวสูงขึ้นกว่าบริเวณโดยรอบ โดยปกติมีความรุนแรงมากในรัศมีประมาณ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100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กิโลเมตรจากศูนย์กลางพายุ คลื่นพายุซัดฝั่งส่วนใหญ่มีสาเหตุจากพายุหมุนเขตร้อนที่มีความแรงในระดับพายุโซนร้อนขึ้นไป กรณีของประเทศไทย พายุหมุนเขตร้อนอาจก่อตัวในทะเลจีนใต้แล้วเคลื่อนตัวผ่านปลายแหลมญวนเข้าสู่อ่าวไทย หรือก่อในบริเวณอ่าวไทยตอนล่างโดยตรงเริ่มตั้งแต่กลางเดือนตุลาคม-กลางเดือนธันวาคม โดยพื้นที่ที่โอกาสการเกิดคลื่นพายุซัดฝั่งในช่วงเดือนต่างๆ 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เดือนตุลาคม บริเวณจังหวัดเพชรบุรี ประจวบคีรีขันธ์ ชุมพร สุราษฎร์ธานี  นครศรีธรรมราช ชลบุรี ระยอง จันทบุรี และตราด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เดือนพฤศจิกายน บริเวณจังหวัดเพชรบุรี ประจวบคีรีขันธ์ ชุมพร สุราษฎร์ธานี นครศรีธรรมราช และชายฝั่งภาคตะวันออก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3)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สถิติพายุหมุนเขตร้อนเคลื่อนที่เข้าสู่ประเทศไทย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มีพายุหมุนเขตร้อนเคลื่อนเข้าสู่ประเทศไทยปีละประมาณ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3 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ลูก พายุจะเริ่มเคลื่อนเข้าสู่ประเทศไทยตั้งแต่เดือนเมษายนแต่มีโอกาสน้อยมาก พายุจะมีโอกาสเคลื่อนเข้าสู่ประเทศไทยมากขึ้นเป็นลำดับตั้งแต่เดือนพฤษภาคมเป็นต้นไป และเดือนตุลาคมเป็นเดือนที่พายุมีโอกาสเคลื่อนเข้าสู่ประเทศไทยมากที่สุด รองลงไปคือเดือนกันยายน พายุหมุนเขตร้อนที่เข้าสู่ประเทศไทยส่วนใหญ่มาจากด้านตะวันออกของประเทศ โดยมีแหล่งกำเนิดในมหาสมุทรแปซิฟิกและทะเลจีนใต้จากการวิเคราะห์สถิติพายุโดยรวมตลอดทั้งปี ปรากฏว่า บริเวณที่ศูนย์กลางพายุเคลื่อนผ่านมากที่สุดคือ ภาคตะวันออกเฉียงเหนือตอนบน โดยเฉพาะจังหวัดนครพนมมีพายุเคลื่อนผ่านร้อยละ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20 – 25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ของพายุทั้งหมดจำนวน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164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ลูก รองลงไปได้แก่พื้นที่บริเวณจังหวัดมุกดาหาร สกลนคร หนองคาย อุดรธานี กาฬสินธุ์ หนองบัวลำภูและเลย มีพายุเคลื่อนผ่านร้อยละ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15 – 20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ของจำนวนพายุทั้งหมด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4)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พายุฤดูร้อนและพายุฟ้าคะนอง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พายุฟ้าคะนองเป็นปรากฏการณ์ซึ่งเกิดขึ้นเฉพาะที่ ลักษณะที่สำคัญคือมีการปล่อยประจุไฟฟ้าจำนวนมากอย่างทันทีทันใด ในลักษณะของฟ้าผ่าหรือฟ้าแลบ และเกิดเสียงดังคือฟ้าร้อง รวมทั้งมีฝนตกหนัก ลมกระโชกและอาจมีลูกเห็บตกเกิดขึ้นด้วย  พายุฤดูร้อนส่วนมากจะเกิดระหว่างเดือนมีนาคมถึงเดือนเมษายน โดยจะเกิดบ่อยในภาคเหนือและภาคตะวันออกเฉียงเหนือ ส่วนภาคกลางและภาคตะวันออก มีการเกิดน้อยครั้งกว่า สำหรับภาคใต้ก็สามารถเกิดได้แต่ไม่บ่อยนัก อันตรายอันเนื่องจากพายุฤดูร้อนหรือพายุฟ้าคะนองรุนแรงที่พบได้บ่อยในประเทศไทยได้แก่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 xml:space="preserve">อากาศปั่นป่วนและลมกระโชกที่รุนแรง ก่อให้เกิดความเสียหายต่อสิ่งก่อสร้างต่าง ๆบนพื้นดิน ซึ่งบางครั้งพบห่างออกไปกว่า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30 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กิเมตร จากเมฆพายุฟ้าคะนอง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ลูกเห็บ ในเมฆพายุฟ้าคะนองที่มียอดเมฆสูงมาก กระแสอากาศจะเคลื่อนที่ขึ้นไปถึงระดับที่มีอุณหภูมิต่ำพอที่จะทำให้ละอองน้ำในเมฆแข็งตัวเป็นน้ำแข็งรวมตัวเข้าด้วยการสะสมจนเป็นก้อน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lastRenderedPageBreak/>
              <w:t>น้ำแข็งขนาดใหญ่ขึ้น จนในที่สุดเมื่อกระแสอากาศที่เคลื่อนที่ขึ้นภายในเมฆไม่สามารถพยุงรับน้ำหนักของน้ำแข็งนี้ไว้ได้อีกต่อไป ก็จะตกลงมาเป็นลูกเห็บทำความเสียหายได้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ฟ้าผ่า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ฝนตกหนักต่อเนื่อง ทำให้เกิดน้ำท่วมฉับพลันในพื้นที่ราบลุ่ม หรือที่ต่ำ และพื้นที่บริเวณเชิงเขา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3. 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โคลนถล่ม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3.1 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นิยามของโคลนถล่ม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     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ดินถล่มหรือโคลนถล่ม คือ การเคลื่อนตัวของมวลดินและหินภายใต้อิทธิพลแรงโน้มถ่วงของโลก สาเหตุหลักของดินถล่มหรือโคลนถล่ม คือ ดินบริเวณนั้นไม่สามารถรับน้ำหนักของตัวเองได้อีกต่อไป ดินถล่มมักเกิดพร้อมกับหรือตามมาหลังจากน้ำป่าไหลหลาก เกิดขึ้นในขณะหรือภายหลังพายุฝนที่ทำให้เกิดฝนตกหนักต่อเนื่องอย่างรุนแรง กล่าวคือ เมื่อฝนตกต่อเนื่องน้ำซึมลงในดินอย่างรวดเร็ว เมื่อถึงจุดหนึ่งดินจะอิ่มตัวชุ่มด้วยน้ำยังผลให้น้ำหนักของมวลดินเพิ่มขึ้นและแรงยึดเกาะระหว่างมวลดินลดลง ระดับน้ำใต้ผิวดินเพิ่มสูงขึ้นทำให้แรงต้านทานการเลื่อนไหลของดินลดลง จึงเกิดการเลื่อนไหลของตะกอนมวลดินและหิน ดังนั้น โอกาสที่เกิดดินถล่มหรือโคลนถล่มจึงมีมากยิ่งขึ้นการเคลื่อนตัวของดินอาจเกิดอย่างช้าๆหรืออย่างฉับพลัน น้ำหนักของมวลดินที่ถล่มลงมามีกำลังมหาศาลที่ทำลายสิ่งต่าง ๆ ที่ขวางทางและก่อให้เกิดความเสียหายต่อชีวิตและทรัพย์สินการเกิดดินถล่มเกิดขึ้นได้หลายลักษณะ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3.2 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สาเหตุของดินถล่ม/โคลนถล่ม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จำแนกได้ดังต่อไปนี้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1)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สาเหตุจากมนุษย์ (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Manmade Causes)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กิจกรรมที่มนุษย์ทำในบริเวณที่ลาดชัน เป็นสาเหตุหนึ่งที่ทำให้เกิดดินถล่มหรือโคลนถล่ม เช่น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การก่อสร้างในบริเวณเชิงเขาที่ลาดชัน โดยไม่มีการคำนวณด้านวิศวกรรมที่ดีพอ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การเกษตรในพื้นที่ลาดชันเชิงเขา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การกำจัดพืชที่ปกคลุมดินและการตัดไม้ทำลายป่า</w:t>
            </w:r>
          </w:p>
          <w:p w:rsidR="008D4BA1" w:rsidRPr="00392870" w:rsidRDefault="008D4BA1" w:rsidP="008D4BA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ิจกรรมเหล่านี้ส่งผลให้พื้นที่ดังกล่าวมีความลาดชันเพิ่มขึ้นเกิดการเปลี่ยนแปลงรูปแบบการไหลของน้ำผิวดินและเปลี่ยนแปลงระดับน้ำบาดาล ซึ่งอาจก่อให้เกิดดินถล่มหรือโคลมถล่ม การขุดหรือตัดถนนในบริเวณที่ลาดเชิงเขาอาจก่อให้เกิดความชันของพื้นที่มากขึ้น การขุดเหมืองและการระเบิดหินมักจะทำให้ดินมีความลาดชันเพิ่มขึ้น การทำการเกษตรในบริเวณที่ลาดชัน เกษตรกรก็จำเป็นที่จะต้องกำจัดวัชพืชและอาจปรับพื้นที่ให้มีลักษณะขั้นบันไดหรือธุรกิจการตัดไม้ทำลายป่า กิจกรรมเหล่านี้ล้วนทำให้เกิดการเปลี่ยนแปลงรูปแบบการไหลของน้ำบริเวณผิวดินกล่าวคือน้ำจะไหลผ่านหน้าดินอย่างรวดเร็ว และก่อให้เกิดการชะล้างหน้าดินเนื่องจากป่าถูกทำลาย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 xml:space="preserve"> 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ดินขาดรากไม้ยึดเหนี่ยวนอกจากนี้การเปลี่ยนแปลงรูปแบบการไหลของน้ำบริเวณผิวดินยังส่งผลต่อระดับน้ำบาดาลอีกด้วย ในการทำชลประทาน จะมีปริมาณน้ำส่วนหนึ่งที่ซึมออกจากคลองชลประทานและ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lastRenderedPageBreak/>
              <w:t>ไหลซึมลงไปใต้ดิน ทำให้ระดับน้ำบาดาลเพิ่มสูงขึ้น มวลดินมีน้ำหนักมากขึ้นและอาจเป็นสาเหตุให้เกิดดินถล่มในที่สุด การเพิ่มระดับน้ำบาดาลอาจมีสาเหตุมาจากการรั่วของท่อน้ำ บ่อหรืออ่างเก็บน้ำ หรือการปล่อยน้ำทิ้งจากที่ต่าง ๆ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2)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สาเหตุจากธรรมชาติ (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Natural factors)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เหตุการณ์ทางธรรมชาติก็เป็นสาเหตุให้เกิดดินถล่มหรือโคลนถล่มได้เช่นกัน เช่น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ฝนตกหนัก การเกิดดินถล่มในประเทศไทยส่วนใหญ่มักจะมีฝนเป็นปัจจัยเร่งที่สำคัญเสมอ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การละลายของหิมะจะไปเพิ่มระดับน้ำใต้ผิวดิน และน้ำหนักของดินอย่างรวดเร็ว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การเปลี่ยนแปลงระดับน้ำเนื่องจากน้ำขึ้นน้ำลง การลดระดับน้ำในแม่น้ำและอ่างเก็บน้ำ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การกัดเซาะของดินจากกระแสน้ำในแม่น้ำ ลำธาร หรือจากคลื่นซัดทำให้ความหนาแน่นของมวลดินลดลง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การผุพังของมวลดินและหิน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การสั่นสะเทือนจากแผ่นดินไหว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ภูเขาไฟระเบิด ในบริเวณที่ภูเขาไฟยังไม่สงบ เถ้าภูเขาไฟหรือลาวาจะเคลื่อนตัวเป็นมวลดินขนาดใหญ่ที่มีความหนาแน่นต่ำเมื่อเกิดฝนตกหนัก จึงมีโอกาสที่เกิดดินถล่มหรือโคลนถล่มนอกจากนี้ การเกิดดินถล่มอาจมีสาเหตุจากการเกิดภัยธรรมชาติหลาย ๆ อย่างในเวลาเดียวกัน ในบางกรณี ภัยธรรมชาติเพียงภัยหนึ่งอาจส่งผลให้เกิดภัยต่าง ๆ ตามมาได้ ตัวอย่างเช่น แผ่นดินไหวซึ่งทำให้เกิดดินถล่มและเขื่อนแตก ส่งผลให้เกิดน้ำท่วมอย่างรุนแรงในพื้นที่ท้ายน้ำที่มีระดับต่ำกว่า เหตุการณ์ลักษณะเช่นนี้อาจส่งผลกระทบแตกต่างไป จากเหตุการณ์ที่มีสาเหตุการเกิดจากภัยพิบัติเพียงภัยเดียว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3.3 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ลักษณะพื้นที่ที่มีโอกาสเกิดภัยโคลนถล่มและสัญญาณเตือนภัย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1)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พื้นที่ที่มีโอกาสเกิดภัยโคลนถล่ม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หมายถึง พื้นที่และบริเวณที่อาจจะเริ่มเกิดการเลื่อนไหลของตะกอนมวลดินและหินที่อยู่บนภูเขาสู่ที่ต่ำในลำห้วยและทางน้ำขณะเมื่อมีฝนตกหนักอย่างต่อเนื่อง ลักษณะของพื้นที่เสี่ยงภัยดินถล่ม มีข้อสังเกตดังนี้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พื้นที่ตามลาดเชิงเขาหรือบริเวณที่ลุ่มใกล้เชิงเขาที่มีการพังทลายของดินสูง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พื้นที่เป็นภูเขาสูงชันหรือหน้าผาที่เป็นหินผุพังง่ายและมีชั้นดินหนาจากการผุกร่อนของหิน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พื้นที่ที่เป็นทางลาดชัน เช่น บริเวณถนนที่ตัดผ่านหุบเขา บริเวณลำห้วย บริเวณเหมืองใต้ดินและเหมืองบนดิน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บริเวณที่ดินลาดชันมากและมีหินก้อนใหญ่ฝังอยู่ในดิน โดยเฉพาะบริเวณที่ใกล้ทางน้ำ เช่น ห้วย คลอง แม่น้ำ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ที่ลาดเชิงเขาที่มีการขุดหรือถม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สภาพพื้นที่ต้นน้ำลำธารที่มีการทำลายป่าไม้สูง ชั้นดินขาดรากไม้ยึดเหนี่ยว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เป็นพื้นที่ที่เคยเกิดดินถล่มมาก่อน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lastRenderedPageBreak/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พื้นที่สูงชันไม่มีพืชปกคลุม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บริเวณที่มีการเปลี่ยนแปลงความลาดชันของชั้นดินอย่างรวดเร็วซึ่งมีสาเหตุมาจากการก่อสร้าง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บริเวณพื้นที่ลาดต่ำแต่ชั้นดินหนาและชั้นดินอิ่มตัวด้วยน้ำมาก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2)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หมู่บ้านเสี่ยงภัยดินถล่ม 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หมายถึง หมู่บ้านหรือชุมชนที่ตั้งอยู่ใกล้เคียงลำห้วยตามลาดเชิงเขา และที่ลุ่มที่อยู่ติดหรือใกล้เขาสูง อาจจะได้ผลกระทบจากการเลื่อนไหลของตะกอนมวลดินและหินปริมาณมากที่มาพร้อมกับน้ำตามลำห้วยจากที่สู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u3591 .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ชันลงมาสู่หมู่บ้านหรือชุมชนที่ตั้งอยู่ โดยลักษณะที่ตั้งของหมู่บ้านเสี่ยงภัยดินถล่ม มีข้อสังเกตได้ดังนี้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อยู่ติดภูเขาและใกล้ลำห้วย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มีร่องรอยดินไหลหรือเลื่อนบนภูเขา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มีรอยแยกของพื้นดินบนภูเขา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อยู่บนเนินหน้าหุบเขาและเคยมีโคลนถล่มมาก่อน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มีน้ำป่าไหลหลากและน้ำท่วมบ่อย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มีกองหิน เนินทรายปนโคลนและต้นไม้ในห้วยหรือใกล้หมู่บ้าน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พื้นห้วยจะมีก้อนหินขนาดเล็กและใหญ่ปนกันตลอดท้องน้ำ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</w:rPr>
              <w:t>3) </w:t>
            </w:r>
            <w:r w:rsidRPr="00392870">
              <w:rPr>
                <w:rFonts w:ascii="TH SarabunIT๙" w:eastAsia="Times New Roman" w:hAnsi="TH SarabunIT๙" w:cs="TH SarabunIT๙"/>
                <w:b/>
                <w:bCs/>
                <w:color w:val="333333"/>
                <w:sz w:val="36"/>
                <w:szCs w:val="36"/>
                <w:cs/>
              </w:rPr>
              <w:t>สัญญาณเตือนภัยบอกเหตุดินถล่มในบริเวณพื้นที่ลาดชัน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ได้แก่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มีฝนตกหนักถึงหนักมากตลอดทั้งวัน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มีน้ำไหลซึมหรือน้ำพุพุ่งขึ้นมาจากใต้ดิน นอกจากนี้อาจจะสังเกตจากลักษณะการอุ้มน้ำของชั้นดิน เนื่องจากเกิดดินถล่ม ดินจะอิ่มตัวด้วยน้ำหรือชุ่มน้ำมากกว่าปกติ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ระดับน้ำในแม่น้ำลำห้วยเพิ่มสูงขึ้นอย่างรวดเร็วผิดปกติ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สีของน้ำมีสีขุ่นมากกว่าปกติ เปลี่ยนเป็นเหมืองสีดินภูเขา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มีกิ่งไม้หรือท่อนไม้ไหลมากับกระแสน้ำ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เกิดช่องทางเดินน้ำแยกขึ้นใหม่หรือหายไปจากเดิมอย่างรวดเร็ว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เกิดรอยแตกบนถนนหรือพื้นดินอย่างรวดเร็ว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ดินบริเวณฐานรากของตึก หรือสิ่งก่อสร้างเกิดการเคลื่อนตัวอย่างกะทันหัน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โครงสร้างต่าง ๆ เกิดการเคลื่อนหรือดันตัวขึ้น เช่น ถนน กำแพง</w:t>
            </w:r>
          </w:p>
          <w:p w:rsidR="008D4BA1" w:rsidRPr="00392870" w:rsidRDefault="008D4BA1" w:rsidP="008D4BA1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</w:pP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</w:rPr>
              <w:t>·       </w:t>
            </w:r>
            <w:r w:rsidRPr="00392870">
              <w:rPr>
                <w:rFonts w:ascii="TH SarabunIT๙" w:eastAsia="Times New Roman" w:hAnsi="TH SarabunIT๙" w:cs="TH SarabunIT๙"/>
                <w:color w:val="333333"/>
                <w:sz w:val="36"/>
                <w:szCs w:val="36"/>
                <w:cs/>
              </w:rPr>
              <w:t>ต้นไม้ เสาไฟ รั้ว หรือกำแพง เอียงหรือล้มลง</w:t>
            </w:r>
          </w:p>
        </w:tc>
      </w:tr>
    </w:tbl>
    <w:p w:rsidR="00E37FDC" w:rsidRPr="00392870" w:rsidRDefault="00E37FDC">
      <w:pPr>
        <w:rPr>
          <w:rFonts w:ascii="TH SarabunIT๙" w:hAnsi="TH SarabunIT๙" w:cs="TH SarabunIT๙"/>
          <w:sz w:val="36"/>
          <w:szCs w:val="36"/>
        </w:rPr>
      </w:pPr>
    </w:p>
    <w:sectPr w:rsidR="00E37FDC" w:rsidRPr="00392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A1"/>
    <w:rsid w:val="00223BAC"/>
    <w:rsid w:val="00354B98"/>
    <w:rsid w:val="00392870"/>
    <w:rsid w:val="003B131F"/>
    <w:rsid w:val="004C5E71"/>
    <w:rsid w:val="008D4BA1"/>
    <w:rsid w:val="00E37FDC"/>
    <w:rsid w:val="00F8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4BA1"/>
    <w:rPr>
      <w:b/>
      <w:bCs/>
    </w:rPr>
  </w:style>
  <w:style w:type="paragraph" w:styleId="a4">
    <w:name w:val="List Paragraph"/>
    <w:basedOn w:val="a"/>
    <w:uiPriority w:val="34"/>
    <w:qFormat/>
    <w:rsid w:val="00F83F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4BA1"/>
    <w:rPr>
      <w:b/>
      <w:bCs/>
    </w:rPr>
  </w:style>
  <w:style w:type="paragraph" w:styleId="a4">
    <w:name w:val="List Paragraph"/>
    <w:basedOn w:val="a"/>
    <w:uiPriority w:val="34"/>
    <w:qFormat/>
    <w:rsid w:val="00F83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76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30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37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26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70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35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566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295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39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424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890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3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33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19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809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2186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881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3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6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8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9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5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65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67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7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68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60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03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9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643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43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342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231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70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859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090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78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319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435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667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06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207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382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769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653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683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94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7912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395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245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48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768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83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557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616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17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301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76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68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097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88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15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2624</Words>
  <Characters>14963</Characters>
  <Application>Microsoft Office Word</Application>
  <DocSecurity>0</DocSecurity>
  <Lines>124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dcterms:created xsi:type="dcterms:W3CDTF">2020-08-14T07:49:00Z</dcterms:created>
  <dcterms:modified xsi:type="dcterms:W3CDTF">2020-08-14T07:52:00Z</dcterms:modified>
</cp:coreProperties>
</file>