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513" w:rsidRPr="00AA60C9" w:rsidRDefault="00EE0513" w:rsidP="00EE0513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AA60C9">
        <w:rPr>
          <w:rFonts w:ascii="TH SarabunIT๙" w:hAnsi="TH SarabunIT๙" w:cs="TH SarabunIT๙"/>
          <w:b/>
          <w:bCs/>
          <w:sz w:val="72"/>
          <w:szCs w:val="72"/>
          <w:cs/>
        </w:rPr>
        <w:t>คำนำ</w:t>
      </w:r>
      <w:r w:rsidRPr="00AA60C9">
        <w:rPr>
          <w:rFonts w:ascii="TH SarabunIT๙" w:hAnsi="TH SarabunIT๙" w:cs="TH SarabunIT๙"/>
          <w:b/>
          <w:bCs/>
          <w:sz w:val="96"/>
          <w:szCs w:val="96"/>
          <w:cs/>
        </w:rPr>
        <w:t xml:space="preserve"> </w:t>
      </w:r>
    </w:p>
    <w:p w:rsidR="00EE0513" w:rsidRPr="00AA60C9" w:rsidRDefault="00EE0513" w:rsidP="00EE0513">
      <w:pPr>
        <w:spacing w:after="0" w:line="360" w:lineRule="atLeas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AA60C9">
        <w:rPr>
          <w:rFonts w:ascii="TH SarabunIT๙" w:hAnsi="TH SarabunIT๙" w:cs="TH SarabunIT๙"/>
          <w:sz w:val="32"/>
          <w:szCs w:val="32"/>
          <w:cs/>
        </w:rPr>
        <w:t>จากสถานการณ์การทุจริตที่มีการเปลี่ยนแปลงอย่างรวดเร็วต่อเนื่อง  และบทเรียนที่ได้รับจากการแปลงยุทธศาสตร์ชาติว่าด้วยการป้องกันและปราบปรามการทุจริตที่ผ่านมา สู่การปฏิบัติ จึงมีการริเริ่มแนวคิดในการปรับปรุงยุทธศาสตร์ชาติว่าด้วยการป้องกันและปราบปรามการทุจริตให้สอดคล้องกับสภาพปัญหาและสถานการณ์การดำเนินงานด้านการป้องกันและปราบปรามการทุจริตที่เปลี่ยนแปลงไปในปัจจุบัน   โดยจะต้องตอบโจทย์ต่อปัญหาหรือสถานการณ์การทุจริตที่ประชาชนและหน่วยงานต่าง ๆ ต้องเผชิญอ</w:t>
      </w:r>
      <w:r>
        <w:rPr>
          <w:rFonts w:ascii="TH SarabunIT๙" w:hAnsi="TH SarabunIT๙" w:cs="TH SarabunIT๙"/>
          <w:sz w:val="32"/>
          <w:szCs w:val="32"/>
          <w:cs/>
        </w:rPr>
        <w:t>ยู่จริง  และเพื่อให้เกิดการบ</w:t>
      </w:r>
      <w:r>
        <w:rPr>
          <w:rFonts w:ascii="TH SarabunIT๙" w:hAnsi="TH SarabunIT๙" w:cs="TH SarabunIT๙" w:hint="cs"/>
          <w:sz w:val="32"/>
          <w:szCs w:val="32"/>
          <w:cs/>
        </w:rPr>
        <w:t>ู</w:t>
      </w:r>
      <w:r>
        <w:rPr>
          <w:rFonts w:ascii="TH SarabunIT๙" w:hAnsi="TH SarabunIT๙" w:cs="TH SarabunIT๙"/>
          <w:sz w:val="32"/>
          <w:szCs w:val="32"/>
          <w:cs/>
        </w:rPr>
        <w:t>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 w:rsidRPr="00AA60C9">
        <w:rPr>
          <w:rFonts w:ascii="TH SarabunIT๙" w:hAnsi="TH SarabunIT๙" w:cs="TH SarabunIT๙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AA60C9">
        <w:rPr>
          <w:rFonts w:ascii="TH SarabunIT๙" w:hAnsi="TH SarabunIT๙" w:cs="TH SarabunIT๙"/>
          <w:sz w:val="32"/>
          <w:szCs w:val="32"/>
        </w:rPr>
        <w:t xml:space="preserve">: </w:t>
      </w:r>
      <w:r w:rsidRPr="00AA60C9">
        <w:rPr>
          <w:rFonts w:ascii="TH SarabunIT๙" w:hAnsi="TH SarabunIT๙" w:cs="TH SarabunIT๙"/>
          <w:sz w:val="32"/>
          <w:szCs w:val="32"/>
          <w:cs/>
        </w:rPr>
        <w:t>ประเทศไทยใสสะอาด  ไทยทั้งชาติต้านทุจริต (</w:t>
      </w:r>
      <w:r w:rsidRPr="00AA60C9">
        <w:rPr>
          <w:rFonts w:ascii="TH SarabunIT๙" w:hAnsi="TH SarabunIT๙" w:cs="TH SarabunIT๙"/>
          <w:sz w:val="32"/>
          <w:szCs w:val="32"/>
        </w:rPr>
        <w:t>Zero Tolerance &amp; Clean Thailand</w:t>
      </w:r>
      <w:r w:rsidRPr="00AA60C9">
        <w:rPr>
          <w:rFonts w:ascii="TH SarabunIT๙" w:hAnsi="TH SarabunIT๙" w:cs="TH SarabunIT๙"/>
          <w:sz w:val="32"/>
          <w:szCs w:val="32"/>
          <w:cs/>
        </w:rPr>
        <w:t>)  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EE0513" w:rsidRPr="00AA60C9" w:rsidRDefault="00EE0513" w:rsidP="00EE0513">
      <w:pPr>
        <w:spacing w:after="0" w:line="360" w:lineRule="atLeas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AA60C9">
        <w:rPr>
          <w:rFonts w:ascii="TH SarabunIT๙" w:eastAsia="Times New Roman" w:hAnsi="TH SarabunIT๙" w:cs="TH SarabunIT๙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ท่าแพ</w:t>
      </w:r>
      <w:r w:rsidRPr="00AA60C9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(พ.ศ.2561 </w:t>
      </w:r>
      <w:r w:rsidRPr="00AA60C9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AA60C9">
        <w:rPr>
          <w:rFonts w:ascii="TH SarabunIT๙" w:eastAsia="Times New Roman" w:hAnsi="TH SarabunIT๙" w:cs="TH SarabunIT๙"/>
          <w:sz w:val="32"/>
          <w:szCs w:val="32"/>
          <w:cs/>
        </w:rPr>
        <w:t>2564) เพื่อใช้เป็นกรอบแนวทางในการดำเนินการป้องกันและปราบปรามการทุจริตขององค์การบริหารส่วนตำบล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ท่าแพ</w:t>
      </w:r>
      <w:r w:rsidRPr="00AA60C9">
        <w:rPr>
          <w:rFonts w:ascii="TH SarabunIT๙" w:eastAsia="Times New Roman" w:hAnsi="TH SarabunIT๙" w:cs="TH SarabunIT๙"/>
          <w:sz w:val="32"/>
          <w:szCs w:val="32"/>
          <w:cs/>
        </w:rPr>
        <w:t xml:space="preserve">ต่อไป </w:t>
      </w:r>
    </w:p>
    <w:p w:rsidR="00EE0513" w:rsidRPr="00AA60C9" w:rsidRDefault="00EE0513" w:rsidP="00EE0513">
      <w:pPr>
        <w:rPr>
          <w:rFonts w:ascii="TH SarabunIT๙" w:hAnsi="TH SarabunIT๙" w:cs="TH SarabunIT๙"/>
          <w:sz w:val="32"/>
          <w:szCs w:val="32"/>
          <w:cs/>
        </w:rPr>
      </w:pPr>
      <w:r w:rsidRPr="00AA60C9">
        <w:rPr>
          <w:rFonts w:ascii="TH SarabunIT๙" w:hAnsi="TH SarabunIT๙" w:cs="TH SarabunIT๙"/>
          <w:sz w:val="32"/>
          <w:szCs w:val="32"/>
          <w:cs/>
        </w:rPr>
        <w:tab/>
      </w:r>
    </w:p>
    <w:p w:rsidR="00EE0513" w:rsidRPr="00AA60C9" w:rsidRDefault="00EE0513" w:rsidP="00EE0513">
      <w:pPr>
        <w:rPr>
          <w:rFonts w:ascii="TH SarabunIT๙" w:hAnsi="TH SarabunIT๙" w:cs="TH SarabunIT๙"/>
          <w:sz w:val="32"/>
          <w:szCs w:val="32"/>
        </w:rPr>
      </w:pPr>
    </w:p>
    <w:p w:rsidR="00EE0513" w:rsidRPr="00AA60C9" w:rsidRDefault="00EE0513" w:rsidP="00EE0513">
      <w:pPr>
        <w:rPr>
          <w:rFonts w:ascii="TH SarabunIT๙" w:hAnsi="TH SarabunIT๙" w:cs="TH SarabunIT๙"/>
          <w:sz w:val="32"/>
          <w:szCs w:val="32"/>
        </w:rPr>
      </w:pPr>
    </w:p>
    <w:p w:rsidR="00EE0513" w:rsidRPr="00AA60C9" w:rsidRDefault="00EE0513" w:rsidP="00EE0513">
      <w:pPr>
        <w:spacing w:after="0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AA60C9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ท่าแพ</w:t>
      </w:r>
      <w:r w:rsidRPr="00AA60C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EE0513" w:rsidRPr="00AA60C9" w:rsidRDefault="00EE0513" w:rsidP="00EE0513">
      <w:pPr>
        <w:spacing w:after="0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AA60C9">
        <w:rPr>
          <w:rFonts w:ascii="TH SarabunIT๙" w:hAnsi="TH SarabunIT๙" w:cs="TH SarabunIT๙"/>
          <w:sz w:val="32"/>
          <w:szCs w:val="32"/>
          <w:cs/>
        </w:rPr>
        <w:t>อำเภอท่าแพ  จังหวัดสตูล</w:t>
      </w:r>
    </w:p>
    <w:p w:rsidR="00EE0513" w:rsidRDefault="00EE0513" w:rsidP="00EE0513"/>
    <w:p w:rsidR="007A0521" w:rsidRDefault="007A0521"/>
    <w:p w:rsidR="00EE0513" w:rsidRDefault="00EE0513"/>
    <w:p w:rsidR="00EE0513" w:rsidRDefault="00EE0513"/>
    <w:p w:rsidR="00EE0513" w:rsidRDefault="00EE0513"/>
    <w:p w:rsidR="00EE0513" w:rsidRDefault="00EE0513"/>
    <w:p w:rsidR="00EE0513" w:rsidRDefault="00EE0513"/>
    <w:p w:rsidR="00EE0513" w:rsidRDefault="00EE0513"/>
    <w:p w:rsidR="00EE0513" w:rsidRDefault="00EE0513"/>
    <w:p w:rsidR="00FA5238" w:rsidRDefault="00FA5238" w:rsidP="00FA523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สารบัญ </w:t>
      </w:r>
    </w:p>
    <w:p w:rsidR="00FA5238" w:rsidRDefault="00FA5238" w:rsidP="00FA523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หน้า </w:t>
      </w:r>
    </w:p>
    <w:p w:rsidR="00FA5238" w:rsidRDefault="00FA5238" w:rsidP="00FA5238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1 บทนำ</w:t>
      </w:r>
    </w:p>
    <w:p w:rsidR="00FA5238" w:rsidRPr="00FE332B" w:rsidRDefault="00FA5238" w:rsidP="00FA52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 </w:t>
      </w:r>
    </w:p>
    <w:p w:rsidR="00FA5238" w:rsidRDefault="00FA5238" w:rsidP="00FA52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หลักการและเหตุผล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A5238" w:rsidRDefault="00FA5238" w:rsidP="00FA52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วัตถุประสงค์การจัดทำแผน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๑๕</w:t>
      </w:r>
    </w:p>
    <w:p w:rsidR="00FA5238" w:rsidRDefault="00FA5238" w:rsidP="00FA52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เป้าหมาย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๑๕</w:t>
      </w:r>
    </w:p>
    <w:p w:rsidR="00FA5238" w:rsidRDefault="00FA5238" w:rsidP="00FA52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ประโยชน์ของการจัดทำแผน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๑๖</w:t>
      </w:r>
    </w:p>
    <w:p w:rsidR="00FA5238" w:rsidRDefault="00FA5238" w:rsidP="00FA5238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 2 แผนปฏิบัติการป้องกันการทุจริต</w:t>
      </w:r>
    </w:p>
    <w:p w:rsidR="00FA5238" w:rsidRDefault="00FA5238" w:rsidP="00FA52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มิติที่ 1   การสร้างสังคมที่ไม่ทนต่อการทุจริต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๑๗</w:t>
      </w:r>
      <w:r>
        <w:rPr>
          <w:rFonts w:ascii="TH SarabunIT๙" w:hAnsi="TH SarabunIT๙" w:cs="TH SarabunIT๙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 w:hint="cs"/>
          <w:sz w:val="32"/>
          <w:szCs w:val="32"/>
          <w:cs/>
        </w:rPr>
        <w:t>๑๙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A5238" w:rsidRDefault="00FA5238" w:rsidP="00FA52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มิติที่ 2   การบริหารราชการเพื่อป้องกันการทุจริต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๒๐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A5238" w:rsidRDefault="00FA5238" w:rsidP="00FA52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มิติที่ 3   การส่งเสริมบทบาทและการมีส่วนร่วมของประชาชน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๒๐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๒๑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A5238" w:rsidRDefault="00FA5238" w:rsidP="00FA5238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มิติที่ 4   การเสริมสร้างและปรับปรุงกลไกในการตรวจสอบ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๒๑</w:t>
      </w:r>
    </w:p>
    <w:p w:rsidR="00FA5238" w:rsidRDefault="00FA5238" w:rsidP="00FA5238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การบริหารราชการขององค์กรปกครองส่วนท้องถิ่น </w:t>
      </w:r>
    </w:p>
    <w:p w:rsidR="00FA5238" w:rsidRDefault="00FA5238" w:rsidP="00FA5238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FA5238" w:rsidRDefault="00FA5238" w:rsidP="00FA52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 3 รายละเอียดโครงการ/กิจกรรม/มาตรการ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๒๒ </w:t>
      </w:r>
    </w:p>
    <w:p w:rsidR="00FA5238" w:rsidRDefault="00FA5238" w:rsidP="00FA52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FA5238" w:rsidRDefault="00FA5238" w:rsidP="00FA5238">
      <w:pPr>
        <w:spacing w:after="0" w:line="240" w:lineRule="auto"/>
        <w:ind w:left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A5238" w:rsidRDefault="00FA5238" w:rsidP="00FA5238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ภาคผนวก</w:t>
      </w:r>
    </w:p>
    <w:p w:rsidR="00FA5238" w:rsidRDefault="00FA5238" w:rsidP="00FA52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๑. คำสั่ง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องค์การบริหารส่วนตำบลท่าแพ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๑๐๒</w:t>
      </w:r>
      <w:r>
        <w:rPr>
          <w:rFonts w:ascii="TH SarabunIT๙" w:hAnsi="TH SarabunIT๙" w:cs="TH SarabunIT๙"/>
          <w:sz w:val="32"/>
          <w:szCs w:val="32"/>
          <w:cs/>
        </w:rPr>
        <w:t xml:space="preserve">/๒๕๖๐ 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๑๑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เมษายน ๒๕๖๐ เรื่อง แต่งตั้งคณะทำงานจัดทำแผนปฏิบัติการป้องกันการทุจริตขององค์การบริหารส่วนตำบล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ท่าแพ</w:t>
      </w:r>
    </w:p>
    <w:p w:rsidR="00FA5238" w:rsidRDefault="00FA5238" w:rsidP="00FA52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๒. ประกาศองค์การบริหารส่วนตำบล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ท่าแพ</w:t>
      </w:r>
      <w:r>
        <w:rPr>
          <w:rFonts w:ascii="TH SarabunIT๙" w:hAnsi="TH SarabunIT๙" w:cs="TH SarabunIT๙"/>
          <w:sz w:val="32"/>
          <w:szCs w:val="32"/>
          <w:cs/>
        </w:rPr>
        <w:t xml:space="preserve">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๒๕๖๐ เรื่อง 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ใช้แผนปฏิบัติการป้องกัน</w:t>
      </w:r>
      <w:r>
        <w:rPr>
          <w:rFonts w:ascii="TH SarabunIT๙" w:hAnsi="TH SarabunIT๙" w:cs="TH SarabunIT๙"/>
          <w:sz w:val="32"/>
          <w:szCs w:val="32"/>
          <w:cs/>
        </w:rPr>
        <w:t>การทุจริตขององค์การบริหารส่วนตำบล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ท่าแพ ๔ ปี (พ.ศ. 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</w:p>
    <w:p w:rsidR="00FA5238" w:rsidRDefault="00FA5238" w:rsidP="00FA52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 ประกาศองค์การบริหารส่วนตำบล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ท่าแพ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 ๒  มีนาคม   ๒๕๖๐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 นโยบายคุณธรรมและความโปร่งใส</w:t>
      </w:r>
    </w:p>
    <w:p w:rsidR="00FA5238" w:rsidRDefault="00FA5238" w:rsidP="00FA5238"/>
    <w:p w:rsidR="00EE0513" w:rsidRPr="00FA5238" w:rsidRDefault="00EE0513"/>
    <w:p w:rsidR="00EE0513" w:rsidRDefault="00EE0513"/>
    <w:p w:rsidR="00FA5238" w:rsidRDefault="00FA5238"/>
    <w:p w:rsidR="00FA5238" w:rsidRDefault="00FA5238"/>
    <w:p w:rsidR="00FA5238" w:rsidRDefault="00FA5238"/>
    <w:p w:rsidR="00FA5238" w:rsidRDefault="00FA5238"/>
    <w:p w:rsidR="00FA5238" w:rsidRPr="00FA5238" w:rsidRDefault="00FA5238" w:rsidP="00FA5238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  <w:cs/>
        </w:rPr>
      </w:pPr>
      <w:r w:rsidRPr="00FA5238"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  <w:cs/>
        </w:rPr>
        <w:lastRenderedPageBreak/>
        <w:t>ส่วนที่</w:t>
      </w:r>
      <w:r w:rsidRPr="00FA5238"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</w:rPr>
        <w:t xml:space="preserve">  </w:t>
      </w:r>
      <w:r w:rsidRPr="00FA5238"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  <w:cs/>
        </w:rPr>
        <w:t>๑</w:t>
      </w:r>
    </w:p>
    <w:p w:rsidR="00FA5238" w:rsidRPr="00FA5238" w:rsidRDefault="00FA5238" w:rsidP="00FA523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</w:rPr>
      </w:pPr>
    </w:p>
    <w:p w:rsidR="00FA5238" w:rsidRPr="00FA5238" w:rsidRDefault="00FA5238" w:rsidP="00FA523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</w:rPr>
      </w:pPr>
      <w:r w:rsidRPr="00FA5238"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  <w:cs/>
        </w:rPr>
        <w:t>บทนำ</w:t>
      </w:r>
    </w:p>
    <w:p w:rsidR="00FA5238" w:rsidRPr="00FA5238" w:rsidRDefault="00FA5238" w:rsidP="00FA523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A5238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1. การวิเคราะห์ความเสี่ยงในการเกิดการทุจริตในองค์กรปกครองส่วนท้องถิ่น</w:t>
      </w:r>
    </w:p>
    <w:p w:rsidR="00FA5238" w:rsidRPr="00FA5238" w:rsidRDefault="00FA5238" w:rsidP="00FA523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 </w:t>
      </w:r>
    </w:p>
    <w:p w:rsidR="00FA5238" w:rsidRPr="00FA5238" w:rsidRDefault="00FA5238" w:rsidP="00FA5238">
      <w:pPr>
        <w:spacing w:before="160"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การทุจริตในระดับท้องถิ่น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พบว่าปัจจัยที่มีผลต่อการขยายตัวของการทุจริตในระดับท้องถิ่น ได้แก่ 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</w:p>
    <w:p w:rsidR="00FA5238" w:rsidRPr="00FA5238" w:rsidRDefault="00FA5238" w:rsidP="00FA5238">
      <w:pPr>
        <w:spacing w:before="160"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จำแนกเป็น 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7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ประเภท ดังนี้</w:t>
      </w:r>
    </w:p>
    <w:p w:rsidR="00FA5238" w:rsidRPr="00FA5238" w:rsidRDefault="00FA5238" w:rsidP="00FA523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) 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FA5238" w:rsidRPr="00FA5238" w:rsidRDefault="00FA5238" w:rsidP="00FA523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สภาพหรือปัญหาที่เกิดจากตัวบุคคล</w:t>
      </w:r>
    </w:p>
    <w:p w:rsidR="00FA5238" w:rsidRPr="00FA5238" w:rsidRDefault="00FA5238" w:rsidP="00FA523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FA5238" w:rsidRPr="00FA5238" w:rsidRDefault="00FA5238" w:rsidP="00FA523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pacing w:val="-6"/>
          <w:sz w:val="32"/>
          <w:szCs w:val="32"/>
        </w:rPr>
        <w:t>4</w:t>
      </w:r>
      <w:r w:rsidRPr="00FA523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)</w:t>
      </w:r>
      <w:r w:rsidRPr="00FA5238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FA5238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สภาพหรือลักษณะปัญหาของการทุจริตที่เกิดจากการขาดความรู้ค</w:t>
      </w:r>
      <w:r w:rsidRPr="00FA523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วามเข้าใจและขาดคุณธรรมจริยธรรม</w:t>
      </w:r>
    </w:p>
    <w:p w:rsidR="00FA5238" w:rsidRPr="00FA5238" w:rsidRDefault="00FA5238" w:rsidP="00FA523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>5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FA5238" w:rsidRPr="00FA5238" w:rsidRDefault="00FA5238" w:rsidP="00FA523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</w:rPr>
        <w:t>6</w:t>
      </w:r>
      <w:r w:rsidRPr="00FA5238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)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FA5238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สภาพหรือลักษณะปัญหาของการทุจริตที่เกิดจากการตรวจสอบขาดความหลากหลายในการตรวจสอบ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จากภาคส่วนต่างๆ</w:t>
      </w:r>
    </w:p>
    <w:p w:rsidR="00FA5238" w:rsidRPr="00FA5238" w:rsidRDefault="00FA5238" w:rsidP="00FA523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>7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สภาพหรือลักษณะปัญหาของการทุจริตที่เกิดจากอ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ำนาจ บารมี และอิทธิพลท้องถิ่น</w:t>
      </w:r>
    </w:p>
    <w:p w:rsidR="00FA5238" w:rsidRPr="00FA5238" w:rsidRDefault="00FA5238" w:rsidP="00FA5238">
      <w:pPr>
        <w:spacing w:before="160" w:after="0" w:line="240" w:lineRule="auto"/>
        <w:ind w:firstLine="720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 ดังนี้</w:t>
      </w:r>
    </w:p>
    <w:p w:rsidR="00FA5238" w:rsidRPr="00FA5238" w:rsidRDefault="00FA5238" w:rsidP="00FA523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>1</w:t>
      </w: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 โอกาส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แม้ว่าในปัจจุบันมีหน่วยงานและกฎหมายที่เกี่ยวข้องกับการป้องกันและปราบปรามการทุจริตแต่พบว่า 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FA5238" w:rsidRPr="00FA5238" w:rsidRDefault="00FA5238" w:rsidP="00FA523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สิ่งจูงใจ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FA5238" w:rsidRPr="00FA5238" w:rsidRDefault="00FA5238" w:rsidP="00FA523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>3</w:t>
      </w: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 การขาดกลไกในการตรวจสอบความโปร่งใส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</w:p>
    <w:p w:rsidR="00FA5238" w:rsidRPr="00FA5238" w:rsidRDefault="00FA5238" w:rsidP="00FA523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4</w:t>
      </w: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การผูกขาด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ในบางกรณีการดำเนินงานของภาครัฐ ได้แก่ การจัดซื้อ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จัดจ้าง เป็นเรื่องของการผูกขาด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:rsidR="00FA5238" w:rsidRPr="00FA5238" w:rsidRDefault="00FA5238" w:rsidP="00FA523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>5</w:t>
      </w: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การได้รับค่าตอบแทนที่ไม่เหมาะสม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รายได้พิเศษ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ให้กับตนเองและครอบครัว</w:t>
      </w:r>
    </w:p>
    <w:p w:rsidR="00FA5238" w:rsidRPr="00FA5238" w:rsidRDefault="00FA5238" w:rsidP="00FA523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>6</w:t>
      </w: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การขาดจริยธรรม คุณธรรม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ในสมัยโบราณ ความซื่อสัตย์สุจริตเป็นคุณธรรมที่ได้รับการเน้นเป็นพิเศษถือว่าเป็นเครื่องวัดความดีของคน แต่ในปัจจุบัน 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FA5238" w:rsidRPr="00FA5238" w:rsidRDefault="00FA5238" w:rsidP="00FA523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>7</w:t>
      </w: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มีค่านิยมที่ผิด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FA5238" w:rsidRPr="00FA5238" w:rsidRDefault="00FA5238" w:rsidP="00FA523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**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หมายเหตุ 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การวิเคราะห์ความเสี่ยงการทุจริตขององค์กรปกครองส่วนท้องถิ่นดังกล่าวข้างต้น เป็นเพียงตัวอย่างของสาเหตุและปัจจัยที่นำไปสู่การทุจริตขององค์กรปกครองส่วนท้องถิ่น ซึ่งองค์กรปกครองส่วนท้องถิ่นแต่ละแห่งสามารถนำ 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SWOT Analysis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McKinsey’s 7s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หรือทฤษฎีอื่นๆ มาใช้ในการวิเคราะห์ความเสี่ยงการทุจริตตามบริบทขององค์กรปกครองส่วนท้องถิ่นแต่ละแห่งได้ตามความเหมาะสม</w:t>
      </w:r>
    </w:p>
    <w:p w:rsidR="00FA5238" w:rsidRPr="00FA5238" w:rsidRDefault="00FA5238" w:rsidP="00FA523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FA5238" w:rsidRPr="00FA5238" w:rsidRDefault="00FA5238" w:rsidP="00FA523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A5238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2. </w:t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หลักการและเหตุผล </w:t>
      </w:r>
    </w:p>
    <w:p w:rsidR="00FA5238" w:rsidRPr="00FA5238" w:rsidRDefault="00FA5238" w:rsidP="00FA523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16"/>
          <w:szCs w:val="16"/>
        </w:rPr>
        <w:t xml:space="preserve">         </w:t>
      </w:r>
    </w:p>
    <w:p w:rsidR="00FA5238" w:rsidRPr="00FA5238" w:rsidRDefault="00FA5238" w:rsidP="00FA523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ปัจจุบัน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ปัญหาการทุจริต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คอ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ร์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รัป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ชันใน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ประเทศ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ไทย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เป็นปัญหาลำดับต้น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โดยเฉพาะองค์กรปกครองส่วนท้องถิ่นมักถูกมองจากภายนอกสังคมว่าเป็นองค์กรที่เอื้อต่อการทุจริต</w:t>
      </w:r>
      <w:proofErr w:type="spellStart"/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คอร์รัป</w:t>
      </w:r>
      <w:proofErr w:type="spellEnd"/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ชันและมักจะปรากฏข่าวการทุจริตตามสื่อและรายงานของทางราชการอยู่เสมอ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</w:t>
      </w:r>
      <w:proofErr w:type="spellStart"/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คอร์รัป</w:t>
      </w:r>
      <w:proofErr w:type="spellEnd"/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ชันมีผลในเชิงลบ สอดคล้องกับการจัดอันดับ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ดัชนีชี้วัดภาพลักษณ์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คอ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ร์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รัป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ชัน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Corruption Perception Index – CPI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ซึ่งเป็นเครื่องมือที่ใช้ประเมินการ</w:t>
      </w:r>
      <w:r w:rsidRPr="00FA523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ทุจริต</w:t>
      </w:r>
      <w:proofErr w:type="spellStart"/>
      <w:r w:rsidRPr="00FA523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คอร์รัป</w:t>
      </w:r>
      <w:proofErr w:type="spellEnd"/>
      <w:r w:rsidRPr="00FA523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ชันทั่วโลกที่จัดโดยองค์กรเพื่อความโปร่งใสนานาชาติ (</w:t>
      </w:r>
      <w:r w:rsidRPr="00FA5238">
        <w:rPr>
          <w:rFonts w:ascii="TH SarabunIT๙" w:eastAsia="Times New Roman" w:hAnsi="TH SarabunIT๙" w:cs="TH SarabunIT๙"/>
          <w:spacing w:val="-6"/>
          <w:sz w:val="32"/>
          <w:szCs w:val="32"/>
        </w:rPr>
        <w:t>Transparency International – IT</w:t>
      </w:r>
      <w:r w:rsidRPr="00FA523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)</w:t>
      </w:r>
      <w:r w:rsidRPr="00FA5238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พบ</w:t>
      </w:r>
      <w:r w:rsidRPr="00FA523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ว่า ผลคะแนนของประเทศไทยระหว่างปี 2555 </w:t>
      </w:r>
      <w:r w:rsidRPr="00FA5238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–</w:t>
      </w:r>
      <w:r w:rsidRPr="00FA523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2558 อยู่ที่ 35 - 38 คะแนน จากคะแนนเต็ม 100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โ</w:t>
      </w:r>
      <w:r w:rsidRPr="00FA523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ดยในปี 2558 อยู่อันดับที่ 76 จาก 168 ประเทศทั่วโลก และเป็นอันดับที่ 3 ในประเทศอาเซียนรองจากประเทศสิงคโปร์และประเทศมาเลเซีย และล่าสุดพบว่าผลคะแนนของประเทศไทยปี 2559 ลดลง 3 คะแนน จากปี 2558  ได้ลำดับที่ 101 จาก 168 ประเทศ ซึ่งสามารถสะท้อนให้เห็นว่าประเทศไทย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เป็นประเทศที่มีปัญหาการ</w:t>
      </w:r>
      <w:proofErr w:type="spellStart"/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คอร์รัป</w:t>
      </w:r>
      <w:proofErr w:type="spellEnd"/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ชันอยู่ในระดับสูง </w:t>
      </w:r>
    </w:p>
    <w:p w:rsidR="00FA5238" w:rsidRPr="00FA5238" w:rsidRDefault="00FA5238" w:rsidP="00FA523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  <w:t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 การเป็นประเทศภาคีภายใต้อนุสัญญาสหประชาชาติว่าด้วยการต่อต้านการทุจริต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United Nations Convention Against Corruption-UNCAC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พ.ศ. 2546 การจัดตั้งองค์กรตามรัฐธรรมนูญ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โดยเฉพาะอย่างยิ่งคณะกรรมการป้องกันปราบปรามการทุจริตแห่งชาติได้จัดทำยุทธศาสตร์ชาติ     ว่าด้วยการป้องกันและปราบปรามการทุจริตมาแล้ว 3 ฉบับ แต่ปัญหาการทุจริตในประเทศไทยไม่ได้มีแนวโน้มที่ลดน้อยถอยลง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Vertical Relation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) หรืออีกนัยหนึ่งคือ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</w:t>
      </w:r>
    </w:p>
    <w:p w:rsidR="00FA5238" w:rsidRPr="00FA5238" w:rsidRDefault="00FA5238" w:rsidP="00FA523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ความสบาย ยกย่องคนที่มีเงินและมีอำนาจ </w:t>
      </w:r>
      <w:r w:rsidRPr="00FA5238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คนไทยบางส่วนมองว่าการทุจริต</w:t>
      </w:r>
      <w:proofErr w:type="spellStart"/>
      <w:r w:rsidRPr="00FA5238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คอรัป</w:t>
      </w:r>
      <w:proofErr w:type="spellEnd"/>
      <w:r w:rsidRPr="00FA5238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ชันเป็นเรื่องปกติที่ยอมรับได้ ซึ่งนับได้ว่า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เป็นปัญหาที่ฝังรากลึกในสังคมไทยมาตั้งแต่อดีตหรือกล่าวได้ว่าเป็นส่วนหนึ่งของ</w:t>
      </w:r>
      <w:r w:rsidRPr="00FA5238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ค่านิยมและวัฒนธรรมไทยไปแล้ว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ผนวกกับปัจจัยทางด้านการทำงานที่ไม่ได้</w:t>
      </w:r>
      <w:proofErr w:type="spellStart"/>
      <w:r w:rsidRPr="00FA5238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บูรณา</w:t>
      </w:r>
      <w:proofErr w:type="spellEnd"/>
      <w:r w:rsidRPr="00FA5238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การความร่วมมือของทุกภาคส่วนไว้ด้วยกัน จึงส่งผลให้การทำงานของกลไกหรือความพยายามที่ได้กล่าวมา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ข้างต้นไม่สามารถทำได้อย่างเต็มศักยภาพ ขาดความเข้มแข็ง</w:t>
      </w:r>
    </w:p>
    <w:p w:rsidR="00FA5238" w:rsidRPr="00FA5238" w:rsidRDefault="00FA5238" w:rsidP="00FA5238">
      <w:pPr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ปัจจุบันยุทธศาสตร์ชาติ</w:t>
      </w:r>
      <w:r w:rsidRPr="00FA5238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ว่าด้วยการป้องกันและปราบปรามการทุจริตที่ใช้อยู่เป็นฉบับที่ 3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A5238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เริ่มจากปี พ.ศ. 2560 จนถึงปี พ.ศ. 2564 ซึ่ง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ไทยทั้งชาติต้านทุจริต”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Corruption Perceptions Index : CPI)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ไม่น้อยกว่าร้อยละ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 50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ในปี พ.ศ. 2564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ซึ่งการที่ระดับคะแนนจะสูงขึ้นได้นั้น การบริหารงานภาครัฐต้องมีระดับ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การดำเนินงานหลักออกเป็น 6 ยุทธศาสตร์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FA5238" w:rsidRPr="00FA5238" w:rsidRDefault="00FA5238" w:rsidP="00FA5238">
      <w:pPr>
        <w:spacing w:after="0" w:line="252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ยุทธศาสตร์ที่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1 สร้างสังคมที่ไม่ทนต่อการทุจริต</w:t>
      </w:r>
    </w:p>
    <w:p w:rsidR="00FA5238" w:rsidRPr="00FA5238" w:rsidRDefault="00FA5238" w:rsidP="00FA5238">
      <w:pPr>
        <w:tabs>
          <w:tab w:val="left" w:pos="1134"/>
        </w:tabs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FA5238" w:rsidRPr="00FA5238" w:rsidRDefault="00FA5238" w:rsidP="00FA5238">
      <w:pPr>
        <w:tabs>
          <w:tab w:val="left" w:pos="1134"/>
        </w:tabs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ยุทธศาสตร์ที่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3 สกัดกั้นการทุจริตเชิงนโยบาย</w:t>
      </w:r>
    </w:p>
    <w:p w:rsidR="00FA5238" w:rsidRPr="00FA5238" w:rsidRDefault="00FA5238" w:rsidP="00FA5238">
      <w:pPr>
        <w:tabs>
          <w:tab w:val="left" w:pos="1134"/>
        </w:tabs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FA5238" w:rsidRPr="00FA5238" w:rsidRDefault="00FA5238" w:rsidP="00FA5238">
      <w:pPr>
        <w:tabs>
          <w:tab w:val="left" w:pos="1134"/>
        </w:tabs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ยุทธศาสตร์ที่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5 ปฏิรูปกลไกและกระบวนการปราบปรามการทุจริต</w:t>
      </w:r>
    </w:p>
    <w:p w:rsidR="00FA5238" w:rsidRPr="00FA5238" w:rsidRDefault="00FA5238" w:rsidP="00FA5238">
      <w:pPr>
        <w:tabs>
          <w:tab w:val="left" w:pos="1134"/>
        </w:tabs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ยุทธศาสตร์ที่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 ยกระดับคะแนนดัชนีการรับรู้การทุจริต 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(Corruption Perception Index : CPI)</w:t>
      </w:r>
    </w:p>
    <w:p w:rsidR="00FA5238" w:rsidRPr="00FA5238" w:rsidRDefault="00FA5238" w:rsidP="00FA5238">
      <w:pPr>
        <w:tabs>
          <w:tab w:val="left" w:pos="851"/>
          <w:tab w:val="left" w:pos="1134"/>
        </w:tabs>
        <w:spacing w:before="12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ยุทธศาสตร์ที่ ๑“สร้างสังคมที่ไม่ทนต่อการทุจริต”</w:t>
      </w:r>
    </w:p>
    <w:p w:rsidR="00FA5238" w:rsidRPr="00FA5238" w:rsidRDefault="00FA5238" w:rsidP="00FA5238">
      <w:pPr>
        <w:tabs>
          <w:tab w:val="left" w:pos="851"/>
          <w:tab w:val="left" w:pos="1134"/>
        </w:tabs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คำอธิบาย</w:t>
      </w:r>
    </w:p>
    <w:p w:rsidR="00FA5238" w:rsidRPr="00FA5238" w:rsidRDefault="00FA5238" w:rsidP="00FA523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ยุทธศาสตร์ </w:t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>“</w:t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สร้างสังคมที่ไม่ทนต่อการทุจริต</w:t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เป็นแนวทางยุทธศาสตร์ที่มุ่งเน้นให้ความสำคัญในกระบวนการการปรับสภาพสังคมให้เกิดภาวะ “ที่ไม่ทนต่อการทุจริต” โดยเริ่มตั้งแต่กระบวนการกล่อมเกลา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ทางสังคมในทุกช่วงวัย ตั้งแต่ปฐมวัย เพื่อสร้างวัฒนธรรมต่อต้านการทุจริต และปลูกฝังความพอเพียง มีวินัย </w:t>
      </w:r>
      <w:r w:rsidRPr="00FA5238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ซื่อสัตย์ สุจริต เป็นการดำเนินการผ่านสถาบันหรือกลุ่มตัวแทนที่ทำหน้าที่ในการกล่อมเกลาทางสังคม ให้มี</w:t>
      </w:r>
      <w:r w:rsidRPr="00FA5238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ความเป็นพลเมืองที่ดี มีจิตสาธารณะ จิตอาสา และความเสียสละเพื่อส่วนรวม และเสริมสร้างให้ทุกภาคส่วน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มีพฤติกรรมที่ไม่ยอมรับ และต่อต้านการทุจริตในทุกรูปแบบ ผ่านการพัฒนานวัตกรรมและการสื่อสารเพื่อการเรียนรู้</w:t>
      </w:r>
      <w:r w:rsidRPr="00FA5238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 xml:space="preserve"> อันจะนำมาสู่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การปรับเปลี่ยนพฤติกรรม ตลอดจนส่งเสริมและเสริมสร้างบทบาทของสื่อมวลชน กลุ่มทางสังคม </w:t>
      </w:r>
      <w:r w:rsidRPr="00FA5238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และองค์กรวิชาชีพในการสร้างสังคมโปร่งใสด้วยการบูร</w:t>
      </w:r>
      <w:proofErr w:type="spellStart"/>
      <w:r w:rsidRPr="00FA5238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ณา</w:t>
      </w:r>
      <w:proofErr w:type="spellEnd"/>
      <w:r w:rsidRPr="00FA5238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การแผนงานในทุกระดับของภาคส่วนที่เกี่ยวข้อง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เพื่อให้ปฏิบัติไปในทิศทางเดียวกัน บนพื้นฐานของการประยุกต์ใช้หลักปรัชญาของเศรษฐกิจพอเพียง 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รวมทั้งแนวทางที่ได้จาก 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“Benchmarking” 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โดยถอดบทเรียนและแนวทางการดำเนินงานด้านการป้องกันการทุจริต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จากประเทศต่าง ๆ ที่ประสบความสำเร็จด้านการป้องกันการทุจริต และปลูกฝังค่านิยมในความซื่อสัตย์สุจริต ตลอดจนไม่ยอมรับการทุจริตทุกรูปแบบ มาปรับใช้ให้สอดคล้องและเหมาะสมกับบริบทและสภาพปัญหาของประเทศไทย ควบคู่กับการดำเนินการต่อยอดกลไกหรือแนวทางที่มีอยู่เดิม ด้วยการบูร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ณา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การและเปิดโอกาสให้กับทุกภาคส่วนให้เข้ามา</w:t>
      </w:r>
      <w:r w:rsidRPr="00FA5238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มีส่วนร่วมในการแก้ไขปัญหาอย่างต่อเนื่องและได้รับการสนับสนุนอย่างเพียงพอเพื่อให้เกิดผลเป็นรูปธรรม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ทั้งในระยะสั้นและระยะยาว</w:t>
      </w:r>
    </w:p>
    <w:p w:rsidR="00FA5238" w:rsidRPr="00FA5238" w:rsidRDefault="00FA5238" w:rsidP="00FA523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ยุทธ์ศาสตร์ที่ 1 กำหนดกลยุทธ์ และแนวทางตามกลยุทธ์ ดังนี้</w:t>
      </w:r>
    </w:p>
    <w:p w:rsidR="00FA5238" w:rsidRPr="00FA5238" w:rsidRDefault="00FA5238" w:rsidP="00FA523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27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ปรับฐานความคิดทุกช่วงวัยตั้งแต่ปฐมวัยให้สามารถแยกระหว่างผลประโยชน์ส่วนตัวและผลประโยชน์ส่วนรวม</w:t>
      </w:r>
    </w:p>
    <w:p w:rsidR="00FA5238" w:rsidRPr="00FA5238" w:rsidRDefault="00FA5238" w:rsidP="00FA523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พัฒนาหลักสูตร/บทเรียน/การเรียนการสอน/การนำเสนอ/รูปแบบ การป้องกันการทุจริตตามแนวคิดแยกระหว่างผลประโยชน์ส่วนตัวและผลประโยชน์ส่วนรวม ในทุกระดับ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การกำหนด พัฒนา หรือปรับปรุงมาตรฐานทางจริยธรรมและจรรยาบรรณวิชาชีพ และมีการประกาศใช้อย่างจริงจัง</w:t>
      </w:r>
    </w:p>
    <w:p w:rsidR="00FA5238" w:rsidRPr="00FA5238" w:rsidRDefault="00FA5238" w:rsidP="00FA5238">
      <w:pPr>
        <w:tabs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กลยุทธ์ที่ 2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ส่งเสริมให้มีระบบและกระบวนการกล่อมเกลาทางสังคมเพื่อต้านทุจริต</w:t>
      </w:r>
    </w:p>
    <w:p w:rsidR="00FA5238" w:rsidRPr="00FA5238" w:rsidRDefault="00FA5238" w:rsidP="00FA523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กล่อมเกลาทางสังคมในทุกช่วงวัยตั้งแต่ปฐมวัย เพื่อสร้างพลเมืองที่ดี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พัฒนานวัตกรรมและสื่อการเรียนรู้สำหรับทุกช่วงวัยตั้งแต่ปฐมวัย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3.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พัฒนาจิตสำนึกสาธารณะ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4.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การใช้เครื่องมือการสื่อสารทางสังคมเพื่อปรับเปลี่ยนพฤติกรรม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5.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การเสริมบทบาทการกล่อมเกลาทางสังคมของสื่อมวลชนและองค์กรวิชาชีพ  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6.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พัฒนามาตรวัดทางสังคม เพื่อเป็นเครื่องมือในการขัดเกลาพฤติกรรม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ind w:left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กลยุทธ์ที่ 3 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ประยุกต์หลักปรัชญาของเศรษฐกิจพอเพียงเป็นเครื่องมือต้านทุจริต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นำปรัชญาของเศรษฐกิจพอเพียงมาปรับใช้ในการกล่อมเกลาทางสังคมและการปฏิบัติงานต่อต้านการทุจริต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พัฒนาหลักสูตร/บทเรียน/การเรียนการสอน/การนำเสนอ/รูปแบบการป้องกันการทุจริตตามแนวทางของปรัชญาเศรษฐกิจพอเพียงในการเรียนการสอนในทุกระดับ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3.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พัฒนาระบบและจัดการองค์ความรู้การป้องกันการทุจริตตามแนวทางปรัชญาเศรษฐกิจพอเพียง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กลยุทธ์ที่ ๔ 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เสริมพลังการมีส่วนร่วมของชุมชน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Community)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การทุกภาคส่วนเพื่อต่อต้านการทุจริต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สร้างชุมชนเฝ้าระวัง ต่อต้านทุจริต   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สร้างความตื่นตัวในการแสดงออกต่อเหตุการณ์ทางสังคมที่ผิดต่อจริยธรรมทางสังคมและ/หรือกฎหมาย และผลักดันให้เกิดการลงโทษทางสังคม 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(Social Sanction)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และทางกฎหมาย บนพื้นฐานของข้อเท็จจริงและเหตุผล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3.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การทุกภาคส่วนเพื่อต่อต้านการทุจริต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Pr="00FA5238" w:rsidRDefault="006A6DB2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ab/>
        <w:t>ยุทธศาสตร์ที่ ๒ “ยกระดับเจตจำนงทางการเมืองในการต่อต้านการทุจริต”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คำอธิบาย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จากสถานการณ์ความขัดแย้งในสังคมไทยในห้วงระยะกว่าทศวรรษที่ผ่านมา เมื่อพิจารณาจากประเด็นข้อเรียกร้องหรือประเด็นการชุมนุมประท้วงของประชาชนทุกกลุ่มทุกฝ่ายที่มีต่อทุกรัฐบาลที่ผ่านมา จะเห็นได้ว่าประชาชนทุกกลุ่มทุกฝ่ายต่างมีข้อเรียกร้องที่สอดคล้องร่วมกันประการหนึ่งคือ </w:t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การต่อต้านการทุจริตของรัฐบาลและเจ้าหน้าที่รัฐ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อาจกล่าวได้ว่าปัญหาการทุจริตนั้นเป็นเสมือนศูนย์กลางของปัญหาความขัดแย้งทั้งมวลของสังคมไทยในห้วงเวลากว่าหนึ่งทศวรรษที่ผ่านมา และการแสดงออกซึ่งเจตจำนงทางการเมืองของประชาชนทุกกลุ่มทุกฝ่ายที่ไม่ยอมรับและไม่อดทนต่อการทุจริตประพฤติมิชอบไม่ว่าจะเป็นรัฐบาลใดก็ตาม ย่อมสะท้อนให้เห็นถึงเจตจำนงทางการเมืองอันแน่วแน่ของประชาชนไทยทุกกลุ่มทุกฝ่าย ที่ต้องการให้การบริหารราชการแผ่นดินของรัฐบาลและการปฏิบัติงานของเจ้าหน้าที่รัฐเป็นไปด้วยความโปร่งใส ปราศจากการทุจริตประพฤติมิชอบซึ่งรัฐธรรมนูญฉบับปัจจุบันก็ตอบรับต่อเจตจำนงทางการเมืองของประชาชนในเรื่องการต่อต้านการทุจริตอย่างเห็นได้ชัดเจน โดยปรากฏทั้งในส่วนคำปรารภอันเป็นส่วนแสดงเจตนารมณ์ของรัฐธรรมนูญของปวงชนชาวไทย และปรากฏทั้งในส่วนเนื้อหาสาระในหมวดต่าง ๆ อันเป็นการจัดโครงสร้างและระเบียบทางการเมืองการปกครองที่นำไปสู่การสร้างสังคมที่โปร่งใสปราศจากการทุจริต ซึ่งร่างรัฐธรรมนูญฉบับปัจจุบันสะท้อนให้เห็นได้อย่างชัดเจน ถึงความเห็นพ้องต้องกันว่าการปกครองในระบอบประชาธิปไตยไทยที่ผ่านมามิได้มีเสถียรภาพ หรือราบรื่นเรียบร้อยเป็นเพราะผู้นำไม่นำพาหรือไม่นับถือยำเกรงกฎเกณฑ์การปกครองบ้านเมือง ทุจริตฉ้อฉลหรือบิดเบือนอำนาจ รัฐธรรมนูญฉบับนี้จึงได้มีการวางกลไกป้องกัน ตรวจสอบ และขจัดการทุจริตและประพฤติมิชอบที่เข้มงวด เด็ดขาด เพื่อมิให้ผู้บริหารที่ปราศจากคุณธรรม จริยธรรม และ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บาลได้เข้ามามีอำนาจในการปกครองบ้านเมืองหรือเข้ามาใช้อำนาจตามอำเภอใจ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ดังนั้น เพื่อเป็นการสนองตอบต่อเจตจำนงทางการเมืองในการต่อต้านการทุจริตอันแน่วแน่ของประชาชน ที่ปรากฏให้เห็นอย่างเด่นชัดในห้วงเวลากว่าหนึ่งทศวรรษที่ผ่านมาให้ดำรงอยู่อย่างต่อเนื่อง และเพื่อเป็นการสนองตอบต่อเจตนารมณ์ของรัฐธรรมนูญฉบับปัจจุบัน ยุทธศาสตร์ชาติว่าด้วยการป้องกันและปราบปรามการทุจริต ระยะที่ 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ได้กำหนดให้มียุทธศาสตร์การนำเจตจำนงทางการเมืองในการต่อต้านการทุจริตไปสู่การปฏิบัติอย่างเป็นรูปธรรมและสอดคล้องเป็นหนึ่งเดียวกัน โดยเป็นยุทธศาสตร์ที่มุ่งเน้นให้ประชาชนและรัฐบาลมีการนำเจตจำนงทางการเมืองการปกครองในเรื่องการต่อต้านการทุจริตไปสู่การปฏิบัติของทุกภาคส่วนอย่างเป็นรูปธรรมและมีความเห็นพ้องสอดคล้องเป็นเดียวหนึ่งกัน อันจะเป็นส่วนหนึ่งในการสร้างสังคมไทยให้มุ่งสู่สังคมที่มีค่านิยมร่วม ในการต่อต้านการทุจริต อันเป็นเจตจำนงทางการเมืองของรัฐธรรมนูญฉบับปัจจุบันที่มุ่งแก้ไขปัญหาการเมืองการปกครองไทยให้เกิดเสถียรภาพและความสงบเรียบร้อยในท้ายที่สุด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ยุทธ์ศาสตร์ที่ 2 กำหนดกลยุทธ์ และแนวทางตามกลยุทธ์ ดังนี้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กลยุทธ์ที่ ๑ 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พัฒนากลไกการกำหนดให้นักการเมืองแสดงเจตจำนงทางการเมืองในการต่อต้านการทุจริตต่อสาธารณชน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กำหนดให้นักการเมืองต้องแสดงเจตจำนงทางการเมืองในการต่อต้านการทุจริตต่อสาธารณชนก่อนลงสมัครรับเลือกตั้งหรือก่อนดำรงตำแหน่งทางการเมือง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กำหนดให้พรรคการเมืองจัดทำเอกสารแสดงเจตจำนงทางการเมืองของพรรคการเมืองในการต่อต้านการทุจริตและเผยแพร่ให้แก่ประชาชน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กลยุทธ์ที่ ๒ 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เร่งรัดการกำกับติดตามมาตรฐานทางจริยธรรมของนักการเมืองและเจ้าหน้าที่รัฐในทุกระดับ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ศึกษาและกำหนดแนวทาง/ขั้นตอนการกำกับติดตามมาตรฐานทางจริยธรรมของนักการเมืองและเจ้าหน้าที่รัฐ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การกำกับติดตามมาตรฐานทางจริยธรรมของนักการเมือง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และเจ้าหน้าที่รัฐโดยประชาชน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3.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การประเมินมาตรฐานทางจริยธรรมและคุณธรรมของนักการเมืองและเจ้าหน้าที่รัฐ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กลยุทธ์ที่ ๓ 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สนับสนุนให้ทุกภาคส่วนกำหนดกลยุทธ์และมาตรการสำหรับเจตจำนงในการต่อต้านการทุจริต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ศึกษาและวิเคราะห์แนวทางการกำหนดกลยุทธ์และมาตรการในการปฏิบัติเจตจำนงทางการเมืองในการต่อต้านการทุจริต ทั้งในระดับชาติและท้องถิ่น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ประสานความร่วมมือระหว่างภาคส่วนต่าง ๆ ในการกำหนดกลยุทธ์และมาตรการในการปฏิบัติเจตจำนงทางการเมืองในการป้องกันและปราบปรามการทุจริต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3.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การส่งเสริมเจตจำนงทางการเมืองในระดับประชาชน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กลยุทธ์ที่ ๔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 พัฒนาระบบการบริหารงบประมาณด้านการป้องกันและปราบปรามการทุจริตเพื่อให้ได้รับการจัดสรรงบประมาณรายจ่ายประจำปีที่มีสัดส่วนเหมาะสมกับการแก้ปัญหา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ศึกษาวิเคราะห์แนวทางการปฏิรูประบบการจัดสรรงบประมาณด้านการป้องกันและปราบปรามการทุจริตที่เพียงพอและเหมาะสม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จัดทำแผนการปฏิรูประบบการจัดสรรงบประมาณด้านการป้องกันและปราบปรามการทุจริตที่เพียงพอและเหมาะสม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กลยุทธ์ที่ ๕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ส่งเสริมการจัดตั้งกองทุนต่อต้านการทุจริตสำหรับภาคเอกชนและภาคประชาชนโดยรัฐให้การสนับสนุนทุนตั้งต้น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การศึกษาแนวทางการจัดตั้งกองทุนต่อต้านการทุจริตในรูปแบบนิติบุคคล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พัฒนาตัวแบบกองทุนต่อต้านการทุจริตสำหรับภาคเอกชนและภาคประชาชน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กลยุทธ์ที่ ๖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ยุกต์นวัตกรรมในการกำกับดูแลและควบคุมการดำเนินงานตามเจตจำนงทางการเมืองของพรรคการเมืองที่ได้แสดงไว้ต่อสาธารณะ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กำหนดให้พรรคการเมืองต้องแสดงแนวทางในการ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ดำเนินนโยบายและการใช้งบประมาณต่อนโยบายนั้น ๆ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ก่อนที่จะจัดให้มีการเลือกตั้ง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6A6DB2" w:rsidRDefault="00FA5238" w:rsidP="006A6DB2">
      <w:pPr>
        <w:tabs>
          <w:tab w:val="left" w:pos="851"/>
          <w:tab w:val="left" w:pos="1134"/>
          <w:tab w:val="left" w:pos="1701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จัดทำระบบฐานข้อมูลแนวทาง/มาตรการในการป้องกันการทุจริตในแต่ละโครงการที่พรร</w:t>
      </w:r>
      <w:r w:rsidR="006A6DB2">
        <w:rPr>
          <w:rFonts w:ascii="TH SarabunIT๙" w:eastAsia="Times New Roman" w:hAnsi="TH SarabunIT๙" w:cs="TH SarabunIT๙"/>
          <w:sz w:val="32"/>
          <w:szCs w:val="32"/>
          <w:cs/>
        </w:rPr>
        <w:t>คการเมืองได้หาเสียงไว้กับประชาช</w:t>
      </w:r>
      <w:r w:rsidR="006A6DB2">
        <w:rPr>
          <w:rFonts w:ascii="TH SarabunIT๙" w:eastAsia="Times New Roman" w:hAnsi="TH SarabunIT๙" w:cs="TH SarabunIT๙" w:hint="cs"/>
          <w:sz w:val="32"/>
          <w:szCs w:val="32"/>
          <w:cs/>
        </w:rPr>
        <w:t>น</w:t>
      </w:r>
    </w:p>
    <w:p w:rsidR="00FA5238" w:rsidRPr="00FA5238" w:rsidRDefault="006A6DB2" w:rsidP="006A6DB2">
      <w:pPr>
        <w:tabs>
          <w:tab w:val="left" w:pos="851"/>
          <w:tab w:val="left" w:pos="1134"/>
          <w:tab w:val="left" w:pos="1701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 w:rsidR="00FA5238"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ยุทธศาสตร์ที่ ๓ “สกัดกั้นการทุจริตเชิงนโยบาย”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คำอธิบาย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การทุจริตเชิงนโยบาย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Policy Corruption)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คือการแสวงหาประโยชน์ หรือการเอื้อประโยชน์หรือการขัดกันระหว่างประโยชน์ส่วนตัวกับผลประโยชน์ส่วนรวมอันเกิดจากการใช้อำนาจทางบริหารในการเสนอโครงการหรือการดำเนินโครงการหรือกิจการใด ๆ อันเป็นผลให้ตนเองหรือบุคคลอื่นได้ประโยชน์จากการดำเนินตามโครงการหรือกิจการนั้น ๆ และทำให้เกิดความเสียหายแก่รัฐการทุจริตในรูปแบบดังกล่าวเป็นปัญหาที่พบมากขึ้นในปัจจุบัน ก่อให้เกิดผลเสียต่อการพัฒนาเศรษฐกิจและสังคมของประเทศอย่างมหาศาล ซึ่งจากผลการวิจัยที่ผ่านมาพบว่าการทุจริตเชิงนโยบายมักเกิดจากการใช้ช่องว่างทางกฎหมายเข้าแสวงหาประโยชน์ส่วนตน โดยพบตั้งแต่ขั้นตอนการกำหนดนโยบายของพรรคการเมือง การใช้อำนาจอย่างไม่โปร่งใส อย่างไรก็ตาม แม้ว่าผลการวิจัยได้ชี้ให้เห็นว่าโครงการพัฒนาสาธารณะต่าง ๆ สามารถถูกใช้เป็นเครื่องมือในการทุจริตได้ตลอดเวลาแต่การทุจริตเชิงนโยบายก็มักจะเกิดขึ้นในขั้นการกำหนดโครงการตามแผนการบริหารราชการแผ่นดิน เนื่องจากเป็นวาระแรกที่นโยบายของพรรคการเมืองถูกกำหนดให้เป็นรูปธรรม ที่ผ่านมามีหลายองค์กรอิสระและหลายหน่วยงานพยายามหาแนวทางแก้ไขปัญหาดังกล่าว แต่เนื่องจากข้อจำกัดในเรื่องอำนาจหน้าที่ตามกฎหมายไม่ได้มีการกำหนดให้มีอำนาจยับยั้งโครงการที่อาจนำไปสู่การทุจริตได้ รวมถึงขาดการประสานงานระหว่างหน่วยงานในการตรวจสอบนโยบายหรือโครงการต่าง ๆ ที่อาจก่อให้เกิดการทุจริตเชิงนโยบายร่วมกัน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ยุทธศาสตร์ชาติว่าด้วยการป้องกันและปราบปรามการทุจริตระยะที่ 3 จึงได้กำหนดให้มียุทธศาสตร์ “สกัดกั้นการทุจริตเชิงนโยบาย” ซึ่งเป็นยุทธศาสตร์ที่มุ่งป้องกันการทุจริตตลอดกระบวนการนโยบายโดยการกำหนดมาตรการกลไก เสริมสร้าง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บาล ตั้งแต่เริ่มขั้นก่อตัวนโยบาย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Policy formation)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ขั้นการกำหนดนโยบาย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Policy Formulation)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ขั้นตัดสินใจนโยบาย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Policy Decision)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ขั้นการนำนโยบายไปปฏิบัติ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Policy Implementation)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ขั้นการประเมินนโยบาย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Policy Evaluation)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และขั้นป้อนข้อมูลกลับ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Policy Feedback)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ยุทธ์ศาสตร์ที่ 3 กำหนดกลยุทธ์ และแนวทางตามกลยุทธ์ ดังนี้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ab/>
        <w:t>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วางมาตรการเสริมในการสกัดกั้นการทุจริตเชิงนโยบายบนฐาน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บาล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การตรวจสอบแนวนโยบายหาเสียงของพรรคการเมือง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การพัฒนากระบวนการฉันทามติในการก่อตัวนโยบาย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3.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การเผยแพร่ข้อมูลข่าวสารที่เกี่ยวข้องกับนโยบาย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4.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พัฒนากรอบชี้นำการกำหนดนโยบายตามหลัก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บาล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5.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พัฒนาเกณฑ์ชี้วัดความเสี่ยงของนโยบาย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 Policy Risk Indicator (PRI)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6.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พัฒนาแนวปฏิบัติในการยอมรับนโยบายที่ผิดพลาดและแสดงความรับผิดชอบต่อสังคม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7.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กำหนดมาตรการวิเคราะห์ความเสี่ยงและการใช้จ่ายงบประมาณ </w:t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หมายเหตุ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 :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(เพื่อแก้ไขการทุจริตในกระบวนการจัดเตรียมงบประมาณ เช่น มีการเอื้อประโยชน์กันระหว่างภาคการเมือง ภาคธุรกิจ เป็นต้น การทุจริตในกระบวนการอนุมัติงบประมาณ เช่น มีความพยายามผันงบประมาณเข้าสู่เขตพื้นที่เลือกตั้งของนักการเมือง เป็นต้น และการทุจริตในกระบวนการบริหารและควบคุมงบประมาณ เช่น การทุจริตในขั้นตอนของการ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จัดซื้อจัดจ้าง ซึ่งเป็นขั้นตอนที่เกิดการทุจริตมากที่สุด เป็นต้น)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lastRenderedPageBreak/>
        <w:tab/>
        <w:t>8.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เสริมสร้างความโปร่งใสในกระบวนการพิจารณาร่างกฎหมายที่เกี่ยวข้อง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9.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การกำหนดความรับผิดชอบทางการเมืองของผู้ดำรงตำแหน่งทางการเมืองเกี่ยวกับการทุจริตเชิงนโยบาย</w:t>
      </w:r>
    </w:p>
    <w:p w:rsidR="00FA5238" w:rsidRPr="00FA5238" w:rsidRDefault="00FA5238" w:rsidP="00FA5238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10.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การกำหนดบทลงโทษในกรณีที่มีการฝ่าฝืนจริยธรรมหรือเป็นความผิดในทางบริหาร</w:t>
      </w:r>
    </w:p>
    <w:p w:rsidR="00FA5238" w:rsidRPr="00FA5238" w:rsidRDefault="00FA5238" w:rsidP="00FA5238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11.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การสร้างกลไกการตรวจสอบการใช้อำนาจของฝ่ายบริหาร</w:t>
      </w:r>
    </w:p>
    <w:p w:rsidR="00FA5238" w:rsidRPr="00FA5238" w:rsidRDefault="00FA5238" w:rsidP="00FA5238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12.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พัฒนานวัตกรรมเพื่อเสริมสร้างความโปร่งใสในการนำนโยบายไปสู่การปฏิบัติ</w:t>
      </w:r>
    </w:p>
    <w:p w:rsidR="00FA5238" w:rsidRPr="00FA5238" w:rsidRDefault="00FA5238" w:rsidP="00FA5238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13.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การการติดตามและประเมินนโยบาย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กลยุทธ์ที่ ๒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การรายงานผลสะท้อนการสกัดกั้นการทุจริตเชิงนโยบาย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Policy cycle feedback)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การและประมวลผลข้อมูลเพื่อการรายงานนโยบาย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กลยุทธ์ที่ </w:t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การพัฒนานวัตกรรมสำหรับการรายงานและตรวจสอบ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บาลในการนำนโยบายไปปฏิบัติ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การพัฒนานวัตกรรมสำหรับการส่งเสริมภาคธุรกิจเอกชน สื่อมวลชน และประชาชนให้เข้ามามีส่วนร่วมในการตรวจสอบ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กลยุทธ์ที่ </w:t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4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ส่งเสริมให้มีการศึกษา วิเคราะห์ ติดตาม และตรวจสอบ การทุจริตเชิงนโยบายในองค์กรปกครองส่วนท้องถิ่น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ศึกษา วิเคราะห์ เพื่อสร้างองค์ความรู้ในการตรวจสอบการทุจริตเชิงนโยบายขององค์กรปกครองส่วนท้องถิ่น</w:t>
      </w:r>
    </w:p>
    <w:p w:rsid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เผยแพร่องค์ความรู้ในการดำเนินนโยบายอย่างโปร่งใสและไร้การทุจริตให้แก่องค์กรปกครองส่วนท้องถิ่น</w:t>
      </w:r>
    </w:p>
    <w:p w:rsidR="006A6DB2" w:rsidRDefault="006A6DB2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Default="006A6DB2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A6DB2" w:rsidRPr="00FA5238" w:rsidRDefault="006A6DB2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ab/>
        <w:t xml:space="preserve">ยุทธศาสตร์ที่ </w:t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</w:rPr>
        <w:t>4</w:t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“พัฒนาระบบป้องกันการทุจริตเชิงรุก”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คำอธิบาย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ยุทธศาสตร์นี้มุ่งเน้นการพัฒนากลไกและกระบวนงานด้านการป้องกันการทุจริตของประเทศไทยให้มี ความเข้มแข็งและมีประสิทธิภาพมากยิ่งขึ้นเพื่อลดโอกาสการทุจริตหรือทำให้การทุจริตเกิดยากขึ้นหรือไม่เกิดขึ้น โดยอาศัยทั้งการกำหนดกลไกด้านกฎหมาย กลไกทางการบริหาร และกลไกอื่น ๆ และเสริมสร้างการปฏิบัติงานของหน่วยงานทั้งภาครัฐ และเอกชน ให้มี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บาล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ab/>
        <w:t>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เพิ่มประสิทธิภาพระบบงานป้องกันการทุจริต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พัฒนามาตรการเชิงรุกที่สามารถแก้ไขปัญหาการทุจริตในแต่ละระดับ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พัฒนาระบบการทำงานแบบ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การระหว่างภาครัฐ ภาคเอกชน และภาคประชาสังคม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3.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เพิ่มบทบาทของภาคเอกชน และภาคประชาสังคมในการเข้ามามีส่วนร่วมกับระบบการป้องกันการทุจริต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4.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ยกระดับกลไกการกำกับ ติดตาม และประเมินผลการป้องกันการทุจริต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กลยุทธ์ที่ ๒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สร้างกลไกการป้องกันเพื่อยับยั้งการทุจริต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สร้างกลไกป้องกันเพื่อยับยั้งการทุจริต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นำข้อเสนอแนะจากกลไกป้องกันเพื่อยับยั้งการทุจริตสู่การปฏิบัติ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3.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กำหนดกลไกการติดตามและประเมินผลการนำข้อเสนอแนะไปสู่การปฏิบัติ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กลยุทธ์ที่ 3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พัฒนานวัตกรรมและเทคโนโลยีสารสนเทศเพื่อลดปัญหาการทุจริต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พัฒนานวัตกรรมและเทคโนโลยีสารสนเทศ ในระบบบริหารงานสาธารณะ เพื่อลดขั้นตอน หรือกระบวนการใช้ดุลยพินิจของเจ้าหน้าที่รัฐ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พัฒนาเทคโนโลยีสารสนเทศและการสื่อสารที่เปิดโอกาสให้ประชาชนสามารถศึกษา เรียนรู้ และหาข้อมูลเกี่ยวกับการป้องกันการทุจริต (กำหนดเรื่องที่ประชาชนให้ความสนใจ)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กลยุทธ์ที่ 4 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พัฒนารูปแบบการสื่อสารสาธารณะเชิงสร้างสรรค์เพื่อปรับเปลี่ยนพฤติกรรม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พัฒนาและยกระดับรูปแบบการสื่อสารสาธารณะเพื่อปรับเปลี่ยนพฤติกรรม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กำหนดแผน</w:t>
      </w:r>
      <w:r w:rsidRPr="00FA523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การติดต่อสื่อสารการตลาด (</w:t>
      </w:r>
      <w:r w:rsidRPr="00FA5238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Integrated Marketing Communication-IMC)</w:t>
      </w:r>
      <w:r w:rsidRPr="00FA523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vertAlign w:val="superscript"/>
        </w:rPr>
        <w:footnoteReference w:id="1"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เพื่อการปรับเปลี่ยนพฤติกรรม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กลยุทธ์ที่ 5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การพัฒนา วิเคราะห์และ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การระบบการประเมินด้านคุณธรรมและความโปร่งใสในการดำเนินงานของหน่วยงาน เพื่อเชื่อมโยงกับแนวทางการยกระดับคะแนนดัชนีการรับรู้การทุจริต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Corruption Perceptions Index : CPI)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ของประเทศไทย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พัฒนาเกณฑ์มาตรฐานการประเมินด้านคุณธรรมและความโปร่งใสในการดำเนินงานของหน่วยงาน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การบูร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ณา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การระบบการประเมินด้านคุณธรรมและความโปร่งใสในการดำเนินงานของหน่วยงาน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กลยุทธ์ที่ 6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สนับสนุนให้ภาคเอกชนดำเนินการตามหลัก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บรรษัทภิ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บาล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ส่งเสริมการดำเนินงานตามหลัก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บรรษัทภิ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บาล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สร้างแรงจูงใจในการเป็นตัวอย่างองค์กรภาคเอกชนที่ปฏิบัติตามหลัก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บาล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3.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กำหนดบทลงโทษกับภาคเอกชนที่มีส่วนเกี่ยวข้องกับการทุจริต อย่างเด็ดขาดและรุนแรง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กลยุทธ์ที่ 7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พัฒนาสมรรถนะและองค์ความรู้เชิงสร้างสรรค์ของบุคลากรด้านการป้องกันการทุจริต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พัฒนาและยกระดับการพัฒนาบุคลากรด้านงานป้องกันและปราบปรามการทุจริต ให้มีความเป็นมืออาชีพและเป็นไปตามมาตรฐานสากล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ต่อยอด ขยายผล องค์ความรู้เชิงสร้างสรรค์ สำหรับการป้องกันการทุจริต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709906" wp14:editId="15AB5373">
                <wp:simplePos x="0" y="0"/>
                <wp:positionH relativeFrom="column">
                  <wp:posOffset>-74295</wp:posOffset>
                </wp:positionH>
                <wp:positionV relativeFrom="paragraph">
                  <wp:posOffset>798830</wp:posOffset>
                </wp:positionV>
                <wp:extent cx="2030730" cy="255270"/>
                <wp:effectExtent l="0" t="1270" r="635" b="63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073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-5.85pt;margin-top:62.9pt;width:159.9pt;height:2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" stroked="f" strokeweight="2pt">
                <v:path arrowok="t"/>
              </v:rect>
            </w:pict>
          </mc:Fallback>
        </mc:AlternateConten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กลยุทธ์ที่ </w:t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8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การพัฒนาระบบและส่งเสริมการดำเนินการตามอนุสัญญาสหประชาชาติว่าด้วยการต่อต้าน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การทุจริต ค.ศ. 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</w:rPr>
        <w:t>2003 (United Nations Convention Against Corruption C.C. 2003 - UNCAC 2003)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นโยบายและแนวปฏิบัติเชิงป้องกันเพื่อต่อต้านการทุจริต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ปรับปรุงประมวลจริยธรรมสำหรับเจ้าหน้าที่ของรัฐให้รองรับการป้องกันการทุจริต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3.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สร้างแนวทางการป้องกันการทุจริตในการจัดซื้อจัดจ้างและการจัดการคลังของรัฐ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4.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การรวบรวม การแลกเปลี่ยน การวิเคราะห์ข้อมูลข่าวสารเกี่ยวกับการทุจริต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14D9D" w:rsidRDefault="00F14D9D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14D9D" w:rsidRDefault="00F14D9D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14D9D" w:rsidRDefault="00F14D9D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14D9D" w:rsidRDefault="00F14D9D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14D9D" w:rsidRDefault="00F14D9D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14D9D" w:rsidRDefault="00F14D9D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14D9D" w:rsidRDefault="00F14D9D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14D9D" w:rsidRDefault="00F14D9D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14D9D" w:rsidRDefault="00F14D9D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14D9D" w:rsidRDefault="00F14D9D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14D9D" w:rsidRPr="00FA5238" w:rsidRDefault="00F14D9D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ab/>
        <w:t>ยุทธศาสตร์ที่ 5 “ปฏิรูปกลไกและกระบวนการการปราบปรามการทุจริต”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คำอธิบาย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ยุทธศาสตร์การปฏิรูปกลไกและกระบวนการการปราบปรามการทุจริตเป็นยุทธศาสตร์ที่มุ่งเน้นการปรับปรุงและพัฒนากลไกและกระบวนการต่าง ๆ ของการปราบปรามการทุจริตทั้งระบบ ให้สามารถดำเนินการได้อย่างรวดเร็ว มีประสิทธิภาพและเป็นที่ยอมรับ ตั้งแต่การปรับปรุงระบบการรับเรื่องร้องเรียนเข้าสู่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กระบวนการปราบปรามการทุจริต การพัฒนาระบบการตรวจสอบทรัพย์สินเพื่อตรวจสอบการทุจริต การปฏิรูปกลไกและกระบวนการในการสอบสวนและไต่สวน การปรับปรุงและ</w:t>
      </w:r>
      <w:proofErr w:type="spellStart"/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บูรณา</w:t>
      </w:r>
      <w:proofErr w:type="spellEnd"/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การขั้นตอนและกรอบระยะเวลาในการปฏิบัติงาน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ของหน่วยงานปราบปรามการทุจริตให้มีความรวดเร็ว  การพัฒนากลไกพิเศษในการดำเนินคดีที่รวดเร็วมากขึ้น การวางแผนกำหนดทิศทางในการปราบปรามการทุจริตตามสถิติและฐานข้อมูลระดับความเสียหาย/ความเร่งด่วน/จำนวนของคดีการทุจริต การศึกษาวิเคราะห์พลวัตของการทุจริตเพื่อตรากฎหมายป้องกันการทุจริตในเชิงรุก 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การบูร</w:t>
      </w:r>
      <w:proofErr w:type="spellStart"/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ณา</w:t>
      </w:r>
      <w:proofErr w:type="spellEnd"/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การข้อมูลและข่าวกรองประกอบการปราบปรามการทุจริตที่มีประสิทธิภาพ ซึ่งจะทำให้ลดการดำเนินงาน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ที่ล่าช้าและซ้ำซ้อน การคุ้มครองพยานและผู้แจ้งเบาะแสในคดีทุจริตที่มีประสิทธิภาพมากยิ่งขึ้น ซึ่งจะทำให้การดำเนินคดีเป็นไปได้อย่างรวดเร็ว และเมื่อคดีถึงที่สุดแล้วก็จะมีการเผยแพร่เปิดโปงให้สาธารณชนและสังคมเกิดความตระหนักและเกรงกลัวในการกระทำการทุจริต รวมไปถึงการปรับปรุงและพัฒนาระบบการปราบปรามการทุจริตตามแนวทางของอนุสัญญาสหประชาชาติว่าด้วยการต่อต้านการทุจริต ค.ศ. 2003 (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</w:rPr>
        <w:t>UnitedNations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 Convention Against Corruption C.C.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2003 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– UNCAC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2003) ด้วย ซึ่งในการปฏิรูปกลไกและกระบวนการปราบปรามการทุจริตดังกล่าวจะมุ่งเน้นการดำเนินการโดยการเพิ่มประสิทธิภาพในการตราเป็นกฎหมาย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Legislation)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การบังคับใช้กฎหมาย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Enforcement)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และการตัดสินคดีและลงโทษผู้กระทำผิด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Judiciary)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การบูร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ณา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การร่วมกันของหน่วยงานต่าง ๆ ในกระบวนการปราบปรามการทุจริต และการใช้เทคโนโลยีสารสนเทศและการสื่อสารที่ทันสมัยในการพัฒนากลไกต่าง ๆ ให้มีประสิทธิภาพมากยิ่งขึ้น ซึ่งยุทธศาสตร์นี้จะทำให้การปราบปรามการทุจริตเป็นไปอย่างรวดเร็วและมีประสิทธิภาพมากยิ่งขึ้น คดีการทุจริตต่าง ๆ ถูกดำเนินการ</w:t>
      </w:r>
      <w:r w:rsidRPr="00FA5238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อย่างรวดเร็ว และผู้กระทำการทุจริตได้รับการลงโทษ สาธารณชนและสังคมเกิดความตระหนักและเกรงกลัว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ที่จะกระทำการทุจริต และคดีการทุจริตมีอัตราลดลงได้ในที่สุด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ยุทธ์ศาสตร์ที่ 5 กำหนดกลยุทธ์ และแนวทางตามกลยุทธ์ ดังนี้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ปรับปรุงระบบรับเรื่องร้องเรียนการทุจริตให้มีประสิทธิภาพ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1.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การปรับปรุงระบบการรับเรื่องร้องเรียนของหน่วยงานต่อต้านการทุจริตต่าง ๆ ให้มีความรวดเร็ว เข้าถึงได้โดยง่าย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การสร้างความเชื่อมั่นและความไว้วางใจต่อระบบการรับเรื่องร้องเรียน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กลยุทธ์ที่ 2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ปรับปรุงการตรวจสอบความเคลื่อนไหวและความถูกต้องของทรัพย์สินและหนี้สิน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ab/>
        <w:t>1.</w:t>
      </w:r>
      <w:r w:rsidRPr="00FA5238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ab/>
        <w:t>การพัฒนาระบบการตรวจสอบความเคลื่อนไหวและการตรวจสอบความถูกต้องของทรัพย์สินและหนี้สิน(เชื่อมโยงกับรัฐธรรมนูญมาตรา ๒๒๑ และ 244)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pacing w:val="-6"/>
          <w:sz w:val="32"/>
          <w:szCs w:val="32"/>
        </w:rPr>
        <w:lastRenderedPageBreak/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2.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ลุ่มเป้าหมายในการตรวจสอบทรัพย์สินและหนี้สินให้ครอบคลุมถึงโอกาสในการทุจริต(เชื่อมโยงกับรัฐธรรมนูญมาตรา ๒๒๑ และ 244)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กลยุทธ์ที่ 3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ปรับปรุงกระบวนการและพัฒนากลไกพิเศษในการปราบปรามการทุจริตที่มีความรวดเร็วและมีประสิทธิภาพ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1. การปรับปรุงกระบวนการปราบปรามการทุจริตให้มีความรวดเร็วยิ่งขึ้น(เชื่อมโยงกับรัฐธรรมนูญมาตรา ๒๒๑ และ 244)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2. การสร้างมาตรฐานการดำเนินการปราบปรามการทุจริต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3. การพัฒนากลไกพิเศษ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Fast track)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ในการปราบปรามการทุจริต (เชื่อมโยงกับรัฐธรรมนูญมาตรา ๒๒๑ และ 244)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4. การเพิ่มบทบาทในการปราบปรามการทุจริตของหน่วยงานภาครัฐต้นสังกัด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กลยุทธ์ที่ ๔ </w:t>
      </w:r>
      <w:r w:rsidRPr="00FA5238">
        <w:rPr>
          <w:rFonts w:ascii="TH SarabunIT๙" w:eastAsia="Times New Roman" w:hAnsi="TH SarabunIT๙" w:cs="TH SarabunIT๙"/>
          <w:color w:val="000000"/>
          <w:spacing w:val="6"/>
          <w:sz w:val="32"/>
          <w:szCs w:val="32"/>
          <w:cs/>
        </w:rPr>
        <w:t>ตรากฎหมายและการบังคับใช้กฎหมายในการปราบปรามการทุจริตให้เท่าทันต่อพลวัตของการทุจริตและสอดคล้องกับสนธิสัญญาและมาตรฐานสากล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pacing w:val="-8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ab/>
        <w:t>1. การตรากฎหมายหรือปรับปรุงกฎหมายให้เท่าทันต่อพลวัตของการทุจริต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ab/>
        <w:t>2.การตรากฎหมายหรือปรับปรุงกฎหมายเพื่อสนับสนุนให้หน่วยงานในกระบวนการปราบปรามการทุจริตดำเนินการได้อย่างมีประสิทธิภาพ และสอดคล้องกับสนธิสัญญาและมาตรฐานสากล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ab/>
        <w:t>3. การประเมินติดตามการอนุวัติการตามสนธิสัญญา เพื่อให้ความเห็นทางกฎหมายในการเสนอแก้ไขกฎหมายแลกระบวนการปราบปรามการทุจริตให้เป็นไปตามมาตรฐานสากล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ind w:right="-106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 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การบังคับใช้กฎหมายและดำเนินคดีตามระดับความเสียหาย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/ความเร่งด่วน/สถิติการทุจริต(เชื่อมโยงกับรัฐธรรมนูญมาตรา 215)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5. การบังคับใช้กฎหมายและดำเนินคดีเฉพาะในแต่ละพื้นที่ของประเทศ (เชื่อมโยงกับรัฐธรรมนูญมาตรา 215)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๖. </w:t>
      </w:r>
      <w:r w:rsidRPr="00FA5238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การบูร</w:t>
      </w:r>
      <w:proofErr w:type="spellStart"/>
      <w:r w:rsidRPr="00FA5238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ณา</w:t>
      </w:r>
      <w:proofErr w:type="spellEnd"/>
      <w:r w:rsidRPr="00FA5238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การกับหน่วยงานภาครัฐต้นสังกัดในการบังคับใช้กฎหมายและลงโทษทางอาญาหรือทางวินัย ในความผิดเกี่ยวกับการทุจริตหรือจริยธรรมของเจ้าหน้าที่รัฐ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กลยุทธ์ที่ 5 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การข้อมูลและข่าวกรองในการปราบปรามการทุจริต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๑. พัฒนาระบบฐานข้อมูลประกอบการปราบปรามการทุจริตระหว่างหน่วยงานปราบปรามการทุจริต</w:t>
      </w:r>
      <w:r w:rsidRPr="00FA5238">
        <w:rPr>
          <w:rFonts w:ascii="TH SarabunIT๙" w:eastAsia="Times New Roman" w:hAnsi="TH SarabunIT๙" w:cs="TH SarabunIT๙"/>
          <w:sz w:val="32"/>
          <w:szCs w:val="32"/>
          <w:vertAlign w:val="superscript"/>
        </w:rPr>
        <w:footnoteReference w:id="2"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(เชื่อมโยงกับรัฐธรรมนูญมาตรา ๒๒๑ และ ๒๔๔)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๒. จัดตั้งประชาคมข่าวกรองด้านการปราบปรามการทุจริต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>๓. การประสานความร่วมมือกับองค์กรสื่อมวลชน สื่อสาธารณะ หน่วยงานประชาสังคมและหน่วยงานธุรกิจเอกชน เกี่ยวกับข้อมูลและข่าวกรองประกอบการปราบปรามการทุจริต(เชื่อมโยงกับรัฐธรรมนูญมาตรา ๒๒๑ และ 244)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กลยุทธ์ที่ 6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การเพิ่มประสิทธิภาพในการคุ้มครองพยานและผู้แจ้งเบาะแส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Whistleblower)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และเจ้าหน้าที่ในกระบวนการปราบปรามการทุจริต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๑. การมีมาตรการในการคุ้มครองพยานและผู้ให้เบาะแส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whistleblower)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ที่มีความน่าเชื่อถือและสร้างความมั่นใจแก่ผู้ถูกคุ้มครองได้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๒. การมีมาตรการในการคุ้มครองเจ้าหน้าที่ผู้ปฏิบัติงานในกระบวนการปราบปรามการทุจริต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๓. การกำหนดรางวัลหรือสิ่งจูงใจในการแจ้งเบาะแสในคดี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กลยุทธ์ที่ 7 </w:t>
      </w:r>
      <w:r w:rsidRPr="00FA5238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พัฒนาสมรรถนะและองค์ความรู้</w:t>
      </w:r>
      <w:proofErr w:type="spellStart"/>
      <w:r w:rsidRPr="00FA5238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เชิงสห</w:t>
      </w:r>
      <w:proofErr w:type="spellEnd"/>
      <w:r w:rsidRPr="00FA5238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วิทยาการของเจ้าหน้าที่ในกระบวนการปราบปรามการทุจริต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1. การพัฒนาองค์ความรู้/ทักษะ/ขีดความสามารถ รวมไปถึงความรู้ใน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เชิงสห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วิทยาการให้แก่เจ้าหน้าที่ปราบปรามการทุจริต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(non-training)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2. การพัฒนาเจ้าหน้าที่ปราบปรามการทุจริตให้มีความรู้/ทักษะ/ขีดความสามารถ ที่เป็นมาตรฐานและเท่าทันต่อพลวัตของการทุจริต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training)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3. การแบ่งปันความรู้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Knowledge sharing)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และแลกเปลี่ยนเจ้าหน้าที่ปราบปรามการทุจริต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กลยุทธ์ที่ 8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เปิดโปงผู้กระทำความผิดให้สาธารณชนรับทราบและตระหนักถึงโทษของการกระทำการทุจริตเมื่อคดีถึงที่สุด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1. การเปิดโปงการทุจริตอย่างสร้างสรรค์และพัฒนาช่องทางในการเผยแพร่เปิดโปงการทุจริตที่เข้าถึงการรับรู้ของสาธารณชนอย่างกว้างขวาง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กลยุทธ์ที่ 9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การเพิ่มประสิทธิภาพในการคุ้มครองพยานและผู้แจ้งเบาะแส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Whistleblower)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และเจ้าหน้าที่ในกระบวนการปราบปรามการทุจริต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  <w:t>1.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จัดให้มีทรัพยากรที่เหมาะสมเพื่อรองรับการเพิ่มขึ้นของปริมาณคดีทุจริตระหว่างประเทศตามกรอบความร่วมมือทางเศรษฐกิจและสังคมที่เปลี่ยนแปลงไป</w:t>
      </w:r>
    </w:p>
    <w:p w:rsid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Pr="00FA5238" w:rsidRDefault="00F14D9D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ab/>
        <w:t>ยุทธศาสตร์ที่ 6 “ยกระดับคะแนนดัชนีการรับรู้การทุจริต (</w:t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</w:rPr>
        <w:t>Corruption Perceptions Index : CPI)</w:t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ของประเทศไทย”ยุทธศาสตร์ที่ 6 “ยกระดับคะแนนดัชนีการรับรู้การทุจริต (</w:t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</w:rPr>
        <w:t>Corruption Perceptions Index : CPI)</w:t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ของประเทศไทย”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คำอธิบาย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ยุทธศาสตร์ยกระดับคะแนนดัชนีการรับรู้เรื่องการทุจริตของประเทศไทย เป็นยุทธศาสตร์ที่มุ่งเน้น การยกระดับมาตรฐานด้านความโปร่งใสและการจัดการการยกระดับค่าดัชนีการรับรู้การทุจริตของประเทศไทย โดย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การศึกษาวิเคราะห์ประเด็นการประเมิน และวิธีการสำรวจตามแต่ละแหล่งข้อมูล และเร่งรัด กำกับ ติดตามให้หน่วยงานที่เกี่ยวข้องปฏิบัติหรือปรับปรุงการทำงาน รวมไปถึงการบูร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ณา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การการทำงานร่วมกันระหว่างภาครัฐ หน่วยงานในกระบวนการยุติธรรม ภาคเอกชน และต่างประเทศเพื่อยกระดับคะแนนดัชนีการรับรู้การทุจริต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Corruption Perceptions Index : CPI)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ของประเทศไทย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ยุทธ์ศาสตร์ที่ 6 กำหนดกลยุทธ์ และแนวทางตามกลยุทธ์ ดังนี้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ศึกษา และกำกับติดตามการยกระดับดัชนีการรับรู้การทุจริต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Corruption Perceptions Index : CPI)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ของประเทศไทย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1. ศึกษา วิเคราะห์ประเด็นการประเมินและวิธีการสำรวจตามแต่ละแหล่งข้อมูลที่ใช้สำหรับการจัดอันดับดัชนีการรับรู้การทุจริต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CPI)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การหน่วยงานที่เกี่ยวข้องเพื่อยกระดับดัชนีการรับรู้เรื่องการทุจริตของประเทศ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CPI)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>3.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เร่งรัด และกำกับ ติดตามการดำเนินการยกระดับดัชนีการรับรู้เรื่องการทุจริตของประเทศ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CPI)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4. การจัดการการรับรู้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Perceptions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กลยุทธ์ที่ 2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การเป้าหมายยุทธศาสตร์ชาติว่าด้วยการป้องกันและปราบปรามการทุจริตเพื่อยกระดับ ดัชนีการรับรู้การทุจริต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Corruption Perceptions Index : CPI)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ของประเทศไทย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1. วิเคราะห์และเชื่อมโยงเป้าหมายยุทธศาสตร์ชาติว่า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ด้วยการป้องกันและปราบปรามการทุจริต ระยะที่ 3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 (ยุทธศาสตร์ที่ 1 – ยุทธศาสตร์ที่ 5) เพื่อยกระดับดัชนีการรับรู้การทุจริต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CPI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) ของประเทศ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A5238"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กำกับ ติดตาม และประเมินผลการดำเนินการตามยุทธศาสตร์</w:t>
      </w:r>
    </w:p>
    <w:p w:rsidR="00FA5238" w:rsidRPr="00FA5238" w:rsidRDefault="00FA5238" w:rsidP="00FA5238">
      <w:pPr>
        <w:tabs>
          <w:tab w:val="left" w:pos="1134"/>
        </w:tabs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 xml:space="preserve">ดังนั้น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 เป็นไปตามเจตนารมณ์ของยุทธศาสตร์ว่าด้วยการป้องกันและปราบปรามการทุจริตระยะ ที่ 3 (พ.ศ. 2560 - 2564) องค์กรปกครองส่วนท้องถิ่นจึงได้ตระหนักและให้ความสำคัญกับการบริหารจัดการที่มีความโปร่งใส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จึงได้ดำเนินการจัดทำแผนปฏิบัติการองค์กรปกครองส่วนท้องถิ่นต้นแบบ ด้านการป้องกันการทุจริต (พ.ศ. 2559-2561) เพื่อกำหนดแนวทางการขับเคลื่อนด้านการป้องกันและปราบปรามการทุจริตผ่านโครงการ/กิจกรรม/มาตรการต่าง ๆ 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FA5238" w:rsidRPr="00FA5238" w:rsidRDefault="00F14D9D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 w:rsidR="00FA5238"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นโยบายรัฐบาล พลเอก ประยุทธ์ จันทร์โอชา </w:t>
      </w:r>
    </w:p>
    <w:p w:rsidR="00FA5238" w:rsidRPr="00FA5238" w:rsidRDefault="00FA5238" w:rsidP="00FA5238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6"/>
          <w:szCs w:val="36"/>
          <w:cs/>
        </w:rPr>
        <w:tab/>
      </w:r>
      <w:r w:rsidRPr="00FA5238">
        <w:rPr>
          <w:rFonts w:ascii="TH SarabunIT๙" w:eastAsia="Times New Roman" w:hAnsi="TH SarabunIT๙" w:cs="TH SarabunIT๙"/>
          <w:sz w:val="36"/>
          <w:szCs w:val="36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รัฐบาลของ พลเอก ประยุทธ์ จันทร์โอชา นายกรัฐมนตรี มีนโยบายในการบริหารราชการแผ่นดินด้านต่างๆ รวม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 11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ด้านโดยด้านที่เกี่ยวข้องการส่งเสริมและพัฒนาคุณธรรม จริยธรรมของบุคคล คือ นโยบายข้อที่ ๑๐ สรุปได้ดังนี้</w:t>
      </w:r>
    </w:p>
    <w:p w:rsidR="00FA5238" w:rsidRPr="00FA5238" w:rsidRDefault="00FA5238" w:rsidP="00FA5238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pacing w:val="-8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นโยบายที่ </w:t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10. </w:t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นโยบายการส่งเสริมการบริหารราชกาแผ่นดินที่มี</w:t>
      </w:r>
      <w:proofErr w:type="spellStart"/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บาลและการป้องกันปราบปรามการทุจริตและประพฤติมิชอบในภาครัฐ</w:t>
      </w:r>
    </w:p>
    <w:p w:rsidR="00FA5238" w:rsidRPr="00FA5238" w:rsidRDefault="00FA5238" w:rsidP="00FA5238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ดำเนินการจัดระบบอัตรากาลังและปรับปรุงค่าตอบแทนบุคลากรภาครัฐให้เหมาะสมและเป็นธรรมยึดหลักการบริหารกิจการบ้านเมืองที่ดีเพื่อสร้างความเชื่อมั่นวางใจในระบบราชการลดต้นทุนดำเนินการของภาคธุรกิจเพิ่มศักยภาพในการแข่งขันกับนานาประเทศการรักษาบุคลากรของภาครัฐที่มีประสิทธิภาพไว้ในระบบราชการโดยจะดำเนินการตั้งแต่ระยะเฉพาะหน้าไปตามลำดับความจำเป็นและตามที่กฎหมายเอื้อให้สามารถดำเนินการได้ในระยะแรกกระจายอำนาจเพื่อให้ประชาชนสามารถเข้าถึงการบริหารสาธารณะได้รวดเร็วทั้งจะวางมาตรการทางกฎหมายมิให้เจ้าหน้าที่หลีกเลี่ยงประวิงเวลาหรือใช้อำนาจโดยมิชอบก่อให้เกิดการทุจริตหรือสร้างความเสียหายแก่ประชาชนโดยเฉพาะนักลงทุนในระยะเฉพาะหน้าจะเน้นการปรับปรุงหน่วยงานให้บริการด้านการทำธุรกิจการลงทุนและด้านบริการสาธารณะในชีวิตประจำวันเป็นสำคัญเสริมสร้างระบบคุณธรรมในการแต่งตั้งและโยกย้ายบุคลากรภาครัฐวางมาตรการป้องกันการแทรกแซงจากนักการเมืองและส่งเสริมให้มีการนาระบบพิทักษ์คุณธรรมมาใช้ใน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การบริหารงานบุคคลของเจ้าหน้าที่ฝ่ายต่างๆ ปรับปรุงและจัดให้มีกฎหมายเพื่อให้ครอบคลุมการป้องกันและปราบปรามการทุจริตและการมีผลประโยชน์ทับซ้อนในภาครัฐทุกระดับ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โดยถือว่าเรื่องนี้เป็นวาระสำคัญเร่งด่วนแห่งชาติและเป็นเรื่องที่</w:t>
      </w:r>
    </w:p>
    <w:p w:rsidR="00FA5238" w:rsidRPr="00FA5238" w:rsidRDefault="00FA5238" w:rsidP="00FA5238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ต้องแทรกอยู่ในการปฏิรูปทุกด้านทั้งจะเร่งรัดการดำเนินการต่อผู้กระทำการทุจริตทั้งในด้านวินัยและคดีรวมทั้ง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ให้ผู้ใช้บริการมีโอกาสประเมินระดับความน่าเชื่อถือของหน่วยงานรัฐและเปิดเผยผลการประเมินต่อประชาชนอีกทั้งจะทำกรณีศึกษาที่เคยเป็นปัญหาเช่นการจัดซื้อจัดจ้าง การร่วมทุนการใช้จ่ายเงินภาครัฐการปฏิบัติโดยมิชอบซึ่งได้มีคำวินิจฉัยขององค์กรต่างๆมาเป็นบทเรียนให้ความรู้แก่เจ้าหน้าที่ของรัฐและประมวลเป็นกฎระเบียบหรือคู่มือในการปฏิบัติราชการ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A5238" w:rsidRPr="00FA5238" w:rsidRDefault="00FA5238" w:rsidP="00FA523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คำสั่งคณะรักษาความสงบแห่งชาติที่ 69/2559 เรื่อง มาตรการป้องกันและแก้ไขปัญหาการทุจริต ประพฤติมิชอบ </w:t>
      </w:r>
    </w:p>
    <w:p w:rsidR="00FA5238" w:rsidRPr="00FA5238" w:rsidRDefault="00FA5238" w:rsidP="00FA523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เพื่อให้การบริหารราชการของคณะรักษาความสงบแห่งชาติ ในการดูแลความปลอดภัยให้แก่ประชาชน รวมทั้งเพื่อให้เกิดความสงบสุขแก่สังคมและผลประโยชน์ของประเทศชาติโดยรวม ในการป้องกันและแก้ไขปัญหาการทุจริตประพฤติมิชอบ คณะรักษาความสงบแห่งชาติจึงมีคำสั่งดังต่อไปนี้</w:t>
      </w:r>
    </w:p>
    <w:p w:rsidR="00FA5238" w:rsidRPr="00FA5238" w:rsidRDefault="00FA5238" w:rsidP="00FA523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ข้อ 1 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FA5238" w:rsidRPr="00FA5238" w:rsidRDefault="00FA5238" w:rsidP="00FA523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ข้อ 2 ในกรณีที่มีการกล่าวหาหรือพบเหตุอันควรสงสัยว่าข้าราชการและเจ้าหน้าที่ของรัฐ กระทำการหรือเกี่ยวข้องกับการทุจริตประพฤติมิชอบ ทั้งในฐานะตัวการ ผู้ใช้หรือ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ผู้สนับสนุน ให้หัวหน้าส่วนราชการ</w:t>
      </w:r>
      <w:r w:rsidRPr="00FA523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lastRenderedPageBreak/>
        <w:t>และหัวหน้าหน่วยงานของรัฐดำเนินการตามอำนาจหน้าที่ภายใต้พระราชบัญญัติระเบียบบริหารราชการแผ่นดิน พ.ศ. 2534 และพระราชกฤษฎีกา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ว่าด้วยหลักเกณฑ์วิธีการบริหารกิจการบ้านเมืองที่ดี พ.ศ. 2546 ประกอบกฎหมาย ระเบียบ ข้อบังคับที่เกี่ยวข้องกับการบริหารงานบุคคล โดยให้บังคับใช้มาตรการทางวินัย มาตรการทางปกครอง และมาตรการทางกฎหมายอย่างเฉียบขาดและรวดเร็ว</w:t>
      </w:r>
    </w:p>
    <w:p w:rsidR="00FA5238" w:rsidRPr="00FA5238" w:rsidRDefault="00FA5238" w:rsidP="00FA523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ข้อ 3 ในกรณีการจัดซื้อจัดจ้างของส่วนราชการและหน่วยงานของรัฐให้หัวหน้าส่วนราชการและหัวหน้าหน่วยงานของรัฐมีหน้าที่ในการควบคุม กำกับดูแล การดำเนินงานให้เป็นไปตามบทบัญญัติแห่งพระราชบัญญัติประกอบรัฐธรรมนูญว่าด้วยการป้องกันและปราบปรามการทุจริต พ.ศ. 2542 อย่างเคร่งครัด</w:t>
      </w:r>
    </w:p>
    <w:p w:rsidR="00FA5238" w:rsidRPr="00FA5238" w:rsidRDefault="00FA5238" w:rsidP="00FA523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ข้อ 4 กรณีที่หัวหน้าส่วนราชการหรือผู้บังคับบัญชาปล่อยปละละเลย ไม่ดำเนินการตามข้อ 2 และข้อ 3 ให้ถือเป็นความผิดวินัยหรือความผิดทางอาญาแล้วแต่กรณี</w:t>
      </w:r>
    </w:p>
    <w:p w:rsidR="00FA5238" w:rsidRPr="00FA5238" w:rsidRDefault="00FA5238" w:rsidP="00FA523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ข้อ 5 ให้สำนักงานคณะกรรมการป้องกันและปราบปรามการทุจริตในภาครัฐดำเนินการแสวงหา รวบรวม และดำเนินการอื่นใด เพื่อให้ได้มาซึ่งข้อเท็จจริงและพยานหลักฐานในการที่จะทราบรายละเอียดและพิสูจน์เกี่ยวกับการทุจริตในภาครัฐ รวมทั้งติดตาม เร่งรัดผลการดำเนินงานตามข้อ 1 ข้อ 2 ข้อ 3 และข้อ 4 แลเรายงฝานผลการปฏิบัติพร้อมทั้งเสนอความเห็นให้คณะรักษาความสงบแห่งชาติทราบและพิจารณาอย่างต่อเนื่อง</w:t>
      </w:r>
    </w:p>
    <w:p w:rsid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14D9D" w:rsidRPr="00FA5238" w:rsidRDefault="00F14D9D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A5238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lastRenderedPageBreak/>
        <w:tab/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แผนยุทธศาสตร์กระทรวงมหาดไทย พ.ศ. 2560 – 2564 ประเด็นยุทธศาสตร์ที่ 4 </w:t>
      </w:r>
      <w:r w:rsidRPr="00FA5238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     </w:t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การวางรากฐานการพัฒนาองค์กรอย่างสมดุล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กลยุทธ์ที่ 4.1.4ป้องกันการทุจริตโดยส่งเสริมให้ประชาชนและภาคีการพัฒนาการมีส่วนร่วมในการดำเนินงาน</w:t>
      </w: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A5238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โครงการเน้นหนักตามนโยบายรัฐบาลและรัฐมนตรีว่าการกระทรวงมหาดไทย </w:t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</w:rPr>
        <w:t>“</w:t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มหาดไทยสะอาด</w:t>
      </w:r>
      <w:r w:rsidRPr="00FA5238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” </w:t>
      </w:r>
    </w:p>
    <w:p w:rsidR="00FA5238" w:rsidRPr="00FA5238" w:rsidRDefault="00FA5238" w:rsidP="00FA523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  <w:t>กระทรวงมหาดไทยดำเนินการป้องกัน ปราบปรามการทุจริตและประพฤติมิชอบในปีงบประมาณ พ.ศ. 2559 โดยได้นำยุทธศาสตร์ชาติว่าด้วยการป้องกันและปราบปรามการทุจริต ระยะที่ 2 (พ.ศ. 2556 – 2560) คำสั่งคณะรักษาความสงบแห่งชาติที่ 69/2557 ลงวันที่ 18 มิถุนายน 2557 เรื่อง มาตรการป้องกันและแก้ไขปัญหาการทุจริตและประพฤติมิชอบ และนโยบายรัฐบาล พลเอกประยุทธ์ จันทร์โอชา นายกรัฐมนตรี ที่ได้แถลงต่อสภานิติบัญญัติแห่งชาติ เมื่อวันที่ 12 กันยายน 2557 มาเป็นกรอบและแนวทางดำเนินการ โดยได้แปลงไปสู่การปฏิบัติเป็น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กิจ “มหาดไทย ใสสะอาด” ซึ่งจะมีการดำเนินการใน 3 ภารกิจหลัก ดังนี้</w:t>
      </w:r>
    </w:p>
    <w:p w:rsidR="00FA5238" w:rsidRPr="00FA5238" w:rsidRDefault="00FA5238" w:rsidP="00FA5238">
      <w:pPr>
        <w:numPr>
          <w:ilvl w:val="0"/>
          <w:numId w:val="2"/>
        </w:numPr>
        <w:tabs>
          <w:tab w:val="left" w:pos="851"/>
          <w:tab w:val="left" w:pos="1134"/>
          <w:tab w:val="left" w:pos="1701"/>
        </w:tabs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การส่งเสริมการบริหารกิจการบ้านเมืองที่ดีตามหลัก</w:t>
      </w:r>
      <w:proofErr w:type="spellStart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บาลในเชิงปฏิบัติ</w:t>
      </w:r>
    </w:p>
    <w:p w:rsidR="00FA5238" w:rsidRPr="00FA5238" w:rsidRDefault="00FA5238" w:rsidP="00FA5238">
      <w:pPr>
        <w:numPr>
          <w:ilvl w:val="0"/>
          <w:numId w:val="1"/>
        </w:numPr>
        <w:tabs>
          <w:tab w:val="left" w:pos="851"/>
          <w:tab w:val="left" w:pos="1134"/>
          <w:tab w:val="left" w:pos="1701"/>
        </w:tabs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ป้องกันปราบปรามการทุจริตอย่างเข้มข้น</w:t>
      </w:r>
    </w:p>
    <w:p w:rsidR="00FA5238" w:rsidRPr="00FA5238" w:rsidRDefault="00FA5238" w:rsidP="00FA5238">
      <w:pPr>
        <w:numPr>
          <w:ilvl w:val="0"/>
          <w:numId w:val="1"/>
        </w:numPr>
        <w:tabs>
          <w:tab w:val="left" w:pos="851"/>
          <w:tab w:val="left" w:pos="1134"/>
          <w:tab w:val="left" w:pos="1701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สนับสนุนให้มี “จังหวัดใสสะอาด” “อำเภอใสสะอาด” และ “องค์กรปกครองส่วนท้องถิ่นใสสะอาด” ทั่วประเทศ</w:t>
      </w:r>
    </w:p>
    <w:p w:rsidR="00FA5238" w:rsidRPr="00FA5238" w:rsidRDefault="00FA5238" w:rsidP="00FA5238">
      <w:pPr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FA5238" w:rsidRPr="00FA5238" w:rsidRDefault="00FA5238" w:rsidP="00FA5238">
      <w:pPr>
        <w:tabs>
          <w:tab w:val="left" w:pos="2127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 </w:t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วัตถุประสงค์ของการจัดทำแผน</w:t>
      </w:r>
    </w:p>
    <w:p w:rsidR="00FA5238" w:rsidRPr="00FA5238" w:rsidRDefault="00FA5238" w:rsidP="00FA5238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1) เพื่อยกระดับเจตจำนงทางการเมืองในการต่อต้านการทุจริตของผู้บริหารองค์กรปกครองส่วนท้องถิ่น</w:t>
      </w:r>
    </w:p>
    <w:p w:rsidR="00FA5238" w:rsidRPr="00FA5238" w:rsidRDefault="00FA5238" w:rsidP="00FA5238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) เพื่อยกระดับจิตสำนึกรับผิดชอบในผลประโยชน์ของสาธารณะของข้าราชการฝ่ายการเมือง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FA5238" w:rsidRPr="00FA5238" w:rsidRDefault="00FA5238" w:rsidP="00FA523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3) เพื่</w:t>
      </w:r>
      <w:r w:rsidRPr="00FA523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อให้</w:t>
      </w:r>
      <w:r w:rsidRPr="00FA5238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การบริหารราชการของ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FA523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เป็นไปตามหลักบริหารกิจการบ้านเมืองที่ดี</w:t>
      </w:r>
      <w:r w:rsidRPr="00FA5238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Good Governance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</w:p>
    <w:p w:rsidR="00FA5238" w:rsidRPr="00FA5238" w:rsidRDefault="00FA5238" w:rsidP="00FA5238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4) เพื่อส่งเสริมบทบาทการมีส่วนร่วม 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(people's participation)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และตรวจสอบ 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People’s audit)      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ของภาคประชาชนในการบริหารกิจการขององค์กรปกครองส่วนท้องถิ่น</w:t>
      </w:r>
    </w:p>
    <w:p w:rsidR="00FA5238" w:rsidRPr="00FA5238" w:rsidRDefault="00FA5238" w:rsidP="00FA523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5) เพื่อพัฒนาระบบ กลไก มาตรการ รวมถึงเครือข่ายในการตรวจสอบการปฏิบัติราชการ ขององค์กร-ปกครองส่วนท้องถิ่น</w:t>
      </w:r>
    </w:p>
    <w:p w:rsidR="00FA5238" w:rsidRPr="00FA5238" w:rsidRDefault="00FA5238" w:rsidP="00FA5238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tabs>
          <w:tab w:val="left" w:pos="2127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4. </w:t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</w:t>
      </w:r>
    </w:p>
    <w:p w:rsidR="00FA5238" w:rsidRPr="00FA5238" w:rsidRDefault="00FA5238" w:rsidP="00FA5238">
      <w:pPr>
        <w:tabs>
          <w:tab w:val="left" w:pos="-439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 รวมถึงประชาชนในท้องถิ่นมี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จิตสำนึกและความตระหนักในการปฏิบัติหน้าที่ราชการให้บังเกิดประโยชน์สุขแก่ประชาชนท้องถิ่น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>การขัดกันแห่งผลประโยชน์และแสวงหาประโยชน์โดยมิชอบ</w:t>
      </w:r>
    </w:p>
    <w:p w:rsidR="00FA5238" w:rsidRPr="00FA5238" w:rsidRDefault="00FA5238" w:rsidP="00FA5238">
      <w:pPr>
        <w:tabs>
          <w:tab w:val="left" w:pos="-439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  <w:t>2) เครื่องมือ/มาตรการการปฏิบัติงานที่สามารถป้องกันปัญหาเกี่ยวกับการทุจริตและประพฤติ มิชอบของข้าราชการ</w:t>
      </w:r>
    </w:p>
    <w:p w:rsidR="00FA5238" w:rsidRPr="00FA5238" w:rsidRDefault="00FA5238" w:rsidP="00FA5238">
      <w:pPr>
        <w:tabs>
          <w:tab w:val="left" w:pos="-439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3) 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FA5238" w:rsidRPr="00FA5238" w:rsidRDefault="00FA5238" w:rsidP="00FA5238">
      <w:pPr>
        <w:tabs>
          <w:tab w:val="left" w:pos="-439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4) กลไก มาตรการ รวมถึงเครือข่ายในการตรวจสอบการปฏิบัติราชการขององค์กรปกครองส่วนท้องถิ่นที่มีเข้มแข็งในการตรวจสอบ ควบคุมและถ่วงดุลการใช้อำนาจอย่างเหมาะสม</w:t>
      </w:r>
    </w:p>
    <w:p w:rsidR="00FA5238" w:rsidRPr="00FA5238" w:rsidRDefault="00FA5238" w:rsidP="00FA5238">
      <w:pPr>
        <w:tabs>
          <w:tab w:val="left" w:pos="-439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5) องค์กรปกครองส่วนท้องถิ่นมีแผนงานที่มีประสิทธิภาพ ลดโอกาสในการกระทำการทุจริตและประพฤติมิชอบ จนเป็นที่ยอมรับจากทุกภาคส่วน</w:t>
      </w:r>
    </w:p>
    <w:p w:rsidR="00FA5238" w:rsidRPr="00FA5238" w:rsidRDefault="00FA5238" w:rsidP="00FA5238">
      <w:pPr>
        <w:tabs>
          <w:tab w:val="left" w:pos="-439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A5238" w:rsidRPr="00FA5238" w:rsidRDefault="00FA5238" w:rsidP="00FA5238">
      <w:pPr>
        <w:spacing w:after="0" w:line="240" w:lineRule="auto"/>
        <w:ind w:left="1845"/>
        <w:rPr>
          <w:rFonts w:ascii="TH SarabunIT๙" w:eastAsia="Times New Roman" w:hAnsi="TH SarabunIT๙" w:cs="TH SarabunIT๙"/>
          <w:sz w:val="16"/>
          <w:szCs w:val="16"/>
        </w:rPr>
      </w:pPr>
    </w:p>
    <w:p w:rsidR="00FA5238" w:rsidRPr="00FA5238" w:rsidRDefault="00FA5238" w:rsidP="00FA5238">
      <w:pPr>
        <w:tabs>
          <w:tab w:val="left" w:pos="2127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5. </w:t>
      </w: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ประโยชน์ของการจัดทำแผน</w:t>
      </w:r>
    </w:p>
    <w:p w:rsidR="00FA5238" w:rsidRPr="00FA5238" w:rsidRDefault="00FA5238" w:rsidP="00FA5238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1) 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บุคลากรขององค์กรปกครองส่วนท้องถิ่นรวมถึงประชาชนในท้องถิ่นมีจิตสำนึกรักท้องถิ่นของตนเอง อันจะนำมาซึ่งการสร้างค่านิยม และอุดมการณ์ในการต่อต้านการทุจริต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Anti-Corruption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) จากการปลูกฝังหลักคุณธรรม จริยธรรม หลัก</w:t>
      </w:r>
      <w:proofErr w:type="spellStart"/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FA5238" w:rsidRPr="00FA5238" w:rsidRDefault="00FA5238" w:rsidP="00FA5238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2) องค์กรปกครองส่วนท้องถิ่นสามารถบริหารราชการเป็นไปตามหลักบริหารกิจการบ้านเมืองที่ดี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FA5238">
        <w:rPr>
          <w:rFonts w:ascii="TH SarabunIT๙" w:eastAsia="Times New Roman" w:hAnsi="TH SarabunIT๙" w:cs="TH SarabunIT๙"/>
          <w:sz w:val="32"/>
          <w:szCs w:val="32"/>
        </w:rPr>
        <w:t>Good Governance</w:t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) มีความโปร่งใส เป็นธรรมและตรวจสอบได้</w:t>
      </w:r>
    </w:p>
    <w:p w:rsidR="00FA5238" w:rsidRPr="00FA5238" w:rsidRDefault="00FA5238" w:rsidP="00FA5238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3)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FA5238" w:rsidRPr="00FA5238" w:rsidRDefault="00FA5238" w:rsidP="00FA5238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4) สามารถพัฒนาระบบ กลไก มาตรการ รวมถึงเครือข่าย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</w:p>
    <w:p w:rsidR="00FA5238" w:rsidRPr="00FA5238" w:rsidRDefault="00FA5238" w:rsidP="00FA523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5) 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FA5238" w:rsidRPr="00FA5238" w:rsidRDefault="00FA5238" w:rsidP="00FA523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แนวทางการพัฒนาและยุทธศาสตร์การพัฒนาองค์การบริหารส่วนตำบลท่าแพ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มี 7 ด้าน ดังนี้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การพัฒนาด้านโครงสร้างพื้นฐาน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การพัฒนาด้านการจัดการทรัพยากรน้ำ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การพัฒนาด้านเศรษฐกิจและการแก้ไขปัญหาความยากจน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การพัฒนาด้านสังคมและสาธารณสุข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 การพัฒนาด้านการศึกษา ศาสนา วัฒนธรรมและการกีฬา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 การพัฒนาด้านการเมือง การบริหาร และการพัฒนาบุคลากรของท้องถิ่น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7. การพัฒนาด้านการท่องเที่ยว และการจัดการทรัพยากรธรรมชาติสิ่งแวดล้อม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  <w:t>องค์การบริหารส่วนตำบลท่าแพ ได้เน้นตามแนวทางที่ 6 การพัฒนาด้านการเมือง การบริหาร และการพัฒนาบุคลากรของท้องถิ่น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การส่งเสริมและเพิ่มศักยภาพบุคลากรและหน่วยงานขององค์กรปกครองส่วนท้องถิ่นให้มีความรู้ ความเชี่ยวชาญ และมีทัศนคติที่ดีในการทำงานโดยยึดมั่นในหลักคุณธรรมและจริยธรรม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การส่งเสริมและสนับสนุนการมีส่วนร่วมของประชาชนในการดำเนินงาน</w:t>
      </w:r>
    </w:p>
    <w:p w:rsidR="00FA5238" w:rsidRPr="00FA5238" w:rsidRDefault="00FA5238" w:rsidP="00FA5238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การพัฒนาองค์กรปกครองส่วนท้องถิ่นในการบริหารราชการบนหลัก</w:t>
      </w:r>
      <w:proofErr w:type="spellStart"/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FA5238">
        <w:rPr>
          <w:rFonts w:ascii="TH SarabunIT๙" w:eastAsia="Times New Roman" w:hAnsi="TH SarabunIT๙" w:cs="TH SarabunIT๙" w:hint="cs"/>
          <w:sz w:val="32"/>
          <w:szCs w:val="32"/>
          <w:cs/>
        </w:rPr>
        <w:t>บาล เพื่อให้เกิดประสิทธิภาพ โปร่งใส เป็นธรรม ประหยัด และคุ้มค่า รวมทั้งเพิ่มขีดความสามารถในการบริหารจัดการ เพื่อรองรับการ กระจายอำนาจ และเพื่อให้ประชาชนมีความเชื่อมั่นและพึงพอใจในการบริหารงานขององค์กรปกครองส่วนท้องถิ่น</w:t>
      </w:r>
    </w:p>
    <w:p w:rsidR="00FA5238" w:rsidRPr="00FA5238" w:rsidRDefault="00FA5238" w:rsidP="00FA523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Baijam" w:eastAsia="Times New Roman" w:hAnsi="TH Baijam" w:cs="TH Baijam"/>
          <w:color w:val="000000"/>
          <w:sz w:val="32"/>
          <w:szCs w:val="32"/>
        </w:rPr>
      </w:pPr>
    </w:p>
    <w:p w:rsidR="00FA5238" w:rsidRDefault="00FA5238"/>
    <w:p w:rsidR="0036406B" w:rsidRDefault="0036406B"/>
    <w:p w:rsidR="0036406B" w:rsidRDefault="0036406B"/>
    <w:p w:rsidR="0036406B" w:rsidRDefault="0036406B"/>
    <w:p w:rsidR="0036406B" w:rsidRDefault="0036406B"/>
    <w:p w:rsidR="0036406B" w:rsidRDefault="0036406B"/>
    <w:p w:rsidR="0036406B" w:rsidRDefault="0036406B"/>
    <w:p w:rsidR="0036406B" w:rsidRDefault="0036406B"/>
    <w:p w:rsidR="0036406B" w:rsidRDefault="0036406B"/>
    <w:p w:rsidR="0036406B" w:rsidRDefault="0036406B"/>
    <w:p w:rsidR="0036406B" w:rsidRDefault="0036406B"/>
    <w:p w:rsidR="0036406B" w:rsidRDefault="0036406B"/>
    <w:p w:rsidR="0036406B" w:rsidRDefault="0036406B"/>
    <w:p w:rsidR="0036406B" w:rsidRDefault="0036406B"/>
    <w:p w:rsidR="0036406B" w:rsidRDefault="0036406B"/>
    <w:p w:rsidR="0036406B" w:rsidRDefault="0036406B"/>
    <w:p w:rsidR="0036406B" w:rsidRDefault="0036406B"/>
    <w:p w:rsidR="0036406B" w:rsidRDefault="0036406B"/>
    <w:p w:rsidR="0036406B" w:rsidRDefault="0036406B"/>
    <w:p w:rsidR="0036406B" w:rsidRPr="0036406B" w:rsidRDefault="0036406B" w:rsidP="0036406B">
      <w:pPr>
        <w:tabs>
          <w:tab w:val="left" w:pos="6521"/>
        </w:tabs>
        <w:spacing w:after="0" w:line="240" w:lineRule="auto"/>
        <w:ind w:right="-613"/>
        <w:rPr>
          <w:rFonts w:ascii="TH SarabunIT๙" w:eastAsia="Times New Roman" w:hAnsi="TH SarabunIT๙" w:cs="TH SarabunIT๙"/>
          <w:b/>
          <w:bCs/>
          <w:sz w:val="72"/>
          <w:szCs w:val="72"/>
        </w:rPr>
      </w:pPr>
      <w:r w:rsidRPr="0036406B">
        <w:rPr>
          <w:rFonts w:ascii="TH Baijam" w:eastAsia="Times New Roman" w:hAnsi="TH Baijam" w:cs="TH Baijam" w:hint="cs"/>
          <w:sz w:val="32"/>
          <w:szCs w:val="32"/>
          <w:cs/>
        </w:rPr>
        <w:lastRenderedPageBreak/>
        <w:t xml:space="preserve">                                              </w:t>
      </w:r>
      <w:r w:rsidRPr="0036406B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ส่วนที่  2</w:t>
      </w:r>
    </w:p>
    <w:p w:rsidR="0036406B" w:rsidRPr="0036406B" w:rsidRDefault="0036406B" w:rsidP="0036406B">
      <w:pPr>
        <w:tabs>
          <w:tab w:val="left" w:pos="6521"/>
        </w:tabs>
        <w:spacing w:after="0" w:line="240" w:lineRule="auto"/>
        <w:ind w:right="-61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tabs>
          <w:tab w:val="left" w:pos="6521"/>
        </w:tabs>
        <w:spacing w:after="0" w:line="240" w:lineRule="auto"/>
        <w:ind w:right="-61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แผนปฏิบัติการป้องกันการทุจริต</w:t>
      </w:r>
    </w:p>
    <w:p w:rsidR="0036406B" w:rsidRPr="0036406B" w:rsidRDefault="0036406B" w:rsidP="0036406B">
      <w:pPr>
        <w:spacing w:after="0" w:line="240" w:lineRule="auto"/>
        <w:ind w:right="-472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(พ.ศ. 256๒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–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2564)</w:t>
      </w:r>
    </w:p>
    <w:p w:rsidR="0036406B" w:rsidRPr="0036406B" w:rsidRDefault="0036406B" w:rsidP="0036406B">
      <w:pPr>
        <w:spacing w:after="0" w:line="240" w:lineRule="auto"/>
        <w:ind w:right="-472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spacing w:after="0" w:line="240" w:lineRule="auto"/>
        <w:ind w:right="-47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370"/>
        <w:gridCol w:w="2835"/>
        <w:gridCol w:w="1040"/>
        <w:gridCol w:w="1134"/>
        <w:gridCol w:w="1134"/>
        <w:gridCol w:w="709"/>
      </w:tblGrid>
      <w:tr w:rsidR="0036406B" w:rsidRPr="0036406B" w:rsidTr="0036406B">
        <w:tc>
          <w:tcPr>
            <w:tcW w:w="1418" w:type="dxa"/>
            <w:vMerge w:val="restart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มิติ</w:t>
            </w:r>
          </w:p>
        </w:tc>
        <w:tc>
          <w:tcPr>
            <w:tcW w:w="1370" w:type="dxa"/>
            <w:vMerge w:val="restart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1040" w:type="dxa"/>
          </w:tcPr>
          <w:p w:rsidR="0036406B" w:rsidRPr="0036406B" w:rsidRDefault="0036406B" w:rsidP="0036406B">
            <w:pPr>
              <w:tabs>
                <w:tab w:val="center" w:pos="53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 2563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 2564</w:t>
            </w:r>
          </w:p>
        </w:tc>
        <w:tc>
          <w:tcPr>
            <w:tcW w:w="709" w:type="dxa"/>
            <w:vMerge w:val="restart"/>
            <w:vAlign w:val="center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หมายเหตุ</w:t>
            </w:r>
          </w:p>
        </w:tc>
      </w:tr>
      <w:tr w:rsidR="0036406B" w:rsidRPr="0036406B" w:rsidTr="0036406B">
        <w:tc>
          <w:tcPr>
            <w:tcW w:w="1418" w:type="dxa"/>
            <w:vMerge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rPr>
          <w:trHeight w:val="1319"/>
        </w:trPr>
        <w:tc>
          <w:tcPr>
            <w:tcW w:w="1418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. 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1.1 การสร้างจิตสำนึกและความตระหนักแก่บุคลากรทั้งข้าราชการการเมือง ฝ่ายประจำขององค์กรปกครองส่วนท้องถิ่น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(1)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โครงการบริหารงานตามหลัก</w:t>
            </w:r>
            <w:proofErr w:type="spellStart"/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ธรรมาภิ</w:t>
            </w:r>
            <w:proofErr w:type="spellEnd"/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บาล</w:t>
            </w:r>
          </w:p>
          <w:p w:rsidR="0036406B" w:rsidRPr="0036406B" w:rsidRDefault="0036406B" w:rsidP="003640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(2)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ส่งเสริมการปฏิบัติงานตามประมวลจริยธรรมของ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องค์การบริหารส่วนตำบล  ท่าแพ(เป็นการสอดแทรกเป็นหัวข้อการบรรยายในการอบรมหลักสูตรต่างๆ)</w:t>
            </w:r>
          </w:p>
          <w:p w:rsidR="0036406B" w:rsidRPr="0036406B" w:rsidRDefault="0036406B" w:rsidP="003640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(๓) มาตรการจัดทำคู่มือการป้องกันผลประโยชน์ทับซ้อน</w:t>
            </w:r>
          </w:p>
          <w:p w:rsidR="0036406B" w:rsidRPr="0036406B" w:rsidRDefault="0036406B" w:rsidP="003640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(๔) มาตรการ “ปลูกฝังองค์ความรู้ให้มีความเข้าใจเกี่ยวกับ 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Conflict of Interest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”</w:t>
            </w:r>
          </w:p>
          <w:p w:rsidR="0036406B" w:rsidRPr="0036406B" w:rsidRDefault="0036406B" w:rsidP="003640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(๕) โครงการอบรมกฎหมาย ระเบียบงานสารบรรณและการป้องกันแก้ไขปัญหาทุจริตในองค์กร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(๖) โครงการอบรมสัมมนาและศึกษาดูงานเพื่อเพิ่มประสิทธิภาพในการปฏิบัติงานของผู้บริหารท้องถิ่นสมาชิกสภาท้องถิ่น พนักงานส่วนตำบล พนักงานจ้าง ครู และผู้นำท้องถิ่น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40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๓๕๐,๐๐๐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๓๕๐,๐๐๐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๓๕๐,๐๐๐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rPr>
          <w:trHeight w:val="1319"/>
        </w:trPr>
        <w:tc>
          <w:tcPr>
            <w:tcW w:w="1418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1.2 การสร้างจิตสำนึกและความตระหนักแก่ประชาชนทุกภาคส่วนในท้องถิ่น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(1)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กิจกรรม</w:t>
            </w:r>
            <w:proofErr w:type="spellStart"/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รอมฎอน</w:t>
            </w:r>
            <w:proofErr w:type="spellEnd"/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สัมพันธ์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(๒)สนับสนุนงบประมาณตามโครงการอบรมให้ความรู้ตามหลักธรรมวิถีอิสลามแก่</w:t>
            </w:r>
            <w:proofErr w:type="spellStart"/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มุสลิ</w:t>
            </w:r>
            <w:proofErr w:type="spellEnd"/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มีน และ</w:t>
            </w:r>
            <w:proofErr w:type="spellStart"/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มุสลิมะฮ์</w:t>
            </w:r>
            <w:proofErr w:type="spellEnd"/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ในตำบลท่าแพ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(๓)โครงการจัดตั้งและฝึกอบรมลูกเสือชาวบ้านตำบลท่าแพ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(๔)โครงการอนุรักษ์สิ่งแวดล้อมการปลูกป่าชุมชนเฉลิมพระเกียรติ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(๕)โครงการปลูกป่าชายเลนเฉลิมพระเกียรติ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(๖)โครงการส่งเสริมและสนับสนุนการปลูกหญ้าแฝก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อันเนื่องมาจากพระราชดำริ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(๗)โครงการคลองสวยน้ำใส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(๘)โครงการปล่อยปลาน้ำจืด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(๙)โครงการส่งเสริมการมีส่วนร่วมการจัดการด้านขยะมูลฝอย(ธนาคารขยะ)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(๑๐)โครงการพัฒนาศักยภาพกลุ่มอาชีพ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ตามแนวทางพระราชดำริเศรษฐกิจพอเพียง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(๑๑)โครงการอบรมเพิ่มประสิทธิภาพและศึกษาดูงานแกนนำกลุ่มอาชีพตำบลท่าแพ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(๑๒)โครงการส่งเสริมพัฒนาสตรีและครอบครัว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(๑๓)โครงการห่วงใยใส่ใจผู้สูงอายุตำบล  ท่าแพ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(๑๔)โครงการส่งเสริมการทำนาโดยใช้เมล็ดข้าวพันธุ์ดี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(๑๕)โครงการเทศกาลงานข้าวโพดหวานและของดีอำเภอท่าแพ</w:t>
            </w:r>
          </w:p>
        </w:tc>
        <w:tc>
          <w:tcPr>
            <w:tcW w:w="1040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๓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๔๐๐,๐๐๐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๘๙,๕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20,000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20,000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00,000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๑๕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๓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๔๐๐,๐๐๐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๘๙,๕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20,000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20,000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00,000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๑๕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๓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๔๐๐,๐๐๐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๘๙,๕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20,000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20,000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00,000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๑๕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0,000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rPr>
          <w:trHeight w:val="1319"/>
        </w:trPr>
        <w:tc>
          <w:tcPr>
            <w:tcW w:w="1418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(1)โครงการ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ฝึกอบรมให้ความรู้ด้านวิชาชีพและอาชีพเสริมแก่เยาวชนตำบลท่าแพ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(๒)โครงการกิจกรรมงานวิชาการศูนย์พัฒนาเด็กเล็ก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(๓)โครงการส่งเสริมถ่ายทอดภูมิปัญญาท้องถิ่นแก่เด็กและเยาวชนตำบลท่าแพ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(๔)โครงการระเบียบวินัยในชั้นเรียน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(๕)โครงการอบรมให้ความรู้เกี่ยวกับกฎหมายระเบียบทางสังคมให้กับประชาชนตำบลท่าแพ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(3)โครงการ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ส่งเสริมประชาธิปไตยในห้องเรียน(</w:t>
            </w:r>
            <w:proofErr w:type="spellStart"/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ศพด</w:t>
            </w:r>
            <w:proofErr w:type="spellEnd"/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.)</w:t>
            </w:r>
          </w:p>
        </w:tc>
        <w:tc>
          <w:tcPr>
            <w:tcW w:w="1040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๒๐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๓๕,๐๐๐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๓๕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,000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๒๐,๐๐๐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๓๕,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๒๐,๐๐๐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36406B" w:rsidRPr="0036406B" w:rsidTr="0036406B">
        <w:trPr>
          <w:trHeight w:val="279"/>
        </w:trPr>
        <w:tc>
          <w:tcPr>
            <w:tcW w:w="1418" w:type="dxa"/>
            <w:tcBorders>
              <w:top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มิติที่ 1</w:t>
            </w:r>
          </w:p>
        </w:tc>
        <w:tc>
          <w:tcPr>
            <w:tcW w:w="1370" w:type="dxa"/>
            <w:tcBorders>
              <w:top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รวม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๓ มาตรการ  ๑ กิจกรรม        ๒๙  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ind w:left="-60"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๒,๓๘๔,๕๐๐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๒,๓๘๔,๕๐๐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๒,๓๘๔,๕๐๐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rPr>
          <w:trHeight w:val="1203"/>
        </w:trPr>
        <w:tc>
          <w:tcPr>
            <w:tcW w:w="1418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. 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(1)กิจกรรมประกาศเจตจำนงต่อต้านการทุจริตของผู้บริหารองค์การบริหารส่วนตำบล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ท่าแพ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40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rPr>
          <w:trHeight w:val="1203"/>
        </w:trPr>
        <w:tc>
          <w:tcPr>
            <w:tcW w:w="1418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2.2 มาตร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การสร้างความโปร่งใสในการปฏิบัติราชการ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(1)มาตรการสร้างความโปร่งใสในการบริหารงานบุคคล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(ถือปฏิบัติตามระเบียบ)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(2)มาตรการออกคำสั่งมอบหมายของนายกองค์การบริหารส่วนตำบล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ท่าแพ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ปลัด และหัวหน้าส่วนราชการ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(3)กิจกรรม “สร้างความโปร่งใสในการพิจารณาเลื่อนขั้นเงินเดือน”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(4)กิจกรรม “ควบคุมการเบิกจ่ายเงินตาม</w:t>
            </w:r>
          </w:p>
        </w:tc>
        <w:tc>
          <w:tcPr>
            <w:tcW w:w="1040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</w:tbl>
    <w:p w:rsidR="0036406B" w:rsidRPr="0036406B" w:rsidRDefault="0036406B" w:rsidP="0036406B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  <w:szCs w:val="24"/>
          <w:cs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370"/>
        <w:gridCol w:w="2835"/>
        <w:gridCol w:w="1040"/>
        <w:gridCol w:w="1134"/>
        <w:gridCol w:w="1134"/>
        <w:gridCol w:w="709"/>
      </w:tblGrid>
      <w:tr w:rsidR="0036406B" w:rsidRPr="0036406B" w:rsidTr="0036406B">
        <w:tc>
          <w:tcPr>
            <w:tcW w:w="1418" w:type="dxa"/>
            <w:vMerge w:val="restart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มิติ</w:t>
            </w:r>
          </w:p>
        </w:tc>
        <w:tc>
          <w:tcPr>
            <w:tcW w:w="1370" w:type="dxa"/>
            <w:vMerge w:val="restart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1040" w:type="dxa"/>
          </w:tcPr>
          <w:p w:rsidR="0036406B" w:rsidRPr="0036406B" w:rsidRDefault="0036406B" w:rsidP="0036406B">
            <w:pPr>
              <w:tabs>
                <w:tab w:val="center" w:pos="53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 2563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 2564</w:t>
            </w:r>
          </w:p>
        </w:tc>
        <w:tc>
          <w:tcPr>
            <w:tcW w:w="709" w:type="dxa"/>
            <w:vMerge w:val="restart"/>
            <w:vAlign w:val="center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หมายเหตุ</w:t>
            </w:r>
          </w:p>
        </w:tc>
      </w:tr>
      <w:tr w:rsidR="0036406B" w:rsidRPr="0036406B" w:rsidTr="0036406B">
        <w:tc>
          <w:tcPr>
            <w:tcW w:w="1418" w:type="dxa"/>
            <w:vMerge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c>
          <w:tcPr>
            <w:tcW w:w="1418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ข้อบัญญัติงบประมาณรายจ่ายประจำปี”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(5)กิจกรรม 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การพัฒนาแผนและกระบวนการจัดหาพัสดุ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lastRenderedPageBreak/>
              <w:t>(6)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มาตรการ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เผยแพร่ข้อมูลข่าวสารด้านการจัดซื้อ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จัดจ้าง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(7)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สำรวจความพึงพอใจของ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ผู้รับบริการ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ต่อการให้บริการขององค์การบริหารส่วนตำบล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ท่าแพ</w:t>
            </w: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lastRenderedPageBreak/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lastRenderedPageBreak/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lastRenderedPageBreak/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c>
          <w:tcPr>
            <w:tcW w:w="1418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2.3 มาตรการการใช้ดุลยพินิจและใช้อำนาจหน้าที่ให้เป็นไปตามหลักการบริหารกิจการบ้านเมือง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ที่ดี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(1)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กิจกรรมการลดขั้นตอนการปฏิบัติงาน</w:t>
            </w: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c>
          <w:tcPr>
            <w:tcW w:w="1418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2.4การเชิดชูเกียรติแก่หน่วยงาน/บุคคลในการดำเนินกิจการการประพฤติปฏิบัติตนให้เป็นที่ประจักษ์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(1)กิจกรรม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งานวิชาการศูนย์พัฒนาเด็กเล็ก (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มอบใบประกาศเกียรติคุณแก่เด็กเยาวชนเนื่องในวัน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งานวิชาการ </w:t>
            </w:r>
            <w:proofErr w:type="spellStart"/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ศพด</w:t>
            </w:r>
            <w:proofErr w:type="spellEnd"/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.)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c>
          <w:tcPr>
            <w:tcW w:w="1418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2.5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มาตรการจัดการในกรณีได้ทราบหรือรับแจ้งหรือตรวจสอบพบการทุจริต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(1)มาตรการ “การจัดทำข้อตกลงการปฏิบัติราชการขององค์การบริหารส่วนตำบล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ท่าแพ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”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)มาตรการ “ให้ความร่วมมือกับหน่วยงานตรวจสอบทั้งภาครัฐและองค์กรอิสระ”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)มาตรการ “แต่งตั้งผู้รับผิดชอบเกี่ยวกับเรื่องร้องเรียน”</w:t>
            </w: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c>
          <w:tcPr>
            <w:tcW w:w="1418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มิติที่ 2</w:t>
            </w:r>
          </w:p>
        </w:tc>
        <w:tc>
          <w:tcPr>
            <w:tcW w:w="137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รวม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๖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มาตรการ  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๖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กิจกรรม 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๑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โครงการ</w:t>
            </w: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0,000</w:t>
            </w:r>
          </w:p>
        </w:tc>
        <w:tc>
          <w:tcPr>
            <w:tcW w:w="709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c>
          <w:tcPr>
            <w:tcW w:w="1418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137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3.1 จัดให้มีและเผยแพร่ข้อมูลข่าวสารในช่องทางที่เป็นการอำนวยความสะดวกแก่ประชาชน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(1)กิจกรรมอบรมให้ความรู้เกี่ยวกับพระราชบัญญัติข้อมูลข่าวสาร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</w:tbl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370"/>
        <w:gridCol w:w="2835"/>
        <w:gridCol w:w="1040"/>
        <w:gridCol w:w="1134"/>
        <w:gridCol w:w="1134"/>
        <w:gridCol w:w="709"/>
      </w:tblGrid>
      <w:tr w:rsidR="0036406B" w:rsidRPr="0036406B" w:rsidTr="0036406B">
        <w:tc>
          <w:tcPr>
            <w:tcW w:w="1418" w:type="dxa"/>
            <w:vMerge w:val="restart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มิติ</w:t>
            </w:r>
          </w:p>
        </w:tc>
        <w:tc>
          <w:tcPr>
            <w:tcW w:w="1370" w:type="dxa"/>
            <w:vMerge w:val="restart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1040" w:type="dxa"/>
          </w:tcPr>
          <w:p w:rsidR="0036406B" w:rsidRPr="0036406B" w:rsidRDefault="0036406B" w:rsidP="0036406B">
            <w:pPr>
              <w:tabs>
                <w:tab w:val="center" w:pos="53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 2563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 2564</w:t>
            </w:r>
          </w:p>
        </w:tc>
        <w:tc>
          <w:tcPr>
            <w:tcW w:w="709" w:type="dxa"/>
            <w:vMerge w:val="restart"/>
            <w:vAlign w:val="center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หมายเหตุ</w:t>
            </w:r>
          </w:p>
        </w:tc>
      </w:tr>
      <w:tr w:rsidR="0036406B" w:rsidRPr="0036406B" w:rsidTr="0036406B">
        <w:tc>
          <w:tcPr>
            <w:tcW w:w="1418" w:type="dxa"/>
            <w:vMerge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c>
          <w:tcPr>
            <w:tcW w:w="1418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c>
          <w:tcPr>
            <w:tcW w:w="1418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3.2การรับฟัง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lastRenderedPageBreak/>
              <w:t>ความคิดเห็น การรับและตอบสนองเรื่องร้องเรียน/ร้องทุกข์ของประชาชน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(๑)มาตรการดำเนินงานศูนย์รับเรื่องราว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lastRenderedPageBreak/>
              <w:t>ร้องทุกข์ขององค์การบริหารส่วนตำบล   ท่าแพ</w:t>
            </w: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lastRenderedPageBreak/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lastRenderedPageBreak/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lastRenderedPageBreak/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c>
          <w:tcPr>
            <w:tcW w:w="1418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3.3การส่งเสริมให้ประชาชนมีส่วนร่วมบริหารกิจการขององค์กรปกครองส่วนท้องถิ่น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(1)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เวทีประชาคมตำบล/หมู่บ้าน เพื่อเพิ่มเติมหรือเปลี่ยนแปลงแผนพัฒนาท้องถิ่น ๔ ปี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(๒)อบรมแกนนำประชาคมตำบลท่าแพ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(๓)มาตรการแต่งตั้งคณะกรรมการสนับสนุนการจัดทำแผนพัฒนาองค์การบริหารส่วนตำบลท่าแพ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(๖)โครงการ </w:t>
            </w:r>
            <w:proofErr w:type="spellStart"/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 เคลื่อนที่เพื่อบริการรับชำระภาษีนอกสถานที่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๔๘,๐๐๐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๔๘,๐๐๐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๔๘,๐๐๐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๓๐,๐๐๐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c>
          <w:tcPr>
            <w:tcW w:w="1418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มิติที่ 3</w:t>
            </w:r>
          </w:p>
        </w:tc>
        <w:tc>
          <w:tcPr>
            <w:tcW w:w="137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รวม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มาตรการ 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กิจกรรม 3 โครงการ</w:t>
            </w: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๑๓๘,๐๐๐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๑๓๘,๐๐๐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๑๓๘,๐๐๐</w:t>
            </w:r>
          </w:p>
        </w:tc>
        <w:tc>
          <w:tcPr>
            <w:tcW w:w="709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c>
          <w:tcPr>
            <w:tcW w:w="1418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4.การเสริมสร้างและปรับปรุงกลไกในการตรวจสอบการปฏิบัติราชการขององค์กรปกครองส่วนท้องถิ่น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137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4.1มีการจัดวางระบบและรายงานการควบคุมภายในตามที่คณะกรรมการตรวจเงินแผ่นดินกำหนด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(๑)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จัดทำรายงานการควบคุมภายใน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c>
          <w:tcPr>
            <w:tcW w:w="1418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7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4.2การสนับสนุนให้ภาคประชาชนมีส่วนร่วมตรวจสอบการปฏิบัติหรือการบริหารราชการ ตามช่องทางที่สามารถดำเนินการได้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(1)มาตรการแต่งตั้ง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ตัวแทนประชาคมเข้าร่วมเป็นคณะกรรมการตรวจรับงานจ้าง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(2)กิจกรรมการ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จัดหาคณะกรรมการจัดซื้อ 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–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จัดจ้าง จากตัวแทนชุมชน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(3)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โครงการอบรมกรรมการตรวจการจ้าง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</w:tbl>
    <w:p w:rsidR="0036406B" w:rsidRPr="0036406B" w:rsidRDefault="0036406B" w:rsidP="0036406B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24"/>
          <w:szCs w:val="24"/>
        </w:rPr>
      </w:pPr>
    </w:p>
    <w:p w:rsidR="0036406B" w:rsidRPr="0036406B" w:rsidRDefault="0036406B" w:rsidP="0036406B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24"/>
          <w:szCs w:val="24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370"/>
        <w:gridCol w:w="2835"/>
        <w:gridCol w:w="1040"/>
        <w:gridCol w:w="1134"/>
        <w:gridCol w:w="1134"/>
        <w:gridCol w:w="709"/>
      </w:tblGrid>
      <w:tr w:rsidR="0036406B" w:rsidRPr="0036406B" w:rsidTr="0036406B">
        <w:tc>
          <w:tcPr>
            <w:tcW w:w="1418" w:type="dxa"/>
            <w:vMerge w:val="restart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มิติ</w:t>
            </w:r>
          </w:p>
        </w:tc>
        <w:tc>
          <w:tcPr>
            <w:tcW w:w="1370" w:type="dxa"/>
            <w:vMerge w:val="restart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1040" w:type="dxa"/>
          </w:tcPr>
          <w:p w:rsidR="0036406B" w:rsidRPr="0036406B" w:rsidRDefault="0036406B" w:rsidP="0036406B">
            <w:pPr>
              <w:tabs>
                <w:tab w:val="center" w:pos="53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 2563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 2564</w:t>
            </w:r>
          </w:p>
        </w:tc>
        <w:tc>
          <w:tcPr>
            <w:tcW w:w="709" w:type="dxa"/>
            <w:vMerge w:val="restart"/>
            <w:vAlign w:val="center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หมายเหตุ</w:t>
            </w:r>
          </w:p>
        </w:tc>
      </w:tr>
      <w:tr w:rsidR="0036406B" w:rsidRPr="0036406B" w:rsidTr="0036406B">
        <w:tc>
          <w:tcPr>
            <w:tcW w:w="1418" w:type="dxa"/>
            <w:vMerge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c>
          <w:tcPr>
            <w:tcW w:w="1418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4.3การส่งเสริมบทบาทการตรวจสอบของสภาท้องถิ่น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(1)กิจกรรมการส่งเสริมและพัฒนาศักยภาพสมาชิกสภาท้องถิ่น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(2)กิจกรรมส่งเสริมสมาชิกสภาท้องถิ่นให้มีบทบาทในการตรวจสอบการปฏิบัติงานของฝ่ายบริหาร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(3)กิจกรรมการมีส่วนร่วมในการปฏิบัติงานของสมาชิกสภาองค์การบริหารส่วนตำบล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ท่าแพ</w:t>
            </w: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c>
          <w:tcPr>
            <w:tcW w:w="1418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4.4เสริมพลังการมีส่วนร่วมของชุมชน (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</w:rPr>
              <w:t>Community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) และ</w:t>
            </w:r>
            <w:proofErr w:type="spellStart"/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บูรณา</w:t>
            </w:r>
            <w:proofErr w:type="spellEnd"/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การทุก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lastRenderedPageBreak/>
              <w:t>ภาคส่วนเพื่อต่อต้านการทุจริต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lastRenderedPageBreak/>
              <w:t>(1)มาตรการเฝ้าระวังการคอร์รัปชั่นโดยภาคประชาชน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(2)กิจกรรมติดป้ายประชาสัมพันธ์กรณีพบเห็นการทุจริต</w:t>
            </w: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(3)มาตรการการส่งเสริมและพัฒนา</w:t>
            </w: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lastRenderedPageBreak/>
              <w:t>เครือข่ายด้านการป้องกันการทุจริต</w:t>
            </w: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lastRenderedPageBreak/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36406B" w:rsidRPr="0036406B" w:rsidTr="0036406B">
        <w:tc>
          <w:tcPr>
            <w:tcW w:w="1418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lastRenderedPageBreak/>
              <w:t>มิติที่ 4</w:t>
            </w:r>
          </w:p>
        </w:tc>
        <w:tc>
          <w:tcPr>
            <w:tcW w:w="137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รวม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 มาตรการ 10 กิจกรรม</w:t>
            </w:r>
            <w:r w:rsidRPr="003640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 ๑ โครงการ</w:t>
            </w:r>
          </w:p>
        </w:tc>
        <w:tc>
          <w:tcPr>
            <w:tcW w:w="1040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</w:tbl>
    <w:p w:rsidR="0036406B" w:rsidRPr="0036406B" w:rsidRDefault="0036406B" w:rsidP="0036406B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24"/>
          <w:szCs w:val="24"/>
        </w:rPr>
      </w:pPr>
    </w:p>
    <w:p w:rsidR="0036406B" w:rsidRPr="0036406B" w:rsidRDefault="0036406B" w:rsidP="0036406B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24"/>
          <w:szCs w:val="24"/>
        </w:rPr>
      </w:pPr>
    </w:p>
    <w:p w:rsidR="0036406B" w:rsidRPr="0036406B" w:rsidRDefault="0036406B" w:rsidP="0036406B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24"/>
          <w:szCs w:val="24"/>
        </w:rPr>
      </w:pPr>
    </w:p>
    <w:p w:rsidR="0036406B" w:rsidRPr="0036406B" w:rsidRDefault="0036406B" w:rsidP="0036406B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24"/>
          <w:szCs w:val="24"/>
        </w:rPr>
      </w:pPr>
    </w:p>
    <w:p w:rsidR="0036406B" w:rsidRPr="0036406B" w:rsidRDefault="0036406B" w:rsidP="0036406B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24"/>
          <w:szCs w:val="24"/>
        </w:rPr>
      </w:pPr>
    </w:p>
    <w:p w:rsidR="0036406B" w:rsidRPr="0036406B" w:rsidRDefault="0036406B" w:rsidP="0036406B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24"/>
          <w:szCs w:val="24"/>
        </w:rPr>
      </w:pPr>
    </w:p>
    <w:p w:rsidR="0036406B" w:rsidRPr="0036406B" w:rsidRDefault="0036406B" w:rsidP="0036406B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24"/>
          <w:szCs w:val="24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24"/>
          <w:szCs w:val="24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4B1367" w:rsidRPr="0036406B" w:rsidRDefault="004B1367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36406B" w:rsidRPr="0036406B" w:rsidRDefault="0036406B" w:rsidP="0036406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36406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>ส่วนที่ ๓</w:t>
      </w:r>
    </w:p>
    <w:p w:rsidR="0036406B" w:rsidRPr="0036406B" w:rsidRDefault="0036406B" w:rsidP="0036406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รายละเอียดโครงการ / กิจกรรม / มาตรการ /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36406B">
        <w:rPr>
          <w:rFonts w:ascii="TH SarabunIT๙" w:eastAsia="Times New Roman" w:hAnsi="TH SarabunIT๙" w:cs="TH SarabunIT๙" w:hint="cs"/>
          <w:color w:val="000000"/>
          <w:sz w:val="24"/>
          <w:szCs w:val="24"/>
          <w:cs/>
        </w:rPr>
        <w:t xml:space="preserve">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มิติที่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1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การสร้างสังคมที่ไม่ทนต่อการทุจริต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1.1 </w:t>
      </w:r>
      <w:r w:rsidR="004B136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การสร้างจ</w:t>
      </w:r>
      <w:r w:rsidR="004B136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ิ</w:t>
      </w:r>
      <w:r w:rsidR="004B136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ตส</w:t>
      </w:r>
      <w:r w:rsidR="004B136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นึกและความตระหนักแก่บุคลากรทั้งข้าราชการการเมืองฝ่ายบริหาร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ข้าราชการการเม</w:t>
      </w:r>
      <w:r w:rsidR="004B136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ืองฝ่ายสภาท้องถิ่น และฝ่ายประจ</w:t>
      </w:r>
      <w:r w:rsidR="004B136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ขององค์กรปกครองส่วนท้องถิ่น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: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โครงการบริหารงานตามหลัก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บาล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หลัก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 หรือ การบริหารจัดการที่ดี (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Good Governance) 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เป็นหลักส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คัญในการบริหารและการ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ปฏิบัติงานจะต้องมีความสุจริต โปร่งใส และสามารถตรวจสอบได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้ รวมทั้งเป็นการเสริมสร้างจิตส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นึกในการท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งานและความ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รับผิดชอบต่อหน้าที่ของตนเอง นอกจากนี้ ยังต้องมีการส่งเสริมคุณธรรมและจริยธรรมเพื่อให้สามารถปฏิบัติงานร่วมกันได้อย่าง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มีประสิทธิภาพ และน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ไปสู่การพัฒนาองค์กรอย่างต่อเนื่อง อีกทั้งสามารถแก้ปัญหาความขัดแย้งภายในองค์กรได้อีกด้วย จาก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สภาพปัญหาการทุจริต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คอร์รัป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ชันที่เป็นปัญหาเรื้อรังที่มีส่วนบั่นทอนค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วามเจริญของประเทศไทยมานาน จึงจ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เป็นอย่างยิ่งที่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จะต้องมีการป้องกันและแก้ไขปัญหาการทุจริต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คอร์รัป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ชันอย่างจริงจัง ในสถานการณ์วิกฤติปัญหาการทุจริต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คอร์รัป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ชันใน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สังคมไทยดังกล่าว ทุกภาคส่วนในสังคมไทย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ต่างเห็นพ้องตรงกันว่าการที่จะท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ให้ปัญหาการ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คอร์รัป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ชันลดน้อยลงและหมดไปได้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ในที่สุดนั้น ต้องน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หลัก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บาลไปปรับใช้กับทุกภาคส่วนไม่ว่าจะเป็นภาคส่วนการเมือง ภาคราชการ ภาคธุรกิจเอกชน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ตลอดจนภาคประชาสังคมอย่างเข้มงวดจริงจัง พร้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อมทั้งสร้างทัศนคติใหม่ปลูกจิตส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นึกของคนไทยร่วมต้านภัยการทุจริต ควบคู่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กับการเปลี่ยนแปลงค่านิยมไปในทิศทางที่ไม่เอื้อหรือสนับสนุนการทุจริต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คอร์รัป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ชัน ทั้งน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ี้ กลไกการน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หลัก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ซึ่งประกอบด้วย ความชอบธรรม ความโปร่งใส ความรับผิดชอบและการตรวจสอบได้ ความมีประสิทธิภาพและประประสิทธิผล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และการมีส่วนร่วมของประชาชนไปเป็นแนวทางในการบริหารจัดการนั้น ปรากฏอยู่ในบทบัญญัติของกฎหมายรัฐธรรมนูญแห่ง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ราชอาณาจักรไทยฉบับปัจ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จุบัน ซึ่งได้วางกรอบการน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หลัก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บาลไปเป็นแนวทางการปฏิรูปการบริหารการปกครองของ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หน่วยงานองค์กรต่างๆ ของภาครัฐ จึงนับเป็นการส่งสัญญาณเชิงบวกให้เห็นว่าประเทศไทยมีพัฒนาการเปลี่ยนแปลงไปในทาง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ี่ดีขึ้นแล้ว แต่อย่างไรก็ตาม ส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หรับกรอบการน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หลัก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บาลไปเป็นแนวทางการปฏิรูปการบริหารการปกครองของ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หน่วยงานหรือองค์กรภาครัฐนั้น ปัจจุบันยังคงอยู่บนความหลากหลายในองค์ประกอบหลักของ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บาลซึ่งประกอบด้วย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หลักความชอบธรรม (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Legitimacy)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หลักความโปร่งใส (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Transparency)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หลักความรับผิดชอบและการตรวจสอบได้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(Accountability)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หลักความมีประสิทธิภาพ (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Efficiency)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และหลักการมีส่วนร่วม (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Participation)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การพิจารณา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คัดเลือกน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องค์ประกอบหลักของ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บาลเหล่านั้นมาใช้เป็นเครื่องมือกลไกในก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ารสร้างมาตรฐานด้านความโปร่งใสส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หรับ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หน่วยงานหรื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องค์กรใดๆ จะต้องค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นึงถึงกรอบเป้าหมาย วัตถุประ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สงค์แนวทาง หรือวิธีการด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เนินงานที่หน่วยงานองค์กร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สามารถปฏิบัติ เพื่อสร้างระบบบริหารกิจการบ้านเมืองและสังคมที่ดีได้ต่อไป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เพื่อประโยชน์ในการบริหารราชการของ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จึงจัดท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โครงการบริหารงานตามหลัก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บาลขึ้น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เพื่อให้ผู้บริหารท้องถิ่น บุคลากรขององค์กรมีความรู้ความเข้าใจในเรื่องหลัก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 คุณธรรม และจริยธรรม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เพื่อให้ผู้บริหารท้องถิ่น บุคลากร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มีความรู้ความเข้าใจและให้ความส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คัญกับการป้องกันและปราบปรามการทุจริต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ประพฤติมิชอบ (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</w:rPr>
        <w:t>Anti Corruption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เพื่อให้ผู้บริหารท้องถิ่น บุคลากรมีความรู้ความเข้าใจในหลักและแนวคิดปรัชญาเศรษฐกิจพอเพียงและสามารถ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ไปประยุกต์ใช้ในการท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งานและการด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เนินชีวิตได้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เพื่อให้ผู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้บริหารท้องถิ่น บุคลากรสามารถน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องค์คว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ามรู้ต่างๆ ไปประยุกต์ใช้ในการท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งานให้กับองค์กรได้อย่างมี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ประสิทธิภาพ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ผู้บริหารท้องถิ่น สมาชิกสภาท้องถิ่น พนักงาน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และพนักงานจ้าง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="004B136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พื้นที่ด</w:t>
      </w:r>
      <w:r w:rsidR="004B136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เนินการ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r w:rsidR="004B136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</w:t>
      </w:r>
      <w:r w:rsidR="004B136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เนินการ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 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จัดท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โครงการเพื่อขออนุมัติจากผู้บริหารท้องถิ่น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มอบงานให้กับผู้รับผิดชอบโครงการ และผู้ที่เกี่ยวข้อง เพื่อวางแผนและจัดเตรียมโครงการ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ประสานงานกับหน่วยงานที่เกี่ยวข้อง เพื่อจัดหาวิทยากร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 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จัดท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หนดการและหัวข้อการอบรม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5. 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สรุปผลในภาพรวมและรายงานผลการด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เนินการตามโครงการให้ผู้บริหารท้องถิ่นทราบ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="004B136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ระยะเวลาการด</w:t>
      </w:r>
      <w:r w:rsidR="004B136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เนินงาน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(ปีงบประมาณ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๖๒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– 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ส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นัก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ปลัด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ผู้บริหารท้องถิ่น บุคลากรขององค์กรมีความรู้ความเข้าใจในเรื่องหลัก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บาลคุณธรรม และจริยธรรม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ผู้บริหารท้องถิ่น บุคลากร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มีความรู้ความเข้าใจและให้ความส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คัญกับการป้องกันและปราบปรามการทุจริต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ประพฤติมิชอบ (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</w:rPr>
        <w:t>Anti Corruption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ผู้บริหารท้องถิ่น บุคลากรมีความรู้ความเข้าใจในหลักและแนวคิดปร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ัชญาเศรษฐกิจพอเพียง และสามารถน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ไป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ประยุกต์ใช้ในการท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งานและก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ารด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เนินชีวิตได้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ผู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้บริหารท้องถิ่น บุคลากรสามารถน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องค์คว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ามรู้ต่างๆ ไปประยุกต์ใช้ในการท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งานให้กับองค์กรได้อย่างมี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ประสิทธิภาพ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4B1367" w:rsidRPr="0036406B" w:rsidRDefault="004B1367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: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“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ส่งเสริมการปฏิบัติงานตามประมวลจริยธรรม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ตามที่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ได้ประกาศใช้ประมวลจริยธรรมของ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๕๑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โดยก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หนดกลไกและระบบในการ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บังคับใช้อย่างมีประสิทธิภาพ ทั้งนี้ การฝ่าฝืนหรือไม่ปฏิบัติตามมาตรฐานทางจริยธรร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มดังกล่าว ให้ถือว่าเป็นการกระท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ผิดทาง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B1367">
        <w:rPr>
          <w:rFonts w:ascii="TH SarabunIT๙" w:hAnsi="TH SarabunIT๙" w:cs="TH SarabunIT๙"/>
          <w:color w:val="000000"/>
          <w:sz w:val="32"/>
          <w:szCs w:val="32"/>
          <w:cs/>
        </w:rPr>
        <w:t>วินัย ซึ่งมีการก</w:t>
      </w:r>
      <w:r w:rsidR="004B136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หนดขั้นตอนการ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ลงโทษตามความร้ายแรงแห่งการกระท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  <w:cs/>
        </w:rPr>
        <w:t>ประกอบกับได้มีประกาศคณะกรรมการพนักงาน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36406B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สตูล </w:t>
      </w:r>
      <w:r w:rsidRPr="0036406B">
        <w:rPr>
          <w:rFonts w:ascii="TH SarabunIT๙" w:hAnsi="TH SarabunIT๙" w:cs="TH SarabunIT๙"/>
          <w:sz w:val="32"/>
          <w:szCs w:val="32"/>
          <w:cs/>
        </w:rPr>
        <w:t>เรื่อง หลักเกณฑ์และเงื่อนไขเกี่ยวกับจริยธรรมของพนักงาน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537291">
        <w:rPr>
          <w:rFonts w:ascii="TH SarabunIT๙" w:hAnsi="TH SarabunIT๙" w:cs="TH SarabunIT๙"/>
          <w:sz w:val="32"/>
          <w:szCs w:val="32"/>
          <w:cs/>
        </w:rPr>
        <w:t xml:space="preserve"> ลูกจ้างประจ</w:t>
      </w:r>
      <w:r w:rsidR="0053729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</w:t>
      </w:r>
      <w:r w:rsidRPr="0036406B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หนดให้พนักงาน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ส่วนตำบล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ลูกจ้างประจ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และพนักงานจ้างของ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มีหน้าที่ด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เนินการให้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เป็นไปตามกฎหมายเพื่อรักษา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ประโยชน์ส่วนรวมและประเทศชาติ อ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นวยความสะดวกและให้บริการแก่ประชาชนตามหลัก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บาล โดยจะต้องยึดมั่นในค่านิยมหลักของมาตรฐานจริยธรรม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9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ประการ ได้แก่ ยึดมั่นในคุณธรรมและจริยธรรม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มีจิตส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นึกที่ดี ซื่อสัตย์ สุจริต และรับผิดชอบ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ยึดถือประโยชน์ของประเทศชาติเหนือกว่าประโยชน์ส่วนตน และไม่มีประโยชน์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ทับซ้อน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ยืนหยัดท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ในสิ่งที่ถูกต้อง เป็นธรรม และถูกกฎหมาย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ให้บริการแก่ประชาชนด้วยความรวดเร็วมีอัธยาศัย และไม่เลือก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ให้ข้อมูลข่าวสารแก่ประชาชนอย่างครบถ้วน ถูกต้อง และไม่บิดเบือนข้อเท็จจริง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มุ่งผลสัมฤทธิ์ของงาน รักษามาตรฐาน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มีคุณภาพโปร่งใส และตรวจสอบได้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ยึดมั่นในระบอบประชาธิปไตยอันมีพระมหากษัตริย์ทรงเป็นประมุข และยึดมั่นในหลัก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จรร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ยาวิชาชีพขององค์กร นอกจากนี้ ส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ักงาน ก.พ. ได้ก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หนดแนวทางการด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เนินการตามประมวลจริยธรรมข้าราชการ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พลเรือนกรณีการเรี่ยไร และกรณีการให้หรือรับของขวัญหรือประโยชน์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อื่นใด โดยมีวัตถุประสงค์เพื่อก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หนดให้ข้าราชการต้อง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ละเว้นจากการแส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วงหาประโยชน์ที่มิชอบ โดยอาศัยต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แหน่งหน้าที่และไม่กระท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การอันเป็นการขัดกันระหว่างประโยชน์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ส่วนตนและ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ประโยชน์ส่วนรวม ตามนัยหนังสือส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นักงาน ก.พ. ที่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1013.7/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ลงวันที่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ธันวาคม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2557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ซึ่ง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เทศบาลตำบลหนองสรวง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ควรน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แนวทางการด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เนินการดังกล่าวมาปรับใช้เป็นแนวทางในการถือปฏิบัติโดยอนุโลม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ดังนั้น เพื่อให้เกิดความโปร่งใสในการปฏิบัติงานและเป็นที่เชื่อถือไว้วางใจของประชาชน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เทศบาลตำบลหนองสรวง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ได้จัดท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มาตรการ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ส่งเสริมการปฏิบัติงานตามประมวลจริยธรรมของ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ขึ้น เพื่อให้บุคล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ากรทั้งฝ่ายการเมืองและฝ่ายประจ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ทุกระดับน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ไปใช้ในการปฏิบัติหน้าที่ด้วยความซื่อสัตย์ สุจ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ริต มีคุณธรรม จริยธรรม ไม่กระท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การอันเป็นการขัดกันแห่ง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ผลประโยชน์หรือการมีผลประโยชน์ทับซ้อน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3.1 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เพื่อเป็นเครื่องมือก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กับความประพฤติของข้าราชการที่สร้างความโปร่งใส มีมาตรฐานในการปฏิบัติงานที่ชัดเจน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และเป็นสากล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เพื่อยึดถือเป็นหลักการและแนวทางการปฏิบัติงานอย่างสม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่ำ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เสมอ ทั้งในระดับองค์กรและระดับบุคคลและเป็น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537291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เครื่องมือการตรวจสอบการท</w:t>
      </w:r>
      <w:r w:rsidR="00537291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bookmarkStart w:id="0" w:name="_GoBack"/>
      <w:bookmarkEnd w:id="0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งานด้านต่างๆ 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เป็นไปตามหลักคุณธรรม จริยธรรม มี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ประสิทธิภาพและประสิทธิผล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ทั่วไป ตลอดจนผู้มีส่วนได้เสีย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เพื่อให้เกิดพันธะผูกพันระหว่างองค์กรและข้าราชการในทุกระดับ โดยให้ฝ่ายบริหารใช้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ในขอบเขต สร้าง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ระบบความรับผิดชอบของข้าราชการต่อตนเอง ต่อองค์กร ต่อผู้บังคับบัญชาต่อประชาชนและต่อสังคม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ตามลําดับ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เพื่อป้องกันการแสวงหาประโยชน์โดยมิชอบและความขัดแย้งทางผลประโยชน์ที่อาจเกิดขึ้น รวมทั้งเสริมสร้าง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ความโปร่งใสในการปฏิบัติงาน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คณะผู้บริหาร สมาชิกสภา พนักงาน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ส่วนตำบล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และพนักงานจ้าง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เผยแพร่ประมวลจริยธรรมของ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เพื่อใช้เป็นค่านิยม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สําหรับ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องค์กร ข้าราชการทุกคนพึงยึดถือเป็น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แนวทางปฏิบัติควบคู่ไปกับระเบียบและกฎข้อบังคับอื่นๆ อย่างทั่วถึงและมีประสิทธิภาพ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เผยแพร่ประชาสัมพันธ์เกี่ยวกับประมวลจริยธรรมของ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เปิดเผยเป็นการทั่วไปแก่สาธารณชนให้มีส่วนร่วม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รับรู้และร่วมติดตามตรวจสอบตามประกาศคณะกรรมการข้อมูลข่าวสารของราชการ เรื่อง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กําหนดให้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ข้อมูลข่าวสารตามเกณฑ์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ตา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มาตรา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9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วรรคหนึ่ง (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8)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๖๒ -๒๕๖๔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งานนิติการแ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ละงานการเจ้าหน้าที่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ปลัด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งค์การบริหารส่วนตำบลท่าแพ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คณะผู้บริหาร สมาชิกสภา พนักงาน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ปฏิบัติงานตามประมวลจริยธรรมของ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องค์การบริหารส่วนตำบลท่าแพ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: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มาตรการ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“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มาตรการ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คู่มือการป้องกันผลประโยชน์ทับซ้อน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”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รัฐบาลภายใต้การ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ของพลเอกประยุทธ์ จันทร์โอชา ได้ให้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กับการผลักดันให้การป้องกันและปราบปราม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การทุจริตเป็นวาระแห่งชาติ และรัฐบาลได้แถลงนโยบาย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ด้าน อันรวมถึงประเด็นเรื่องการส่งเสริมการบริหารราชการ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แผ่นดินที่มี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บาลและการป้องกันและปราบปรามการทุจริตและประพฤติมิชอบในภาครัฐ โดยจัดระบบ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ปรับปรุงค่าตอบแทนบุคลากรภาครัฐให้เหมาะสมและเป็นธรรมยึดหลักการบริหารกิจการบ้านเมืองที่ดี เพื่อสร้างความเชื่อมั่น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วางใจในระบบราชการเสริมสร้างระบบคุณธรรม รวมทั้งปรับปรุงและจัดให้มีกฎหมายที่ครอบคลุมการป้องกันและปราบปราม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การทุจริตและการมีผลประโยชน์ทับซ้อนในภาครัฐทุกระดับ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ปัจจุบันหน่วยงานต่างๆ เช่น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ก.พ. จึงได้เผยแพร่องค์ความรู้ที่เกี่ยวข้องกับการป้องกันและปราบปรามการ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ทุจริต โดยเฉพาะเรื่องผลประโยชน์ทับซ้อน (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Conflict of Interest)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คณะกรรมการป้องกันและปราบปรามการทุจริต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แห่งชาติ ร่วมกับ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คณะกรรมการป้องกันและปราบปรามการทุจริตในภาครัฐ และองค์กรตามรัฐธรรมนูญ ได้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ยุทธศาสตร์ชาติว่าด้วยการป้องกันและปราบปรามการทุจริตระยะที่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3 (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2560-2564)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และพัฒนาเครื่องมือการประเมิน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คุณธรรมและความโปร่งใสการ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ของหน่วยงานภาครัฐ (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Integrity and Transparency Assessment : ITA)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2560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ครอบคลุมประเด็นการประเมิน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ด้าน อันรวมถึง การต่อต้านการทุจริตในองค์กร ซึ่งสนับสนุนให้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หน่วยงานภาครัฐ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เรื่องเกี่ยวกับผลประโยชน์ทับซ้อน ผ่านกิจกรรมต่างๆ อันรวมถึงการให้ความรู้ตามคู่มือหรือ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ประมวลจริยธรรมเกี่ยวกับการป้องกันผลประโยชน์ทับซ้อนแก่เจ้าหน้าที่ในหน่วยงานด้วย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เพื่อตอบสนองนโยบายรัฐบาลและยุทธศาสตร์ชาติว่าด้วยการป้องกันและปราบปรามการทุจริตข้างต้น และเพื่อ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เครื่องมือการประเมินคุณธรรมและความโปร่งใสในการ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ของหน่วยงานภาครัฐการปฏิบัติให้เป็นกลไก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ที่จะ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ป้องกันการทุจริต โดยเฉพาะการ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กระทํา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ที่เอื้อต่อการมีผลประโยชน์ทับซ้อนของเจ้าหน้าที่ในภาครัฐ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เทศบาลตำบลหนองสรวง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จึงได้ตระหนัก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และเห็นถึง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ของการจัดหาคู่มือการป้องกันผลประโยชน์ทับซ้อนขึ้น เพื่อเป็นประโยชน์ในการเสริมสร้างความรู้ความ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เข้าใจแก่บุคลากรให้เกิดความตระหนักถึงปัญหาในเรื่องดังกล่าว รวมทั้ง เป็นข้อมูลให้ประชาชนและผู้สนใจได้ศึกษา เพื่อเป็น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พื้นฐานการปฏิบัติตนในการร่วมกันรณรงค์สร้างสังคมไทยให้เป็นสังคมที่ใสสะอาด ลดระดับการทุจริตประพฤติมิชอบใน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สังคมไทยให้เทียบเท่าระดับมาตรฐานสากลได้ต่อไป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เพื่อผลิตคู่มือการป้องกันผลประโยชน์ทับซ้อนของ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ให้บุคลากรผู้ปฏิบัติงาน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นําไป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เป็นองค์ความรู้ใน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ให้เป็นไปด้วยความถูกต้อง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เพื่อเป็นประโยชน์ในการเสริมสร้างความรู้ ความเข้าใจแก่บุคลากรให้เกิดความตระหนักถึงปัญหาการทุจริต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คอร์รัป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ชัน 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บุคลากรมีคู่มือการปฏิบัติงานเพื่อป้องกันผลประโยชน์ทับซ้อนของ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ศึกษาและรวบรวมข้อมูล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(ร่าง) คู่มือการป้องกันผลประโยชน์ทับซ้อน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ตรวจสอบความถูกต้อง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คู่มือการป้องกันผลประโยชน์ทับซ้อน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5.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แจกจ่ายให้บุคลากร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๖๑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๒๕๖๔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สำนักงานปลัด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คู่มือการปฏิบัติงานเพื่อป้องกันผลประโยชน์ทับซ้อน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: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มาตรการ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“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ปลูกฝังองค์ความรู้ให้มีความเข้าใจเกี่ยวกับ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Conflict of Interest”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ด้วยพระราชบัญญัติประกอบรัฐธรรมนูญว่าด้วยการป้องกันและปราบปรามการทุจริต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2542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เพิ่มเติม มาตรา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100 , 103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103/1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เรื่องการขัดกันของผลประโยชน์ส่วนตัวและส่วนรวมไว้ เพื่อลดระบบ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อุปถัมภ์ในสังคมไทย ให้เจ้าหน้าที่ของรัฐมี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จิตสํานึก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แยกแยะประโยชน์ส่วนบุคคลและประโยชน์ส่วนรวมออกจากกันได้ หาก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เจ้าหน้าที่ของรัฐฝ่าฝืนให้ถือเป็นความผิดตามประมวลกฎหมายอาญาด้วย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การขัดกันแห่งผลประโยชน์ หรือ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“Conflict of Interest”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ได้รับการกล่าวถึงอย่างกว้างขวางในรอบหลายปีที่ผ่านมา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โดยเฉพาะอย่างยิ่ง ในช่วงระยะเวลาที่ประเทศไทย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กําลัง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เผชิญกับปัญหาการทุจริต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คอร์รัป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ชันของผู้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ดํารงตําแหน่ง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ทางการเมือง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หรือผู้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ดํารงตําแหน่ง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ระดับสูงในองค์กรต่างๆ ซึ่งได้ส่งผลกระทบต่อการพัฒนาเศรษฐกิจและสังคมของประเทศรวมทั้งได้สร้าง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ความเสียหายให้กับประชาชนโดยส่วนรวม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จากสถานการณ์ข้างต้น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จําเป็น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ที่หน่วยงานภาครัฐต้องเร่งสร้างองค์ความรู้ให้บุคลากรมีความพร้อมที่จะเข้าใจสาเหตุ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และปัจจัยที่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นําสู่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คอร์รัป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ชัน เพื่อจะได้หาทางป้องกันและปฏิบัติหน้าที่ให้ห่างไกลจากต้นเหตุต่างๆ 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นําไปสู่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การทุจริต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คอร์รัป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ชัน โดยเฉพาะในเรื่องการปลูกฝังองค์ความรู้ให้มีความเข้าใจเกี่ยวกับความขัดแย้งระหว่างผลประโยชน์ส่วนตนและ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ผลประโยชน์ส่วนรวม รวมทั้งให้ตระหนักถึงผลกระทบจากปัญหาความขัดแย้งกันระหว่างผลประโยชน์ส่วนตนและผลประโยชน์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ส่วนรวม หรือเกิดเป็นผลประโยชน์ทับซ้อน ซึ่งเป็นปัญหาเชิงโครงสร้างที่เกี่ยวข้องกับหลายมิติ ทั้งมิติด้านสังคม การเมืองและ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สะท้อนถึงวัฒนธรรมและค่านิยมในการบริหารที่ด้อยพัฒนา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ดังนั้น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เทศบาลตำบลหนองสรวง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จึงได้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มาตรการ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ปลูกฝังองค์ความรู้ให้มีความเข้าใจเกี่ยวกับ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Conflict of Interest”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ขึ้น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เพื่อสร้าง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จิตสํานึก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และเสริมสร้างจริยธรรมของบุคลากรในการ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เพื่อส่วนรวม ยึดถือหลักจริยธรรมและผลประโยชน์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ส่วนรวมในการปฏิบัติราชการเป็น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หากข้าราชการและพนักงานเจ้าหน้าที่ของรัฐขาด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จิตสํานึก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ในหน้าที่ที่จะปกป้อง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ผลประโยชน์ส่วนรวมของ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ประเทศชาติ มีการใช้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ทางราชการโดยมิชอบในการ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กิจกรรมเพื่อเอื้อประโยชน์ต่อตนเอง  กลุ่ม พรรค พวกพ้อง เหนือผลประโยชน์ส่วนรวมย่อมส่งผลกระทบต่อสถาบันราชการ และสร้างความเสียหายต่อประเทศชาติ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และประชาชน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เพื่อเสริมสร้างองค์ความรู้เกี่ยวกับ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Conflict of Interest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แก่บุคลากรของ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เพื่อสร้าง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จิตสํานึก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และเสริมสร้างจริยธรรมของบุคลากรในการ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เพื่อส่วนรวม ยึดถือหลักจริยธรรมและ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ผลประโยชน์ส่วนรวมในการปฏิบัติราชการเป็น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อันจะ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นํามา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ซึ่งการป้องกันผลประโยชน์ทับซ้อนในองค์กร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รายงานการประชุมหรือสัมมนาบุคลากรเพื่อปลูกฝังองค์ความรู้ให้มีความเข้าใจเกี่ยวกับ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Conflict of Interest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วางแผน/การถ่ายทอดองค์ความรู้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ออกแบบกิจกรรม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จัดเตรียมเอกสาร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จัดประชุม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5.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สรุปรายงานการประชุม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๖๒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๒๕๖๔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สำนักงานปลัด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มีการประชุมหรือสัมมนาบุคลากรเพื่อปลูกฝังองค์ความรู้ให้มีความเข้าใจเกี่ยวกับ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Conflict of Interest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๑.ชื่อโครงการ 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โครงการอบรมกฎหมาย ระเบียบงานสารบรรณและการป้องกันแก้ไขปัญหาทุจริตในองค์กร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0"/>
          <w:szCs w:val="20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๒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>.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24"/>
          <w:szCs w:val="24"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พระราชบัญญัติสภาตำบลและองค์การบริหารส่วนตำบล พ</w:t>
      </w:r>
      <w:r w:rsidRPr="0036406B">
        <w:rPr>
          <w:rFonts w:ascii="TH SarabunPSK" w:eastAsia="Times New Roman" w:hAnsi="TH SarabunPSK" w:cs="TH SarabunPSK"/>
          <w:sz w:val="32"/>
          <w:szCs w:val="32"/>
        </w:rPr>
        <w:t>.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ศ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๒๕๓๗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และที่แก้ไขเพิ่มเติม จนถึงฉบับที่ ๖ พ</w:t>
      </w:r>
      <w:r w:rsidRPr="0036406B">
        <w:rPr>
          <w:rFonts w:ascii="TH SarabunPSK" w:eastAsia="Times New Roman" w:hAnsi="TH SarabunPSK" w:cs="TH SarabunPSK"/>
          <w:sz w:val="32"/>
          <w:szCs w:val="32"/>
        </w:rPr>
        <w:t>.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ศ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๒๕๕๒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ได้กำหนดให้องค์การบริหารส่วนตำบลเป็นหน่วยการบริหารราชการส่วนท้องถิ่น มีงบประมาณ ทรัพย์สิน รายได้ รายจ่าย และพนักงานส่วนตำบล  เป็นของตนเอง ประกอบกับประกาศคณะกรรมการพนักงานส่วนตำบลจังหวัดสตูล เรื่อง หลักเกณฑ์และเงื่อนไขเกี่ยวกับการบริหารงานบุคคลขององค์การบริหารส่วนตำบล ข้อ ๒๖๙ ให้องค์การบริหารส่วนตำบลจัดทำแผนพัฒนาพนักงานส่วนตำบล เพื่อเพิ่มพูนความรู้ ทักษะ ทัศนคติที่ดี ตามมาตรฐานคุณธรรมและจริยธรรมที่มีลักษณะเป็นการสร้างจิตสำนึกซึ่งส่งผลให้ประชาชนได้รับบริการที่ดี อันจะทำให้ปฏิบัติหน้าที่ราชการในตำแหน่งนั้นได้อย่างมีประสิทธิภาพ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</w:rPr>
        <w:lastRenderedPageBreak/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ดังนั้น  องค์การบริหารส่วนตำบลท่าแพ จึงจำเป็นต้องจัดทำโครงการนี้ขึ้น เพื่อพัฒนาและเพิ่มพูนความรู้ทักษะ ทัศนคติที่ดีของ คณะผู้บริหารท้องถิ่น สมาชิกสภาองค์การบริหารส่วนตำบล  พนักงานส่วนตำบล  และพนักงานจ้าง องค์การบริหารส่วนตำบลท่าแพ ต่อไป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๓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>.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๑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เพื่อให้คณะผู้บริหารท้องถิ่น  สมาชิกสภาองค์การบริหารส่วนตำบล  พนักงานส่วนตำบล และพนักงานจ้าง มีความรู้ความเข้าใจเกี่ยวกับระเบียบในการปฏิบัติหน้าที่ราชการของ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แต่ละตำแหน่ง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>๒. เพื่อให้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คณะผู้บริหารท้องถิ่น  สมาชิกสภาองค์การบริหารส่วนตำบล 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พนักงานส่วนตำบลปฏิบัติงานได้อย่างถูกต้อง มีประสิทธิภาพและเกิดประโยชน์ต่อ   ประชาชนและทางราชการ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๓. เพื่อสร้างจิตสำนึกที่ดีในการปฏิบัติราชการโดยมุ่งหวังให้ประชาชนได้รับประโยชน์สูงสุด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๔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. เพื่อให้พนักงานส่วนตำบลได้มีโอกาสแลกเปลี่ยนประสบการณ์และความคิดเห็นในการทำงาน   ร่วมกัน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๕. เพื่อป้องกันปัญหาการทุจริตและพฤติมิชอบในการปฏิบัติราชการ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๖. ซักซ้อมแนวทาง  พร้อมทั้งสรุปปัญหาและแนวทางแก้ไขปัญหาในการดำเนินการด้านเอกสารให้เป็นรูปแบบเดียวกัน  เพื่อป้องกันข้อผิดพลาดหรือข้อบกพร่องการดำเนินการด้านเอกสารให้สามารถนำไปสู่การปฏิบัติงานอย่างมีประสิทธิภาพ</w:t>
      </w:r>
    </w:p>
    <w:p w:rsidR="0036406B" w:rsidRPr="0036406B" w:rsidRDefault="0036406B" w:rsidP="0036406B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๔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>.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เป้าหมาย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คณะผู้บริหารท้องถิ่น  สมาชิกสภาองค์การบริหารส่วนตำบล  พนักงานส่วนตำบล  และพนักงานจ้าง องค์การบริหารส่วนตำบลท่าแพ </w:t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๕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>.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พื้นที่ดำเนินการ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ภายในจังหวัดสตูล  (สถานที่ดำเนินการอาจเปลี่ยนแปลงตามความเหมาะสม)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๖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วิธีดำเนินการ</w:t>
      </w:r>
    </w:p>
    <w:p w:rsidR="0036406B" w:rsidRPr="0036406B" w:rsidRDefault="0036406B" w:rsidP="0036406B">
      <w:pPr>
        <w:keepNext/>
        <w:spacing w:after="0" w:line="240" w:lineRule="auto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๑. ประชุมเรื่องขั้นตอนในการจัดโครงการ/วางแผนปฏิบัติงาน</w:t>
      </w:r>
    </w:p>
    <w:p w:rsidR="0036406B" w:rsidRPr="0036406B" w:rsidRDefault="0036406B" w:rsidP="0036406B">
      <w:pPr>
        <w:keepNext/>
        <w:spacing w:after="0" w:line="240" w:lineRule="auto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๒. เสนอโครงการให้ผู้บริหารอนุมัติ</w:t>
      </w:r>
    </w:p>
    <w:p w:rsidR="0036406B" w:rsidRPr="0036406B" w:rsidRDefault="0036406B" w:rsidP="0036406B">
      <w:pPr>
        <w:keepNext/>
        <w:spacing w:after="0" w:line="240" w:lineRule="auto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๓. ดำเนินการโครงการโดยวิธีการบรรยาย</w:t>
      </w:r>
    </w:p>
    <w:p w:rsidR="0036406B" w:rsidRPr="0036406B" w:rsidRDefault="0036406B" w:rsidP="0036406B">
      <w:pPr>
        <w:keepNext/>
        <w:spacing w:after="0" w:line="240" w:lineRule="auto"/>
        <w:jc w:val="thaiDistribute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๔. ประเมินผลโครงการจากข้อเท็จจริงตามแบบประเมินโครงการ</w:t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๗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ระยะเวลาดำเนินการ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ปีงบประมาณ ๒๕๖๒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–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keepNext/>
        <w:spacing w:before="120" w:after="0" w:line="240" w:lineRule="auto"/>
        <w:jc w:val="thaiDistribute"/>
        <w:outlineLvl w:val="0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๘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งบประมาณดำเนินการ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0"/>
          <w:szCs w:val="20"/>
          <w:cs/>
        </w:rPr>
      </w:pP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จำนวน ๑๑๐,</w:t>
      </w:r>
      <w:r w:rsidRPr="0036406B">
        <w:rPr>
          <w:rFonts w:ascii="TH SarabunPSK" w:eastAsia="Times New Roman" w:hAnsi="TH SarabunPSK" w:cs="TH SarabunPSK" w:hint="cs"/>
          <w:spacing w:val="-14"/>
          <w:sz w:val="32"/>
          <w:szCs w:val="32"/>
          <w:cs/>
        </w:rPr>
        <w:t xml:space="preserve">๐๐๐.- บาท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(หนึ่งแสนหนึ่งหมื่นบาทถ้วน)</w:t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๘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๘.๑ หน่วยงานหลัก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- งานนิติการ , งานบริหารงานทั่วไป  สำนักงานปลัดองค์การบริหารส่วนตำบลท่าแพ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๙.  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ผลที่คาดว่าจะได้รับ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๑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คณะผู้บริหารท้องถิ่น  สมาชิกสภาองค์การบริหารส่วนตำบล  พนักงานส่วนตำบล  และพนักงานจ้าง มีความรู้ความเข้าใจเกี่ยวกับระเบียบในการปฏิบัติหน้าที่ราชการของ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แต่ละตำแหน่ง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๒.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ให้พนักงานส่วนตำบลปฏิบัติงานได้อย่างถูกต้อง มีประสิทธิภาพและเกิดประโยชน์ต่อประชาชนและทางราชการ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๓.  มีจิตสำนึกที่ดีในการปฏิบัติราชการโดยมุ่งหวังให้ประชาชนได้รับประโยชน์สูงสุด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๔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พนักงานส่วนตำบลได้มีโอกาสแลกเปลี่ยนประสบการณ์และความคิดเห็นในการทำงานร่วมกัน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๕.  สามารถป้องกันปัญหาการทุจริตและพฤติมิชอบในการปฏิบัติราชการได้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๖.  สามารถแก้ไขปัญหาในการดำเนินการด้านเอกสารให้เป็นรูปแบบเดียวกัน  เพื่อป้องกันข้อผิดพลาดหรือข้อปกพร่องการดำเนินการด้านเอกสารให้สามารถนำไปสู่การปฏิบัติงานอย่างมีประสิทธิภา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spacing w:after="120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๑.  ชื่อโครงการ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อบรม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สัมมนา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และศึกษาดูงานเพื่อเพิ่มประสิทธิภาพการปฏิบัติงาน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ของ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ผู้บริหารท้องถิ่น สมาชิกสภาท้องถิ่น พนักงานส่วนตำบล พนักงานจ้าง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ครู และผู้นำชุมชน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๒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.หลักการและเหตุผล</w:t>
      </w: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 เป็นหน่วยงานปกครองส่วนท้องถิ่น มีอำนาจหน้าที่ตามพระราชบัญญัติสภาตำบลและองค์การบริหารส่วนตำบล พ.ศ.2537 (แก้ไขเพิ่มเติม) ฉบับที่ 6 (พ.ศ.2552) องค์การบริหารส่วนตำบลท่าแพ ถือเป็นองค์กรปกครองส่วนท้องถิ่น ที่มีหน้าที่ให้บริการแก่ประชาชนในหลายด้านและมีภารกิจหลากหลายทั้งภารกิจตามกฎหมายจัดตั้ง และภารกิจที่ได้รับการถ่ายโอนจากหน่วยงานราชการอื่น การบริหารงานขององค์การบริหารส่วนตำบล จึงต้องอาศัยบุคลากรในฝ่ายต่างๆ เพื่อให้สามารถสนองความต้องการและให้บริการแก่ประชาชนได้อย่างมีประสิทธิภาพ ดังนั้นการพัฒนาบุคลากรจึงเป็นปัจจัยสำคัญในการเพิ่มศักยภาพในการปฏิบัติงานของท้องถิ่น เนื่องจากสังคมในยุคปัจจุบันมีการเปลี่ยนแปลงอย่างรวดเร็ว และ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เกิดสิ่งใหม่หรือนวัตกรรมใหม่อยู่เสมอจนเกิดการเปลี่ยนแปลงทางสังคมทั้งในมิติของท้องถิ่นเอง แม้กระทั่งระดับประเทศ </w:t>
      </w: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ดังนั้น เพื่อเป็นการพัฒนาบุคลากรขององค์การบริหารส่วนตำบลท่าแพ ให้สามารถปรับตัวให้ทันกับสภาวการณ์ที่เปลี่ยนแปลงดังกล่าว จึงจำเป็นอย่างยิ่งที่จะต้องมีการพัฒนาความรู้ให้กับบุคลากรอยู่เสมอประกอบกับมีการเปลี่ยนแปลงตำแหน่ง ทำให้เกิดการเคลื่อนย้ายกำลังคน เกิดการเปลี่ยนแปลงบทบาทหน้าที่ที่รับผิดชอบ จึงจำเป็นอย่างยิ่งที่จะต้องพัฒนาบุคลากรในองค์การบริหารส่วนตำบลท่าแพ</w:t>
      </w: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องค์การบริหารส่วนตำบลท่าแพ จึงได้จัดทำโครงการ “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อบรม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สัมมนา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และศึกษาดูงานเพื่อเพิ่มประสิทธิภาพการปฏิบัติงาน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ผู้บริหารท้องถิ่น สมาชิกสภาท้องถิ่น พนักงานส่วนตำบล พนักงานจ้าง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ฯ  ” ประจำปีงบประมาณ พ.ศ. 256๑ ขึ้น เพื่อให้บุคลากร ได้เพิ่มพูนความรู้ ความสามารถ ประสบการณ์ในการปฏิบัติงาน รู้ระเบียบวิธีการเกี่ยวกับการปฏิบัติงาน ตลอดจนเทคนิคการปฏิบัติงานใหม่ๆ แนวความคิดทฤษฎีใหม่ที่สามารถนำกลับมาใช้ในการปฏิบัติงานตามอำนาจหน้าที่ของงานอันจะนำมาซึ่งประสิทธิภาพ ประสิทธิผลในการปฏิบัติงานขององค์การบริหารส่วนตำบลท่าแพ ตลอดจนการนำแนวทางตามโครงการอันเนื่องมาจากพระราชดำริ โครงการตามพระราชประสงค์มาปรับปรุงใช้ในท้องถิ่น เพื่อให้เกิดประโยชน์สูงสุดต่อการพัฒนาพื้นที่ในตำบลท่าแพต่อไป</w:t>
      </w: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8"/>
          <w:szCs w:val="8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8"/>
          <w:szCs w:val="8"/>
          <w:cs/>
        </w:rPr>
      </w:pPr>
    </w:p>
    <w:p w:rsidR="0036406B" w:rsidRPr="0036406B" w:rsidRDefault="0036406B" w:rsidP="0036406B">
      <w:pPr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วัตถุประสงค์</w:t>
      </w: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๓.1 เพื่อให้คณะผู้บริหาร สภาท้องถิ่น พนักงานส่วนตำบล พนักงานจ้าง ครู ได้รับความรู้ ประสบการณ์และสามารถนำความรู้ที่ได้มาพัฒนาองค์กรได้เป็นอย่างดี</w:t>
      </w:r>
    </w:p>
    <w:p w:rsidR="0036406B" w:rsidRPr="0036406B" w:rsidRDefault="0036406B" w:rsidP="0036406B">
      <w:pPr>
        <w:spacing w:after="0"/>
        <w:ind w:right="-16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๓.2 เพื่อพัฒนาศักยภาพและวิสัยทัศน์ในการทำงาน ให้บรรลุวัตถุประสงค์และยุทธศาสตร์การพัฒนาที่วางไว้</w:t>
      </w: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๓.3 เพื่อศึกษาและแสวงหาประสบการณ์จากสถานที่จริง เป็นแนวทางสำหรับคณะผู้บริหาร สภาท้องถิ่น พนักงานส่วนตำบล และพนักงานจ้าง ในการแก้ไขปัญหาความต้องการของประชาชน</w:t>
      </w: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๓.4 เพื่อศึกษาเรียนรู้เกี่ยวกับโครงการอันเนื่องมาจากพระราชดำริและโครงการตามพระราชประสงค์ของพระบาทสมเด็จพระ</w:t>
      </w:r>
      <w:proofErr w:type="spellStart"/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ปรมินท</w:t>
      </w:r>
      <w:proofErr w:type="spellEnd"/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รมหาภูมิพลอดุลยเดช ฯ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๔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.เป้าหมายของโครงการ</w:t>
      </w:r>
    </w:p>
    <w:p w:rsidR="0036406B" w:rsidRPr="0036406B" w:rsidRDefault="0036406B" w:rsidP="0036406B">
      <w:pPr>
        <w:spacing w:after="0"/>
        <w:rPr>
          <w:rFonts w:ascii="TH SarabunIT๙" w:eastAsia="Times New Roman" w:hAnsi="TH SarabunIT๙" w:cs="TH SarabunIT๙"/>
          <w:sz w:val="16"/>
          <w:szCs w:val="16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กลุ่มเป้าหมาย จำนวน ๔๕ คน  ประกอบด้วย คณะผู้บริหารท้องถิ่น สมาชิกสภาท้องถิ่น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พนักงานส่วนตำบล พนักงานจ้าง ครู และผู้นำท้องถิ่น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จำนวน  ๔๕  คน</w:t>
      </w:r>
      <w:r w:rsidRPr="0036406B">
        <w:rPr>
          <w:rFonts w:ascii="TH SarabunIT๙" w:eastAsia="Times New Roman" w:hAnsi="TH SarabunIT๙" w:cs="TH SarabunIT๙" w:hint="cs"/>
          <w:sz w:val="16"/>
          <w:szCs w:val="16"/>
          <w:cs/>
        </w:rPr>
        <w:t xml:space="preserve">  </w:t>
      </w:r>
    </w:p>
    <w:p w:rsidR="0036406B" w:rsidRPr="0036406B" w:rsidRDefault="0036406B" w:rsidP="0036406B">
      <w:pPr>
        <w:spacing w:after="0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๕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พื้น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ที่ดำเนินการ</w:t>
      </w:r>
    </w:p>
    <w:p w:rsidR="0036406B" w:rsidRPr="0036406B" w:rsidRDefault="0036406B" w:rsidP="0036406B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.1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ฝึกอบรมให้ความรู้ ณ ศูนย์เรียนรู้ชุมชนบ้าน</w:t>
      </w:r>
      <w:proofErr w:type="spellStart"/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ดาห</w:t>
      </w:r>
      <w:proofErr w:type="spellEnd"/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ลำ  หมู่ที่ ๘  ตำบลท่าแพ อำเภอท่าแพ  จังหวัดสตูล</w:t>
      </w:r>
    </w:p>
    <w:p w:rsidR="0036406B" w:rsidRPr="0036406B" w:rsidRDefault="0036406B" w:rsidP="0036406B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รายละเอียดตามเอกสารแนบท้าย ๒</w:t>
      </w:r>
    </w:p>
    <w:p w:rsidR="0036406B" w:rsidRPr="0036406B" w:rsidRDefault="0036406B" w:rsidP="0036406B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๕.2 ศึกษาดูงานนอกสถานที่  (ตามที่องค์การบริหารส่วนตำบลท่าแพกำหนด)</w:t>
      </w:r>
    </w:p>
    <w:p w:rsidR="0036406B" w:rsidRPr="0036406B" w:rsidRDefault="0036406B" w:rsidP="0036406B">
      <w:pPr>
        <w:spacing w:after="0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๖.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วิธีดำเนินการ</w:t>
      </w:r>
    </w:p>
    <w:p w:rsidR="0036406B" w:rsidRPr="0036406B" w:rsidRDefault="0036406B" w:rsidP="0036406B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๖.1 อบรมสัมมนา โดยใช้เทคนิคการฝึกอบรมรูปแบบต่างๆ เช่น การรับฟังการบรรยาย การระดมสมองการร่วมกิจกรรมแลกเปลี่ยนความคิดเห็น ตลอดจนการซักซ้อมปัญหาต่างๆ จากผู้มีความรู้และประสบการณ์</w:t>
      </w:r>
    </w:p>
    <w:p w:rsidR="0036406B" w:rsidRPr="0036406B" w:rsidRDefault="0036406B" w:rsidP="0036406B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๖.2 ศึกษาดูงานนอกสถานที่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๖.3 ประเมินผลโครงการ โดยใช้วิธีการสังเกตจากพฤติกรรมของผู้เข้าร่วมอบรมสัมมนาและศึกษาดูงาน</w:t>
      </w:r>
    </w:p>
    <w:p w:rsidR="0036406B" w:rsidRPr="0036406B" w:rsidRDefault="0036406B" w:rsidP="0036406B">
      <w:pPr>
        <w:spacing w:after="0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๗</w:t>
      </w:r>
      <w:r w:rsidRPr="0036406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.</w:t>
      </w:r>
      <w:r w:rsidRPr="0036406B">
        <w:rPr>
          <w:rFonts w:ascii="TH SarabunIT๙" w:eastAsia="Times New Roman" w:hAnsi="TH SarabunIT๙" w:cs="TH SarabunIT๙"/>
          <w:sz w:val="16"/>
          <w:szCs w:val="16"/>
          <w:cs/>
        </w:rPr>
        <w:t xml:space="preserve"> 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ระยะเวลาดำเนินการ</w:t>
      </w:r>
    </w:p>
    <w:p w:rsidR="0036406B" w:rsidRPr="0036406B" w:rsidRDefault="0036406B" w:rsidP="0036406B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ปีงบประมาณ พ.ศ.256๒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spacing w:after="0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๘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.งบประมาณดำเนินการ</w:t>
      </w: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จำนวน 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๓๕๐,๐๐๐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.-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36406B" w:rsidRPr="0036406B" w:rsidRDefault="0036406B" w:rsidP="0036406B">
      <w:pPr>
        <w:spacing w:after="0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๙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.ผู้รับผิดชอบโครงการ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6"/>
          <w:szCs w:val="36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งานวิเคราะห์นโยบายและแผน 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สำนักงานปลัด องค์การบริหารส่วนตำบลท่าแพ</w:t>
      </w:r>
    </w:p>
    <w:p w:rsidR="0036406B" w:rsidRPr="0036406B" w:rsidRDefault="0036406B" w:rsidP="0036406B">
      <w:pPr>
        <w:spacing w:after="0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๑๐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ตัวชี้วัด/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ผล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๑๐.๑ กลุ่มเป้าหมายมีวิสัยทัศน์ ประสิทธิภาพและศักยภาพในการทำงานเพิ่มขึ้น</w:t>
      </w: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๑๐.๒ กลุ่มเป้าหมายสามารถนำความรู้ประสบการณ์ ที่ได้กลับมาปรับเปลี่ยนแนวทางการแก้ไขเข้ากับสถานที่นั้น การบริหารจัดการและพัฒนาที่ดีต่อไป</w:t>
      </w: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๑๐.3 ผู้เข้าร่วมโครงการมีแรงบันดาลใจ และกำลังใจในการปฏิบัติงาน พัฒนาท้องถิ่น ให้มีความเข้มแข็งและเจริญรุ่งเรืองต่อไป</w:t>
      </w: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๑๐.4 ผู้เข้าร่วมโครงการสามารถนำแนวทาง วิธีการตามโครงการพระราชดำริ โครงการพระราชประสงค์ มาปรับปรุงใช้ในการพัฒนาท้องถิ่นต่อไป</w:t>
      </w: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๑.๒ การสร้างจิตสำนึกและความตะหนักแก่ประชาชนทุกภาคส่วนในท้องถิ่น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๑.  ชื่อโครงการ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กิจกรรม</w:t>
      </w:r>
      <w:proofErr w:type="spellStart"/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รอมฎอน</w:t>
      </w:r>
      <w:proofErr w:type="spellEnd"/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สัมพันธ์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  หลักการและเหตุผล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เดือน “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รอมฎอน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” เป็นเดือนที่ ๙ ตามปฏิทินทางจันทรคติของอิสลาม เป็นช่วงเวลาที่มุสลิมทั่วทุกมุมโลกต้องปฏิบัติหน้าที่ทางศาสนา คือต้องถือศีลอดด้วยการงดเว้นจากการกิน  การดื่ม  การเสพ  การมีเพศสัมพันธ์  และการอดกลั้นจากการทำความชั่วทั้งหลาย  ตั้งแต่ดวงอาทิตย์ขึ้นจนถึงดวงอาทิตย์ตก  ทั้งนี้เพื่อให้เกิดความยำเกรง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ต่ออัลลอฮ์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ให้รู้จักอดกลั้น  ให้รู้จักสภาพอันแท้จริงของผู้ที่อัตคัด  ขัดสน  ทำให้เกิดความเห็นอกเห็นใจ  และเป็นการขัดเกลาจิตใจให้บริสุทธิ์  ผ่องแผ้ว  พ้นจากอำนาจใฝ่ต่ำ  และมีคุณธรรม  นอกจากนั้นแล้วคัมภีร์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อัล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กุ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รอาน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ได้กล่าวว่า  เดือน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รอมฎอน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เป็นเดือน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ที่อัล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กุ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รอาน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ได้ถูกประทานลงมาครั้งแรก  เพื่อเป็นทางนำในการดำเนินชีวิตสำหรับมนุษย์และเป็นเครื่องจำแนกแยกแยะความจริงออกจากความเท็จ  นอกจากการถือศีลอดแล้ว  มุสลิมทุกคนยังร่วมปฏิบัติศาสนกิจเพิ่มเติม  เพื่อเป็นฝึกอบรมด้านจิตวิญญาณให้มีความศรัทธามั่นคงต่อองค์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อัลลอฮ์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เช่น  การละหมาดตารอ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เวียะฮ์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การอ่าน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คัมภีอัล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กุ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รอาน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การบริจาคทาน  เป็นต้น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อาศัยอำนาจตามความในมาตรา ๖๗(๘)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 พ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๒๕๓๗ และที่แก้ไขเพิ่มเติม (ฉบับที่๖) พ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๒๕๕๒ องค์การบริหารส่วนตำบลมีหน้าที่ บำรุงรักษาศิลปะ  จารีตประเพณี  ภูมิปัญญาท้องถิ่น และวัฒนธรรมอันดีของท้องถิ่น  ประกอบกับอาศัยอำนาจตามความในมาตรา ๑๖(๑๑) แห่งพระราชบัญญัติกำหนดแผนและขั้นตอนการกระจายอำนาจ ให้แก่องค์กรปกครองส่วนท้องถิ่น พ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๒๕๔๒ มีอำนาจและหน้าที่ การบำรุงศิลปะ จารีตประเพณี ภูปัญญาท้องถิ่น ดังนั้นองค์การบริหารส่วนตำบลท่าแพ ได้เล็งเห็นถึงความสำคัญและผลประโยชน์ที่จะเกิดขึ้น  จึงได้จัดทำ 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กิจกรรม</w:t>
      </w:r>
      <w:proofErr w:type="spellStart"/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รอมฎอน</w:t>
      </w:r>
      <w:proofErr w:type="spellEnd"/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สัมพันธ์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ขึ้น โดยผู้นำศาสนา ผู้นำท้อง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คณะกรรมการศูนย์พัฒนาเด็กเล็กฯ ผู้ปกครองเด็ก ผู้บริหาร สมาชิกสภา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และเจ้าหน้าที่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ร่วมฟังการบรรยายธรรม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เพื่อให้ตระหนักถึงความสำคัญของเดือน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รอมฎอน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ตามหลักคำสอนศาสนาอิสลาม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ได้รับความรู้เรื่องการปฏิบัติศาสนกิจที่ถูกต้องในเดือน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รอมฎอน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เพื่อสร้างความสัมพันธ์อันดีและแลกเปลี่ยนเรียนรู้การปฏิบัติตามจารีตประเพณี ระหว่างผู้นำศาสนา ผู้นำท้องถิ่น คณะกรรมการศูนย์พัฒนาเด็กเล็กฯ ผู้ปกครองเด็ก ผู้บริหาร สมาชิกสภา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และเจ้าหน้าที่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.ท่าแพ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ร่วมกันสืบสานจารีตประเพณีอันดีงามให้ดำรงอยู่สืบไป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วัตถุประสงค์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๑) เพื่อให้ผู้นำศาสนา ผู้นำท้อง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คณะกรรมการศูนย์พัฒนาเด็กเล็กฯ ผู้ปกครองเด็ก ผู้บริหาร 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สมาชิกสภา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และเจ้าหน้าที่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.ท่าแพ ตระหนักถึงความสำคัญของเดือน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รอมฎอน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ตามหลักคำสอนศาสนาอิสลาม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๒)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เพื่อให้ผู้นำศาสนา ผู้นำท้อง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คณะกรรมการศูนย์พัฒนาเด็กเล็กฯ ผู้ปกครองเด็ก ผู้บริหาร สมาชิกสภา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และเจ้าหน้าที่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.ท่าแพ ได้รับความรู้เรื่องการปฏิบัติศาสนกิจที่ถูกต้องในเดือน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รอมฎอน</w:t>
      </w:r>
      <w:proofErr w:type="spellEnd"/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๓)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เพื่อสร้างความสัมพันธ์อันดีและแลกเปลี่ยนเรียนรู้การปฏิบัติตามจารีตประเพณี ระหว่างผู้นำศาสนา ผู้นำท้องที่ คณะกรรมการศูนย์พัฒนาเด็กเล็กฯ ผู้ปกครองเด็ก ผู้บริหาร สมาชิกสภา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และเจ้าหน้าที่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.ท่าแพ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36406B" w:rsidRPr="0036406B" w:rsidRDefault="0036406B" w:rsidP="0036406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  เป้าหมาย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เชิงประมาณ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lastRenderedPageBreak/>
        <w:tab/>
      </w:r>
      <w:r w:rsidRPr="0036406B">
        <w:rPr>
          <w:rFonts w:ascii="TH SarabunIT๙" w:eastAsia="Times New Roman" w:hAnsi="TH SarabunIT๙" w:cs="TH SarabunIT๙"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สร้างความสัมพันธ์อันดีและแลกเปลี่ยนเรียนรู้การปฏิบัติตามจารีตประเพณี ระหว่างผู้นำศาสนา ผู้นำท้อง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คณะกรรมการศูนย์พัฒนาเด็กเล็กฯ ผู้ปกครองเด็ก ผู้บริหาร สมาชิกสภา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และเจ้าหน้าที่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 ประมาณ 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20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๐  คน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เชิงคุณภาพ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ผู้นำศาสนา  ผู้นำท้อง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คณะกรรมการศูนย์พัฒนาเด็กเล็กฯ  ผู้ปกครองเด็ก  ผู้บริหาร สมาชิกสภา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และเจ้าหน้าที่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.ท่าแพ  ตระหนักถึงความสำคัญของเดือน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รอมฎอน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ตามหลักคำสอนศาสนาอิสลาม ได้รับความรู้เรื่องการปฏิบัติศาสนกิจที่ถูกต้องในเดือน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รอมฎอน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เกิดความสัมพันธ์อันดีระหว่างผู้นำศาสนา ผู้นำท้องถิ่น คณะกรรมการศูนย์พัฒนาเด็กเล็กฯ ผู้ปกครองเด็ก ผู้บริหาร สมาชิกสภา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และเจ้าหน้าที่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ร่วมกันสืบสานจารีตประเพณีอันดีงามให้ดำรงอยู่สืบไป 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๕.  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พื้นที่ดำ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เนินการ</w:t>
      </w:r>
    </w:p>
    <w:p w:rsidR="0036406B" w:rsidRPr="0036406B" w:rsidRDefault="0036406B" w:rsidP="0036406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(ตามที่องค์การบริหารส่วนตำบลท่าแพกำหนด)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๖. 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๑)   เสนองานโครงการเพื่อขออนุมัติจากผู้บริหาร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๒)   ประสานงานกับเจ้าหน้าที่ และหน่วยงานที่เกี่ยวข้อง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๓)   ดำเนินการตามแผนที่วางไว้ </w:t>
      </w:r>
    </w:p>
    <w:p w:rsidR="0036406B" w:rsidRPr="0036406B" w:rsidRDefault="0036406B" w:rsidP="0036406B">
      <w:pPr>
        <w:tabs>
          <w:tab w:val="left" w:pos="4850"/>
        </w:tabs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๔)   สรุปและประเมินผลการจัดทำโครงการ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๗. ระยะเวลาดำเนินการ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ปีงบประมาณ พ.ศ. ๒๕๖๒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๒๕๖๔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รูปแบบกิจกรรม</w:t>
      </w:r>
    </w:p>
    <w:p w:rsidR="0036406B" w:rsidRPr="0036406B" w:rsidRDefault="0036406B" w:rsidP="0036406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กิจกรรมทางศาสนา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ผู้นำศาสนา  ผู้นำท้อง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คณะกรรมการศูนย์พัฒนาเด็กเล็กฯ  ผู้ปกครองเด็ก  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ผู้บริหาร สมาชิกสภา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และเจ้าหน้าที่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.ท่าแพ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ร่วมฟังการบรรยายธรรม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36406B">
        <w:rPr>
          <w:rFonts w:ascii="TH SarabunIT๙" w:eastAsia="Times New Roman" w:hAnsi="TH SarabunIT๙" w:cs="TH SarabunIT๙"/>
          <w:sz w:val="16"/>
          <w:szCs w:val="16"/>
          <w:cs/>
        </w:rPr>
        <w:tab/>
      </w:r>
      <w:r w:rsidRPr="0036406B">
        <w:rPr>
          <w:rFonts w:ascii="TH SarabunIT๙" w:eastAsia="Times New Roman" w:hAnsi="TH SarabunIT๙" w:cs="TH SarabunIT๙"/>
          <w:sz w:val="16"/>
          <w:szCs w:val="16"/>
          <w:cs/>
        </w:rPr>
        <w:tab/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๘.  งบประมาณ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ดำเนินการ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๓๐,๐๐๐.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๙.  ผู้รับผิดชอบโครงการ</w:t>
      </w:r>
    </w:p>
    <w:p w:rsidR="0036406B" w:rsidRPr="0036406B" w:rsidRDefault="0036406B" w:rsidP="0036406B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กอง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การศึกษา ศาสนาและวัฒนธรรม องค์การบริหารส่วนตำบลท่าแพ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๑๐.  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ตัวชี้วัด/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๑) ผู้นำศาสนา ผู้นำท้อง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คณะกรรมการศูนย์พัฒนาเด็กเล็กฯ ผู้ปกครองเด็ก ผู้บริหาร 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สมาชิกสภา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และเจ้าหน้าที่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.ท่าแพ ตระหนักถึงความสำคัญของเดือน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รอมฎอน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ตามหลักคำสอนศาสนาอิสลาม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๒)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ผู้นำศาสนา ผู้นำท้อง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คณะกรรมการศูนย์พัฒนาเด็กเล็กฯ ผู้ปกครองเด็ก ผู้บริหาร สมาชิกสภา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และเจ้าหน้าที่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.ท่าแพ ได้รับความรู้เรื่องการปฏิบัติศาสนกิจที่ถูกต้องในเดือน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รอมฎอน</w:t>
      </w:r>
      <w:proofErr w:type="spellEnd"/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         ๓)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เกิดความสัมพันธ์อันดีและได้แลกเปลี่ยนเรียนรู้การปฏิบัติตามจารีตประเพณี ระหว่างผู้นำศาสนา ผู้นำท้อง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คณะกรรมการศูนย์พัฒนาเด็กเล็กฯ ผู้ปกครองเด็ก ผู้บริหาร สมาชิกสภา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และเจ้าหน้าที่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.ท่าแพ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3640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</w:rPr>
        <w:t xml:space="preserve">:  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โครงการสนับสนุนงบประมาณตามโครงการอบรมให้ความรู้ตามหลักธรรมวิถีอิสลาม</w:t>
      </w:r>
      <w:r w:rsidRPr="003640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แก่</w:t>
      </w:r>
      <w:proofErr w:type="spellStart"/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มุส</w:t>
      </w:r>
      <w:proofErr w:type="spellEnd"/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ลีมีน </w:t>
      </w:r>
      <w:proofErr w:type="spellStart"/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มุส</w:t>
      </w:r>
      <w:proofErr w:type="spellEnd"/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ลี</w:t>
      </w:r>
      <w:proofErr w:type="spellStart"/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มะฮ์</w:t>
      </w:r>
      <w:proofErr w:type="spellEnd"/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ในตำบลท่าแพ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 w:line="240" w:lineRule="auto"/>
        <w:contextualSpacing/>
        <w:jc w:val="both"/>
        <w:rPr>
          <w:rFonts w:ascii="TH SarabunIT๙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before="120" w:after="0" w:line="240" w:lineRule="auto"/>
        <w:contextualSpacing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. หลักการและเหตุผล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การศึกษาถือเป็นปัจจัยสำคัญยิ่งในการดำเนินชีวิตของมนุษย์เรา  เพราะหากมนุษย์ได้รับการศึกษาแล้ว สามารถที่จะพัฒนาในทุกๆด้าน และมีผลกำไรให้ครอบครัว สังคม และประเทศชาติเจริญรุ่งเรืองได้  มัสยิดถือเป็นสถาบันหนึ่งที่สามารถให้การศึกษาอบรมคุณธรรม  จริยธรรมด้านศาสนาอิสลาม</w:t>
      </w:r>
      <w:proofErr w:type="spellStart"/>
      <w:r w:rsidRPr="0036406B">
        <w:rPr>
          <w:rFonts w:ascii="TH SarabunIT๙" w:hAnsi="TH SarabunIT๙" w:cs="TH SarabunIT๙"/>
          <w:sz w:val="32"/>
          <w:szCs w:val="32"/>
          <w:cs/>
        </w:rPr>
        <w:t>แก่สัป</w:t>
      </w:r>
      <w:proofErr w:type="spellEnd"/>
      <w:r w:rsidRPr="0036406B">
        <w:rPr>
          <w:rFonts w:ascii="TH SarabunIT๙" w:hAnsi="TH SarabunIT๙" w:cs="TH SarabunIT๙"/>
          <w:sz w:val="32"/>
          <w:szCs w:val="32"/>
          <w:cs/>
        </w:rPr>
        <w:t>บุรุษในหมู่บ้าน ทุกๆกลุ่ม ทั้งเด็ก เยาวชน ประชาชนทั้งผู้หญิง ผู้ชาย รวมทั้งเป็นศูนย์กลางที่ประกอบศาสนกิจ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  <w:cs/>
        </w:rPr>
        <w:t>โดยคณะกรรมการมัสยิดได้จัดให้มีการศึกษาอบรม แก่กลุ่มต่างๆ เช่น กลุ่มเยาวชนในวันเสาร์-อาทิตย์ กลุ่มมุสลิม(ผู้ชาย) กลุ่ม</w:t>
      </w:r>
      <w:proofErr w:type="spellStart"/>
      <w:r w:rsidRPr="0036406B">
        <w:rPr>
          <w:rFonts w:ascii="TH SarabunIT๙" w:hAnsi="TH SarabunIT๙" w:cs="TH SarabunIT๙"/>
          <w:sz w:val="32"/>
          <w:szCs w:val="32"/>
          <w:cs/>
        </w:rPr>
        <w:t>มุส</w:t>
      </w:r>
      <w:proofErr w:type="spellEnd"/>
      <w:r w:rsidRPr="0036406B">
        <w:rPr>
          <w:rFonts w:ascii="TH SarabunIT๙" w:hAnsi="TH SarabunIT๙" w:cs="TH SarabunIT๙"/>
          <w:sz w:val="32"/>
          <w:szCs w:val="32"/>
          <w:cs/>
        </w:rPr>
        <w:t>ลี</w:t>
      </w:r>
      <w:proofErr w:type="spellStart"/>
      <w:r w:rsidRPr="0036406B">
        <w:rPr>
          <w:rFonts w:ascii="TH SarabunIT๙" w:hAnsi="TH SarabunIT๙" w:cs="TH SarabunIT๙"/>
          <w:sz w:val="32"/>
          <w:szCs w:val="32"/>
          <w:cs/>
        </w:rPr>
        <w:t>มะห์</w:t>
      </w:r>
      <w:proofErr w:type="spellEnd"/>
      <w:r w:rsidRPr="0036406B">
        <w:rPr>
          <w:rFonts w:ascii="TH SarabunIT๙" w:hAnsi="TH SarabunIT๙" w:cs="TH SarabunIT๙"/>
          <w:sz w:val="32"/>
          <w:szCs w:val="32"/>
          <w:cs/>
        </w:rPr>
        <w:t>(ผู้หญิง) เพื่อให้กลุ่มคนเหล่านี้ได้รับรู้ เข้าใจในศาสนา และสามารถนำไปใช้ในการดำเนินชีวิตประจำวันในการดำรงชีวิตในสังคมอย่างมีความสุข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อาศัยอำนาจตามความในมาตรา ๖๗(๕),(๘)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 พ</w:t>
      </w:r>
      <w:r w:rsidRPr="0036406B">
        <w:rPr>
          <w:rFonts w:ascii="TH SarabunIT๙" w:hAnsi="TH SarabunIT๙" w:cs="TH SarabunIT๙"/>
          <w:sz w:val="32"/>
          <w:szCs w:val="32"/>
        </w:rPr>
        <w:t>.</w:t>
      </w:r>
      <w:r w:rsidRPr="0036406B">
        <w:rPr>
          <w:rFonts w:ascii="TH SarabunIT๙" w:hAnsi="TH SarabunIT๙" w:cs="TH SarabunIT๙"/>
          <w:sz w:val="32"/>
          <w:szCs w:val="32"/>
          <w:cs/>
        </w:rPr>
        <w:t>ศ</w:t>
      </w:r>
      <w:r w:rsidRPr="0036406B">
        <w:rPr>
          <w:rFonts w:ascii="TH SarabunIT๙" w:hAnsi="TH SarabunIT๙" w:cs="TH SarabunIT๙"/>
          <w:sz w:val="32"/>
          <w:szCs w:val="32"/>
        </w:rPr>
        <w:t>.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๒๕๓๗ และที่แก้ไขเพิ่มเติม (ฉบับที่๖) พ</w:t>
      </w:r>
      <w:r w:rsidRPr="0036406B">
        <w:rPr>
          <w:rFonts w:ascii="TH SarabunIT๙" w:hAnsi="TH SarabunIT๙" w:cs="TH SarabunIT๙"/>
          <w:sz w:val="32"/>
          <w:szCs w:val="32"/>
        </w:rPr>
        <w:t>.</w:t>
      </w:r>
      <w:r w:rsidRPr="0036406B">
        <w:rPr>
          <w:rFonts w:ascii="TH SarabunIT๙" w:hAnsi="TH SarabunIT๙" w:cs="TH SarabunIT๙"/>
          <w:sz w:val="32"/>
          <w:szCs w:val="32"/>
          <w:cs/>
        </w:rPr>
        <w:t>ศ</w:t>
      </w:r>
      <w:r w:rsidRPr="0036406B">
        <w:rPr>
          <w:rFonts w:ascii="TH SarabunIT๙" w:hAnsi="TH SarabunIT๙" w:cs="TH SarabunIT๙"/>
          <w:sz w:val="32"/>
          <w:szCs w:val="32"/>
        </w:rPr>
        <w:t xml:space="preserve">. </w:t>
      </w:r>
      <w:r w:rsidRPr="0036406B">
        <w:rPr>
          <w:rFonts w:ascii="TH SarabunIT๙" w:hAnsi="TH SarabunIT๙" w:cs="TH SarabunIT๙"/>
          <w:sz w:val="32"/>
          <w:szCs w:val="32"/>
          <w:cs/>
        </w:rPr>
        <w:t>๒๕๕๒ องค์การบริหารส่วนตำบลมีหน้าที่ ส่งเสริมการศึกษา ศาสนา และวัฒนธรรม บำรุงรักษาศิลปะ  จารีตประเพณี  ภูมิปัญญาท้องถิ่น และวัฒนธรรมอันดีของท้องถิ่น  ประกอบกับอาศัยอำนาจตามความในมาตรา ๑๖(๙),(๑๑) แห่งพระราชบัญญัติกำหนดแผนและขั้นตอนการกระจายอำนาจ ให้แก่องค์กรปกครองส่วนท้องถิ่น พ</w:t>
      </w:r>
      <w:r w:rsidRPr="0036406B">
        <w:rPr>
          <w:rFonts w:ascii="TH SarabunIT๙" w:hAnsi="TH SarabunIT๙" w:cs="TH SarabunIT๙"/>
          <w:sz w:val="32"/>
          <w:szCs w:val="32"/>
        </w:rPr>
        <w:t>.</w:t>
      </w:r>
      <w:r w:rsidRPr="0036406B">
        <w:rPr>
          <w:rFonts w:ascii="TH SarabunIT๙" w:hAnsi="TH SarabunIT๙" w:cs="TH SarabunIT๙"/>
          <w:sz w:val="32"/>
          <w:szCs w:val="32"/>
          <w:cs/>
        </w:rPr>
        <w:t>ศ</w:t>
      </w:r>
      <w:r w:rsidRPr="0036406B">
        <w:rPr>
          <w:rFonts w:ascii="TH SarabunIT๙" w:hAnsi="TH SarabunIT๙" w:cs="TH SarabunIT๙"/>
          <w:sz w:val="32"/>
          <w:szCs w:val="32"/>
        </w:rPr>
        <w:t>.</w:t>
      </w:r>
      <w:r w:rsidRPr="0036406B">
        <w:rPr>
          <w:rFonts w:ascii="TH SarabunIT๙" w:hAnsi="TH SarabunIT๙" w:cs="TH SarabunIT๙"/>
          <w:sz w:val="32"/>
          <w:szCs w:val="32"/>
          <w:cs/>
        </w:rPr>
        <w:t>๒๕๔๒ มีอำนาจและหน้าที่การจัดการศึกษา   การบำรุงศิลปะ จารีตประเพณี  ภูปัญญาท้องถิ่น  ดังนั้นองค์การบริหารส่วนตำบลท่าแพ ได้เห็นถึงความสำคัญและผลประโยชน์ที่จะเกิดขึ้น จึงได้จัดทำโครงการอุดหนุนมัสยิดในตำบลท่าแพ  เพื่อส่งเสริม สนับสนุน เด็ก เยาวชน ประชาชน ตำบลท่าแพได้มีความรู้ ความเข้าเข้าใจนำหลักธรรมของศาสนาอิสลาม และนำมาใช้เพื่อเสริมสร้างคุณธรรมและพัฒนาคุณภาพชีวิตประจำวัน องค์การบริการส่วนตำบลท่าแพ  จึงได้จัดทำโครงการอุดหนุนมัสยิดในตำบลท่าแพ  โดยให้การสนับสนุนงบประมาณให้แก่มัสยิด ทั้ง 8  แห่งในตำบลท่าแพ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406B" w:rsidRPr="0036406B" w:rsidRDefault="0036406B" w:rsidP="0036406B">
      <w:pPr>
        <w:spacing w:after="120" w:line="240" w:lineRule="auto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. วัตถุประสงค์</w:t>
      </w:r>
    </w:p>
    <w:p w:rsidR="0036406B" w:rsidRPr="0036406B" w:rsidRDefault="0036406B" w:rsidP="0036406B">
      <w:pPr>
        <w:spacing w:after="0" w:line="240" w:lineRule="auto"/>
        <w:ind w:firstLine="720"/>
        <w:contextualSpacing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 xml:space="preserve">3.1 เพื่อสนับสนุนงบประมาณอุดหนุนมัสยิดให้ดำเนินกิจกรรมเกี่ยวกับการบำรุงรักษาศาสนา  ส่งเสริมคุณธรรมจริยธรรมและให้ความรู้ด้านศาสนาในการดำเนินชีวิต </w:t>
      </w:r>
    </w:p>
    <w:p w:rsidR="0036406B" w:rsidRPr="0036406B" w:rsidRDefault="0036406B" w:rsidP="0036406B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>3.2 เพื่อส่งเสริม เด็ก เยาวชน ประชาชนในตำบลท่าแพ  สามารถนำความรู้ ความเข้าใจวัฒนธรรมศาสนาอิสลามไปใช้ในการดำเนินชีวิตประจำวัน</w:t>
      </w:r>
    </w:p>
    <w:p w:rsidR="0036406B" w:rsidRPr="0036406B" w:rsidRDefault="0036406B" w:rsidP="0036406B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>3.3 เพื่อส่งเสริมสถาบันศาสนาให้มีความเข้มแข็ง เป็นศูนย์กลางในการประกอบศาสนกิจต่างๆ</w:t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. เป้าหมาย</w:t>
      </w:r>
    </w:p>
    <w:p w:rsidR="0036406B" w:rsidRPr="0036406B" w:rsidRDefault="0036406B" w:rsidP="0036406B">
      <w:pPr>
        <w:spacing w:after="0" w:line="240" w:lineRule="auto"/>
        <w:ind w:left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u w:val="single"/>
          <w:cs/>
        </w:rPr>
        <w:t>เชิงปริมาณ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 เด็ก เยาวชน  ประชาชน ชาย หญิง</w:t>
      </w:r>
      <w:r w:rsidRPr="0036406B">
        <w:rPr>
          <w:rFonts w:ascii="TH SarabunIT๙" w:hAnsi="TH SarabunIT๙" w:cs="TH SarabunIT๙"/>
          <w:sz w:val="32"/>
          <w:szCs w:val="32"/>
          <w:cs/>
        </w:rPr>
        <w:tab/>
        <w:t>มัสยิดในตำบลท่าแพ จำนวน  8 แห่ง</w:t>
      </w:r>
    </w:p>
    <w:p w:rsidR="0036406B" w:rsidRPr="0036406B" w:rsidRDefault="0036406B" w:rsidP="0036406B">
      <w:pPr>
        <w:spacing w:after="0" w:line="240" w:lineRule="auto"/>
        <w:ind w:left="720"/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u w:val="single"/>
          <w:cs/>
        </w:rPr>
        <w:t xml:space="preserve">เชิงคุณภาพ  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เด็ก เยาวชน  ประชาชน ชาย หญิง ได้รับการอบรมให้ความรู้ ทำให้มีความเข้าใจนำหลักธรรมศาสนาอิสลามและคุณธรรม  จริยธรรม ไปใช้ในการดำเนินชีวิตประจำวัน สามารถอยู่ในสังคมอย่างมีความสุข 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before="120" w:after="0" w:line="240" w:lineRule="auto"/>
        <w:contextualSpacing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36406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พื้น</w:t>
      </w:r>
      <w:r w:rsidRPr="0036406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ที่ดำเนินการ</w:t>
      </w:r>
    </w:p>
    <w:p w:rsidR="0036406B" w:rsidRPr="0036406B" w:rsidRDefault="0036406B" w:rsidP="0036406B">
      <w:pPr>
        <w:spacing w:after="0" w:line="240" w:lineRule="auto"/>
        <w:ind w:left="720"/>
        <w:contextualSpacing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36406B">
        <w:rPr>
          <w:rFonts w:ascii="TH SarabunIT๙" w:hAnsi="TH SarabunIT๙" w:cs="TH SarabunIT๙"/>
          <w:spacing w:val="-10"/>
          <w:sz w:val="32"/>
          <w:szCs w:val="32"/>
          <w:cs/>
        </w:rPr>
        <w:t>มัสยิด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ทั้ง  8 แห่งในพื้นที่ตำบลท่าแพ </w:t>
      </w:r>
    </w:p>
    <w:p w:rsidR="0036406B" w:rsidRPr="0036406B" w:rsidRDefault="0036406B" w:rsidP="0036406B">
      <w:pPr>
        <w:spacing w:before="120" w:after="0"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before="120" w:after="0"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. วิธีดำเนินการ</w:t>
      </w:r>
    </w:p>
    <w:p w:rsidR="0036406B" w:rsidRPr="0036406B" w:rsidRDefault="0036406B" w:rsidP="0036406B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>5.1 ประชุมคณะกรรมการมัสยิดในตำบลท่าแพ</w:t>
      </w:r>
    </w:p>
    <w:p w:rsidR="0036406B" w:rsidRPr="0036406B" w:rsidRDefault="0036406B" w:rsidP="0036406B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>5.2 เสนองานโครงการเพื่อขออนุมัติจากผู้บริหาร</w:t>
      </w:r>
    </w:p>
    <w:p w:rsidR="0036406B" w:rsidRPr="0036406B" w:rsidRDefault="0036406B" w:rsidP="0036406B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>5.3 ประสานงานกับเจ้าหน้าที่ และหน่วยงานที่เกี่ยวข้อง</w:t>
      </w:r>
    </w:p>
    <w:p w:rsidR="0036406B" w:rsidRPr="0036406B" w:rsidRDefault="0036406B" w:rsidP="0036406B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>5.4 ดำเนินการตามโครงการที่วางแผนไว้</w:t>
      </w:r>
    </w:p>
    <w:p w:rsidR="0036406B" w:rsidRPr="0036406B" w:rsidRDefault="0036406B" w:rsidP="0036406B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 xml:space="preserve">      - กิจกรรมอบรมให้ความรู้</w:t>
      </w:r>
      <w:proofErr w:type="spellStart"/>
      <w:r w:rsidRPr="0036406B">
        <w:rPr>
          <w:rFonts w:ascii="TH SarabunIT๙" w:hAnsi="TH SarabunIT๙" w:cs="TH SarabunIT๙"/>
          <w:sz w:val="32"/>
          <w:szCs w:val="32"/>
          <w:cs/>
        </w:rPr>
        <w:t>ด้านศา</w:t>
      </w:r>
      <w:proofErr w:type="spellEnd"/>
      <w:r w:rsidRPr="0036406B">
        <w:rPr>
          <w:rFonts w:ascii="TH SarabunIT๙" w:hAnsi="TH SarabunIT๙" w:cs="TH SarabunIT๙"/>
          <w:sz w:val="32"/>
          <w:szCs w:val="32"/>
          <w:cs/>
        </w:rPr>
        <w:t>สนบัญญัติแก่</w:t>
      </w:r>
      <w:proofErr w:type="spellStart"/>
      <w:r w:rsidRPr="0036406B">
        <w:rPr>
          <w:rFonts w:ascii="TH SarabunIT๙" w:hAnsi="TH SarabunIT๙" w:cs="TH SarabunIT๙"/>
          <w:sz w:val="32"/>
          <w:szCs w:val="32"/>
          <w:cs/>
        </w:rPr>
        <w:t>มุส</w:t>
      </w:r>
      <w:proofErr w:type="spellEnd"/>
      <w:r w:rsidRPr="0036406B">
        <w:rPr>
          <w:rFonts w:ascii="TH SarabunIT๙" w:hAnsi="TH SarabunIT๙" w:cs="TH SarabunIT๙"/>
          <w:sz w:val="32"/>
          <w:szCs w:val="32"/>
          <w:cs/>
        </w:rPr>
        <w:t>ลีมีนและ</w:t>
      </w:r>
      <w:proofErr w:type="spellStart"/>
      <w:r w:rsidRPr="0036406B">
        <w:rPr>
          <w:rFonts w:ascii="TH SarabunIT๙" w:hAnsi="TH SarabunIT๙" w:cs="TH SarabunIT๙"/>
          <w:sz w:val="32"/>
          <w:szCs w:val="32"/>
          <w:cs/>
        </w:rPr>
        <w:t>มุส</w:t>
      </w:r>
      <w:proofErr w:type="spellEnd"/>
      <w:r w:rsidRPr="0036406B">
        <w:rPr>
          <w:rFonts w:ascii="TH SarabunIT๙" w:hAnsi="TH SarabunIT๙" w:cs="TH SarabunIT๙"/>
          <w:sz w:val="32"/>
          <w:szCs w:val="32"/>
          <w:cs/>
        </w:rPr>
        <w:t>ลี</w:t>
      </w:r>
      <w:proofErr w:type="spellStart"/>
      <w:r w:rsidRPr="0036406B">
        <w:rPr>
          <w:rFonts w:ascii="TH SarabunIT๙" w:hAnsi="TH SarabunIT๙" w:cs="TH SarabunIT๙"/>
          <w:sz w:val="32"/>
          <w:szCs w:val="32"/>
          <w:cs/>
        </w:rPr>
        <w:t>มะห์</w:t>
      </w:r>
      <w:proofErr w:type="spellEnd"/>
    </w:p>
    <w:p w:rsidR="0036406B" w:rsidRPr="0036406B" w:rsidRDefault="0036406B" w:rsidP="0036406B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 xml:space="preserve">      - กิจกรรมเดือน</w:t>
      </w:r>
      <w:proofErr w:type="spellStart"/>
      <w:r w:rsidRPr="0036406B">
        <w:rPr>
          <w:rFonts w:ascii="TH SarabunIT๙" w:hAnsi="TH SarabunIT๙" w:cs="TH SarabunIT๙"/>
          <w:sz w:val="32"/>
          <w:szCs w:val="32"/>
          <w:cs/>
        </w:rPr>
        <w:t>รอมฎอน</w:t>
      </w:r>
      <w:proofErr w:type="spellEnd"/>
    </w:p>
    <w:p w:rsidR="0036406B" w:rsidRPr="0036406B" w:rsidRDefault="0036406B" w:rsidP="0036406B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 xml:space="preserve">      - กิจกรรมอบรมคุณธรรม จริยธรรม แก่เยาวชน</w:t>
      </w:r>
      <w:proofErr w:type="spellStart"/>
      <w:r w:rsidRPr="0036406B">
        <w:rPr>
          <w:rFonts w:ascii="TH SarabunIT๙" w:hAnsi="TH SarabunIT๙" w:cs="TH SarabunIT๙"/>
          <w:sz w:val="32"/>
          <w:szCs w:val="32"/>
          <w:cs/>
        </w:rPr>
        <w:t>มุส</w:t>
      </w:r>
      <w:proofErr w:type="spellEnd"/>
      <w:r w:rsidRPr="0036406B">
        <w:rPr>
          <w:rFonts w:ascii="TH SarabunIT๙" w:hAnsi="TH SarabunIT๙" w:cs="TH SarabunIT๙"/>
          <w:sz w:val="32"/>
          <w:szCs w:val="32"/>
          <w:cs/>
        </w:rPr>
        <w:t>ลีมีนและ</w:t>
      </w:r>
      <w:proofErr w:type="spellStart"/>
      <w:r w:rsidRPr="0036406B">
        <w:rPr>
          <w:rFonts w:ascii="TH SarabunIT๙" w:hAnsi="TH SarabunIT๙" w:cs="TH SarabunIT๙"/>
          <w:sz w:val="32"/>
          <w:szCs w:val="32"/>
          <w:cs/>
        </w:rPr>
        <w:t>มุส</w:t>
      </w:r>
      <w:proofErr w:type="spellEnd"/>
      <w:r w:rsidRPr="0036406B">
        <w:rPr>
          <w:rFonts w:ascii="TH SarabunIT๙" w:hAnsi="TH SarabunIT๙" w:cs="TH SarabunIT๙"/>
          <w:sz w:val="32"/>
          <w:szCs w:val="32"/>
          <w:cs/>
        </w:rPr>
        <w:t>ลี</w:t>
      </w:r>
      <w:proofErr w:type="spellStart"/>
      <w:r w:rsidRPr="0036406B">
        <w:rPr>
          <w:rFonts w:ascii="TH SarabunIT๙" w:hAnsi="TH SarabunIT๙" w:cs="TH SarabunIT๙"/>
          <w:sz w:val="32"/>
          <w:szCs w:val="32"/>
          <w:cs/>
        </w:rPr>
        <w:t>มะห์</w:t>
      </w:r>
      <w:proofErr w:type="spellEnd"/>
      <w:r w:rsidRPr="0036406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>5.5 สรุปและประเมินผลการจัดทำโครงการ</w:t>
      </w:r>
    </w:p>
    <w:p w:rsidR="0036406B" w:rsidRPr="0036406B" w:rsidRDefault="0036406B" w:rsidP="0036406B">
      <w:pPr>
        <w:spacing w:before="120" w:after="0"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pacing w:val="-10"/>
          <w:sz w:val="32"/>
          <w:szCs w:val="32"/>
        </w:rPr>
        <w:t>7</w:t>
      </w:r>
      <w:r w:rsidRPr="0036406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. ระยะเวลาดำเนินการ    </w:t>
      </w:r>
    </w:p>
    <w:p w:rsidR="0036406B" w:rsidRPr="0036406B" w:rsidRDefault="0036406B" w:rsidP="0036406B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 w:rsidRPr="0036406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ระหว่างวันที่    1  ธันวาคม    –  30  กันยายน  </w:t>
      </w:r>
    </w:p>
    <w:p w:rsidR="0036406B" w:rsidRPr="0036406B" w:rsidRDefault="0036406B" w:rsidP="0036406B">
      <w:pPr>
        <w:spacing w:before="120" w:after="0"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pacing w:val="-10"/>
          <w:sz w:val="32"/>
          <w:szCs w:val="32"/>
        </w:rPr>
        <w:t>8</w:t>
      </w:r>
      <w:r w:rsidRPr="0036406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.  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</w:p>
    <w:p w:rsidR="0036406B" w:rsidRPr="0036406B" w:rsidRDefault="0036406B" w:rsidP="0036406B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sz w:val="32"/>
          <w:szCs w:val="32"/>
        </w:rPr>
        <w:tab/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จำนวน    </w:t>
      </w:r>
      <w:r w:rsidRPr="0036406B">
        <w:rPr>
          <w:rFonts w:ascii="TH SarabunIT๙" w:hAnsi="TH SarabunIT๙" w:cs="TH SarabunIT๙"/>
          <w:sz w:val="32"/>
          <w:szCs w:val="32"/>
        </w:rPr>
        <w:t>400</w:t>
      </w:r>
      <w:r w:rsidRPr="0036406B">
        <w:rPr>
          <w:rFonts w:ascii="TH SarabunIT๙" w:hAnsi="TH SarabunIT๙" w:cs="TH SarabunIT๙"/>
          <w:sz w:val="32"/>
          <w:szCs w:val="32"/>
          <w:cs/>
        </w:rPr>
        <w:t>,</w:t>
      </w:r>
      <w:r w:rsidRPr="0036406B">
        <w:rPr>
          <w:rFonts w:ascii="TH SarabunIT๙" w:hAnsi="TH SarabunIT๙" w:cs="TH SarabunIT๙"/>
          <w:sz w:val="32"/>
          <w:szCs w:val="32"/>
        </w:rPr>
        <w:t xml:space="preserve">000  </w:t>
      </w:r>
      <w:r w:rsidRPr="0036406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36406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ผู้รับผิดชอบโครงการ</w:t>
      </w:r>
    </w:p>
    <w:p w:rsidR="0036406B" w:rsidRPr="0036406B" w:rsidRDefault="0036406B" w:rsidP="0036406B">
      <w:pPr>
        <w:spacing w:after="120" w:line="240" w:lineRule="auto"/>
        <w:ind w:left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>กองการศึกษา ศาสนาและวัฒนธรรม องค์การบริหารส่วนตำบลท่าแพ</w:t>
      </w:r>
    </w:p>
    <w:p w:rsidR="0036406B" w:rsidRPr="0036406B" w:rsidRDefault="0036406B" w:rsidP="0036406B">
      <w:pPr>
        <w:spacing w:before="120" w:after="120" w:line="240" w:lineRule="auto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pacing w:val="-10"/>
          <w:sz w:val="32"/>
          <w:szCs w:val="32"/>
        </w:rPr>
        <w:t>10</w:t>
      </w:r>
      <w:r w:rsidRPr="0036406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.  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ผล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pacing w:after="0" w:line="240" w:lineRule="auto"/>
        <w:ind w:firstLine="720"/>
        <w:contextualSpacing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>9.1 มัสยิดในตำบลท่าแพ มีงบประมาณในการดำเนินโครงการส่งเสริมกิจการศาสนาและวัฒนธรรม  ด้านการอบรมคุณธรรม  จริยธรรม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406B" w:rsidRPr="0036406B" w:rsidRDefault="0036406B" w:rsidP="0036406B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>9.2 เด็ก เยาวชน ประชาชนในตำบลท่าแพ  สามารถนำความรู้ ความเข้าใจ วัฒนธรรมศาสนาอิสลามไปใช้ในการดำเนินชีวิตประจำวันและอยู่ร่วมกันอย่างมีความสุข</w:t>
      </w:r>
    </w:p>
    <w:p w:rsidR="0036406B" w:rsidRPr="0036406B" w:rsidRDefault="0036406B" w:rsidP="0036406B">
      <w:pPr>
        <w:spacing w:after="0" w:line="240" w:lineRule="auto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>9.3 สถาบันศาสนาให้มีความเข้มแข็ง เป็นศูนย์กลางในการประกอบศาสนกิจต่างๆ</w:t>
      </w: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120" w:line="240" w:lineRule="auto"/>
        <w:ind w:left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spacing w:after="0"/>
        <w:jc w:val="thaiDistribute"/>
        <w:rPr>
          <w:rFonts w:ascii="TH SarabunIT๙" w:hAnsi="TH SarabunIT๙" w:cs="TH SarabunIT๙"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1</w:t>
      </w:r>
      <w:r w:rsidRPr="0036406B"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 xml:space="preserve">  ชื่อโครงการ </w:t>
      </w:r>
      <w:r w:rsidRPr="0036406B">
        <w:rPr>
          <w:rFonts w:ascii="TH SarabunIT๙" w:hAnsi="TH SarabunIT๙" w:cs="TH SarabunIT๙"/>
          <w:bCs/>
          <w:sz w:val="32"/>
          <w:szCs w:val="32"/>
        </w:rPr>
        <w:t xml:space="preserve">:  </w:t>
      </w: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ฝึกอบรมลูกเสือชาวบ้านเฉลิมพระเกียรติ สมเด็จพระเจ้าอยู่หัวมหา</w:t>
      </w:r>
      <w:proofErr w:type="spellStart"/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วชิ</w:t>
      </w:r>
      <w:proofErr w:type="spellEnd"/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ราลง</w:t>
      </w:r>
      <w:proofErr w:type="spellStart"/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กรณ</w:t>
      </w:r>
      <w:proofErr w:type="spellEnd"/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/>
        <w:jc w:val="thaiDistribute"/>
        <w:rPr>
          <w:rFonts w:ascii="TH SarabunIT๙" w:hAnsi="TH SarabunIT๙" w:cs="TH SarabunIT๙"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 xml:space="preserve">                       </w:t>
      </w:r>
      <w:proofErr w:type="spellStart"/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บดินทร</w:t>
      </w:r>
      <w:proofErr w:type="spellEnd"/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เทพ</w:t>
      </w:r>
      <w:proofErr w:type="spellStart"/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ยว</w:t>
      </w:r>
      <w:proofErr w:type="spellEnd"/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ราง</w:t>
      </w:r>
      <w:proofErr w:type="spellStart"/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กูร</w:t>
      </w:r>
      <w:proofErr w:type="spellEnd"/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 xml:space="preserve"> องค์การบริหารส่วนตำบลท่าแพ อำเภอท่าแพ จังหวัดสตูล</w:t>
      </w:r>
      <w:r w:rsidRPr="0036406B">
        <w:rPr>
          <w:rFonts w:ascii="TH SarabunIT๙" w:hAnsi="TH SarabunIT๙" w:cs="TH SarabunIT๙"/>
          <w:bCs/>
          <w:sz w:val="32"/>
          <w:szCs w:val="32"/>
        </w:rPr>
        <w:t xml:space="preserve"> 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2</w:t>
      </w:r>
      <w:r w:rsidRPr="0036406B">
        <w:rPr>
          <w:rFonts w:ascii="TH SarabunIT๙" w:hAnsi="TH SarabunIT๙" w:cs="TH SarabunIT๙"/>
          <w:bCs/>
          <w:sz w:val="32"/>
          <w:szCs w:val="32"/>
          <w:cs/>
        </w:rPr>
        <w:t>.  หลักการและเหตุผล</w:t>
      </w:r>
    </w:p>
    <w:p w:rsidR="0036406B" w:rsidRPr="0036406B" w:rsidRDefault="0036406B" w:rsidP="0036406B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ปัจจุบันปัญหาการใช้ความรุนแรงในสังคมมีแนวโน้มขยายตัวมากขึ้น ไม่ว่าจะเป็นการก่อการร้าย การลอบทำร้ายประชาชน เจ้าหน้าที่ของรัฐ ทำให้ประชาชนรู้สึกถึงความไม่ปลอดภัยในชีวิตและทรัพย์สิน  มีความหว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ดระแวง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ส่งผลกระทบต่อการดำรงชีวิตของประชาชน หรือแม้กระทั่งปัญหาความขัดแย้งของกลุ่มต่างๆ ในสังคมก่อให้เกิดความแตกแยกวงกว้างในสังคม  กิจกรรมลูกเสือชาวบ้าน ถือเป็นกระบวนการสร้างคนในชาติ  ให้มีคุณภาพสามารถพัฒนาตนเอง ครอบครัว ชุมชนและสังคม ให้มีความมั่นคงเจริญก้าวหน้า โดยยึดมั่นในคำปฏิญาณ และกฎของลูกเสือ ขนบธรรมเนียมประเพณี เอกลักษณ์และค่านิยมของสังคมไทยเป็นบรรทัดฐาน กิจกรรมลูกเสือชาวบ้านเป็นองค์กรมวลชนที่พระบาทสมเด็จพระเจ้าอยู่หัว ทรงรับไว้ในพระบรมราชานุเคราะห์ และพระราชทานให้เป็นงานของชาติที่ทุกฝ่ายต้องให้ความร่วมมืออย่างจริงจัง และได้รับความร่วมมือจากรัฐบาลทุกยุค ทุกสมัยด้วยดีตลอดมา กิจกรรมลูกเสือชาวบ้าน มีการฝึกอบรมครั้งแรกเมื่อวันที่ ๙ สิงหาคม ๒๕๑๔  ที่บ้านเหล่ากอหก ตำบลแสงพา (กิ่งอำเภอนาแห้วในขณะนั้น) อำเภอนาแห้ว จังหวัดเลย  สำหรับจังหวัดสตูลได้มีการฝึกอบรมเมื่อพุทธสักราช ๒๕๑๔  ณ โรงเรียนบ้านทุ่งขมิ้น อำเภอทุ่งหว้า และได้ขยายการฝึกอบรมไปทุกๆอำเภอ</w:t>
      </w:r>
    </w:p>
    <w:p w:rsidR="0036406B" w:rsidRPr="0036406B" w:rsidRDefault="0036406B" w:rsidP="0036406B">
      <w:pPr>
        <w:shd w:val="clear" w:color="auto" w:fill="FFFFFF"/>
        <w:spacing w:line="240" w:lineRule="auto"/>
        <w:jc w:val="thaiDistribute"/>
        <w:rPr>
          <w:rFonts w:ascii="TH SarabunIT๙" w:hAnsi="TH SarabunIT๙" w:cs="TH SarabunIT๙"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จากหลักการและเหตุผลดังกล่าวข้างต้น  องค์การบริหารส่วนตำบลท่าแพ  จึงได้จัดทำโครงการฝึกอบรมลูกเสือชาวบ้าน เพื่อมุ่งหวังให้เกิดการกระตุ้นและก่อให้เกิดกระแสในประชาชนทุกหมู่เหล่า  ในอันที่จะร่วมมือร่วมใจปกป้องและเทิดทูนสถาบันของชาติ  อันได้แก่  สถาบันชาติ  ศาสนาและพระมหากษัตริย์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โดยเฉพาะอย่างยิ่งก่อให้เกิดความจงรักภักดีต่อสถาบันพระมหากษัตริย์ และความรักสามัคคีของคนในชาติ  นำไปสู่ความสงบ สันติ และสมานฉันท์ของประชาชนในชุมชนและสังคม  และเป็นไปตามพระราชบัญญัติกำหนดแผนและขั้นตอนการกระจายอำนาจให้แก่องค์กรปกครองส่วนท้องถิ่น พ.ศ. ๒๕๔๒ มาตรา ๑๖ (๑๑) (๑๕) และ (๓๐)</w:t>
      </w:r>
    </w:p>
    <w:p w:rsidR="0036406B" w:rsidRPr="0036406B" w:rsidRDefault="0036406B" w:rsidP="0036406B">
      <w:pPr>
        <w:spacing w:after="0" w:line="240" w:lineRule="auto"/>
        <w:rPr>
          <w:rFonts w:ascii="TH SarabunIT๙" w:hAnsi="TH SarabunIT๙" w:cs="TH SarabunIT๙"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3</w:t>
      </w:r>
      <w:r w:rsidRPr="0036406B">
        <w:rPr>
          <w:rFonts w:ascii="TH SarabunIT๙" w:hAnsi="TH SarabunIT๙" w:cs="TH SarabunIT๙"/>
          <w:bCs/>
          <w:sz w:val="32"/>
          <w:szCs w:val="32"/>
          <w:cs/>
        </w:rPr>
        <w:t>.วัตถุประสงค์</w:t>
      </w:r>
    </w:p>
    <w:p w:rsidR="0036406B" w:rsidRPr="0036406B" w:rsidRDefault="0036406B" w:rsidP="0036406B">
      <w:pPr>
        <w:spacing w:after="0"/>
        <w:ind w:firstLine="709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เพื่อเป็นการถวายความจงรักภักดีต่อสถาบันพระมหากษัตริย์</w:t>
      </w:r>
    </w:p>
    <w:p w:rsidR="0036406B" w:rsidRPr="0036406B" w:rsidRDefault="0036406B" w:rsidP="0036406B">
      <w:pPr>
        <w:spacing w:after="0"/>
        <w:ind w:left="709" w:firstLine="11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>๒.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  <w:cs/>
        </w:rPr>
        <w:t>เพื่อทบทวนเจตนารมณ์ พระบรมรา</w:t>
      </w:r>
      <w:proofErr w:type="spellStart"/>
      <w:r w:rsidRPr="0036406B">
        <w:rPr>
          <w:rFonts w:ascii="TH SarabunIT๙" w:hAnsi="TH SarabunIT๙" w:cs="TH SarabunIT๙"/>
          <w:sz w:val="32"/>
          <w:szCs w:val="32"/>
          <w:cs/>
        </w:rPr>
        <w:t>โช</w:t>
      </w:r>
      <w:proofErr w:type="spellEnd"/>
      <w:r w:rsidRPr="0036406B">
        <w:rPr>
          <w:rFonts w:ascii="TH SarabunIT๙" w:hAnsi="TH SarabunIT๙" w:cs="TH SarabunIT๙"/>
          <w:sz w:val="32"/>
          <w:szCs w:val="32"/>
          <w:cs/>
        </w:rPr>
        <w:t>บาย ภารกิจ และอุดมการณ์ของลูกเสือชาวบ้าน</w:t>
      </w:r>
    </w:p>
    <w:p w:rsidR="0036406B" w:rsidRPr="0036406B" w:rsidRDefault="0036406B" w:rsidP="0036406B">
      <w:pPr>
        <w:spacing w:after="0"/>
        <w:ind w:left="709" w:firstLine="11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 xml:space="preserve">๓.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เพื่อเสริมสร้างความสัมพันธ์และพัฒนาความสามัคคี</w:t>
      </w:r>
    </w:p>
    <w:p w:rsidR="0036406B" w:rsidRPr="0036406B" w:rsidRDefault="0036406B" w:rsidP="0036406B">
      <w:pPr>
        <w:shd w:val="clear" w:color="auto" w:fill="FFFFFF"/>
        <w:spacing w:after="0" w:line="240" w:lineRule="auto"/>
        <w:ind w:firstLine="709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๔. เพื่อแลกเปลี่ยนความคิดเห็นและร่วมมือกันปรึกษาหารือ  ในการหาแนวทางแก้ปัญหาในชุมชน</w:t>
      </w:r>
    </w:p>
    <w:p w:rsidR="0036406B" w:rsidRPr="0036406B" w:rsidRDefault="0036406B" w:rsidP="0036406B">
      <w:pPr>
        <w:shd w:val="clear" w:color="auto" w:fill="FFFFFF"/>
        <w:spacing w:after="0" w:line="240" w:lineRule="auto"/>
        <w:ind w:firstLine="709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๕. เพื่อส่งเสริมให้ลูกเสือชาวบ้านมีกิจกรรมอย่างต่อเนื่อง  มีส่วนร่วมในการพัฒนาสังคม</w:t>
      </w:r>
    </w:p>
    <w:p w:rsidR="0036406B" w:rsidRPr="0036406B" w:rsidRDefault="0036406B" w:rsidP="0036406B">
      <w:pPr>
        <w:shd w:val="clear" w:color="auto" w:fill="FFFFFF"/>
        <w:spacing w:after="0" w:line="240" w:lineRule="auto"/>
        <w:ind w:firstLine="709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๖. เพื่อเสริมสร้างความสงบ สันติและสมานฉันท์ของประชาชนในสังคมและชุมชน</w:t>
      </w:r>
    </w:p>
    <w:p w:rsidR="0036406B" w:rsidRPr="0036406B" w:rsidRDefault="0036406B" w:rsidP="0036406B">
      <w:pPr>
        <w:spacing w:before="240" w:after="0"/>
        <w:rPr>
          <w:rFonts w:ascii="TH SarabunIT๙" w:hAnsi="TH SarabunIT๙" w:cs="TH SarabunIT๙"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4</w:t>
      </w:r>
      <w:r w:rsidRPr="0036406B"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bCs/>
          <w:sz w:val="32"/>
          <w:szCs w:val="32"/>
          <w:cs/>
        </w:rPr>
        <w:t>เป้าหมาย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 xml:space="preserve">ประชาชนในเขตพื้นที่ตำบลท่าแพ จำนวน 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6406B">
        <w:rPr>
          <w:rFonts w:ascii="TH SarabunIT๙" w:hAnsi="TH SarabunIT๙" w:cs="TH SarabunIT๙"/>
          <w:sz w:val="32"/>
          <w:szCs w:val="32"/>
          <w:cs/>
        </w:rPr>
        <w:t>๐  คน</w:t>
      </w:r>
    </w:p>
    <w:p w:rsidR="0036406B" w:rsidRPr="0036406B" w:rsidRDefault="0036406B" w:rsidP="0036406B">
      <w:pPr>
        <w:tabs>
          <w:tab w:val="left" w:pos="6802"/>
        </w:tabs>
        <w:spacing w:before="240" w:after="0"/>
        <w:rPr>
          <w:rFonts w:ascii="TH SarabunIT๙" w:hAnsi="TH SarabunIT๙" w:cs="TH SarabunIT๙"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5</w:t>
      </w:r>
      <w:r w:rsidRPr="0036406B"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 xml:space="preserve"> พื้นที่</w:t>
      </w:r>
      <w:r w:rsidRPr="0036406B">
        <w:rPr>
          <w:rFonts w:ascii="TH SarabunIT๙" w:hAnsi="TH SarabunIT๙" w:cs="TH SarabunIT๙"/>
          <w:bCs/>
          <w:sz w:val="32"/>
          <w:szCs w:val="32"/>
          <w:cs/>
        </w:rPr>
        <w:t>ดำเนินการ</w:t>
      </w:r>
      <w:r w:rsidRPr="0036406B">
        <w:rPr>
          <w:rFonts w:ascii="TH SarabunIT๙" w:hAnsi="TH SarabunIT๙" w:cs="TH SarabunIT๙"/>
          <w:bCs/>
          <w:sz w:val="32"/>
          <w:szCs w:val="32"/>
        </w:rPr>
        <w:tab/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bCs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 xml:space="preserve">สถานที่ฝึกอบรม  ณ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หอประชุมเฉลิมพระเกียรติ 80 พรรษา</w:t>
      </w:r>
      <w:r w:rsidRPr="0036406B">
        <w:rPr>
          <w:rFonts w:ascii="TH SarabunIT๙" w:hAnsi="TH SarabunIT๙" w:cs="TH SarabunIT๙"/>
          <w:sz w:val="32"/>
          <w:szCs w:val="32"/>
          <w:cs/>
        </w:rPr>
        <w:t>อำเภอท่าแพ ตำบลท่าแพ  อำเภอท่าแพ  จังหวัดสตูล</w:t>
      </w:r>
    </w:p>
    <w:p w:rsidR="0036406B" w:rsidRPr="0036406B" w:rsidRDefault="0036406B" w:rsidP="0036406B">
      <w:pPr>
        <w:spacing w:before="240" w:after="0"/>
        <w:rPr>
          <w:rFonts w:ascii="TH SarabunIT๙" w:hAnsi="TH SarabunIT๙" w:cs="TH SarabunIT๙"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6</w:t>
      </w:r>
      <w:r w:rsidRPr="0036406B"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bCs/>
          <w:sz w:val="32"/>
          <w:szCs w:val="32"/>
          <w:cs/>
        </w:rPr>
        <w:t>วิธีดำเนินการ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bCs/>
          <w:sz w:val="32"/>
          <w:szCs w:val="32"/>
          <w:cs/>
        </w:rPr>
      </w:pPr>
      <w:r w:rsidRPr="0036406B">
        <w:rPr>
          <w:rFonts w:ascii="TH SarabunIT๙" w:hAnsi="TH SarabunIT๙" w:cs="TH SarabunIT๙"/>
          <w:bCs/>
          <w:sz w:val="32"/>
          <w:szCs w:val="32"/>
        </w:rPr>
        <w:tab/>
      </w:r>
      <w:r w:rsidRPr="0036406B">
        <w:rPr>
          <w:rFonts w:ascii="TH SarabunIT๙" w:hAnsi="TH SarabunIT๙" w:cs="TH SarabunIT๙"/>
          <w:b/>
          <w:sz w:val="32"/>
          <w:szCs w:val="32"/>
          <w:cs/>
        </w:rPr>
        <w:t>๑.</w:t>
      </w:r>
      <w:r w:rsidRPr="0036406B">
        <w:rPr>
          <w:rFonts w:ascii="TH SarabunIT๙" w:hAnsi="TH SarabunIT๙" w:cs="TH SarabunIT๙"/>
          <w:bCs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b/>
          <w:sz w:val="32"/>
          <w:szCs w:val="32"/>
          <w:cs/>
        </w:rPr>
        <w:t>ประสานการจัดทำโครงการฝึกอบรม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๒. จัดทำโครงการเพื่อขออนุมัติดำเนินการ</w:t>
      </w:r>
      <w:r w:rsidRPr="0036406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 </w:t>
      </w:r>
    </w:p>
    <w:p w:rsidR="0036406B" w:rsidRPr="0036406B" w:rsidRDefault="0036406B" w:rsidP="0036406B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๓. แต่งตั้งคณะกรรมการดำเนินงาน</w:t>
      </w:r>
    </w:p>
    <w:p w:rsidR="0036406B" w:rsidRPr="0036406B" w:rsidRDefault="0036406B" w:rsidP="0036406B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๔. ประชุมคณะกรรมการเพื่อกำหนดแนวทางและแผนการดำเนินงาน</w:t>
      </w:r>
    </w:p>
    <w:p w:rsidR="0036406B" w:rsidRPr="0036406B" w:rsidRDefault="0036406B" w:rsidP="0036406B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๕. ดำเนินการตามโครงการ</w:t>
      </w:r>
    </w:p>
    <w:p w:rsidR="0036406B" w:rsidRPr="0036406B" w:rsidRDefault="0036406B" w:rsidP="0036406B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๖. ประเมินและสรุปผลการดำเนินโครงการ</w:t>
      </w:r>
    </w:p>
    <w:p w:rsidR="0036406B" w:rsidRPr="0036406B" w:rsidRDefault="0036406B" w:rsidP="0036406B">
      <w:pPr>
        <w:spacing w:before="240" w:after="0"/>
        <w:rPr>
          <w:rFonts w:ascii="TH SarabunIT๙" w:hAnsi="TH SarabunIT๙" w:cs="TH SarabunIT๙"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 xml:space="preserve">7. </w:t>
      </w:r>
      <w:r w:rsidRPr="0036406B">
        <w:rPr>
          <w:rFonts w:ascii="TH SarabunIT๙" w:hAnsi="TH SarabunIT๙" w:cs="TH SarabunIT๙"/>
          <w:bCs/>
          <w:sz w:val="32"/>
          <w:szCs w:val="32"/>
          <w:cs/>
        </w:rPr>
        <w:t>ระยะเวลาดำเนินงาน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พ.ศ. 256๒ </w:t>
      </w:r>
      <w:r w:rsidRPr="0036406B">
        <w:rPr>
          <w:rFonts w:ascii="TH SarabunIT๙" w:hAnsi="TH SarabunIT๙" w:cs="TH SarabunIT๙"/>
          <w:sz w:val="32"/>
          <w:szCs w:val="32"/>
          <w:cs/>
        </w:rPr>
        <w:t>–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before="240" w:after="0"/>
        <w:rPr>
          <w:rFonts w:ascii="TH SarabunIT๙" w:hAnsi="TH SarabunIT๙" w:cs="TH SarabunIT๙"/>
          <w:bCs/>
          <w:sz w:val="32"/>
          <w:szCs w:val="32"/>
          <w:cs/>
        </w:rPr>
      </w:pP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8</w:t>
      </w:r>
      <w:r w:rsidRPr="0036406B">
        <w:rPr>
          <w:rFonts w:ascii="TH SarabunIT๙" w:hAnsi="TH SarabunIT๙" w:cs="TH SarabunIT๙"/>
          <w:bCs/>
          <w:sz w:val="32"/>
          <w:szCs w:val="32"/>
          <w:cs/>
        </w:rPr>
        <w:t xml:space="preserve">.งบประมาณ  </w:t>
      </w:r>
    </w:p>
    <w:p w:rsidR="0036406B" w:rsidRPr="0036406B" w:rsidRDefault="0036406B" w:rsidP="0036406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89</w:t>
      </w:r>
      <w:r w:rsidRPr="0036406B">
        <w:rPr>
          <w:rFonts w:ascii="TH SarabunIT๙" w:hAnsi="TH SarabunIT๙" w:cs="TH SarabunIT๙"/>
          <w:sz w:val="32"/>
          <w:szCs w:val="32"/>
          <w:cs/>
        </w:rPr>
        <w:t>,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6406B">
        <w:rPr>
          <w:rFonts w:ascii="TH SarabunIT๙" w:hAnsi="TH SarabunIT๙" w:cs="TH SarabunIT๙"/>
          <w:sz w:val="32"/>
          <w:szCs w:val="32"/>
          <w:cs/>
        </w:rPr>
        <w:t>๐๐.๐๐ บาท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hAnsi="TH SarabunIT๙" w:cs="TH SarabunIT๙"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9</w:t>
      </w:r>
      <w:r w:rsidRPr="0036406B">
        <w:rPr>
          <w:rFonts w:ascii="TH SarabunIT๙" w:hAnsi="TH SarabunIT๙" w:cs="TH SarabunIT๙"/>
          <w:bCs/>
          <w:sz w:val="32"/>
          <w:szCs w:val="32"/>
          <w:cs/>
        </w:rPr>
        <w:t>.ผู้รับผิดชอบโครงการ</w:t>
      </w:r>
    </w:p>
    <w:p w:rsidR="0036406B" w:rsidRPr="0036406B" w:rsidRDefault="0036406B" w:rsidP="0036406B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สำนักงานปลัดองค์การบริหารส่วนตำบลท่าแพ  ตำบลท่าแพ  อำเภอท่าแพ จังหวัดสตูล</w:t>
      </w:r>
    </w:p>
    <w:p w:rsidR="0036406B" w:rsidRPr="0036406B" w:rsidRDefault="0036406B" w:rsidP="0036406B">
      <w:pPr>
        <w:spacing w:before="240" w:after="0"/>
        <w:rPr>
          <w:rFonts w:ascii="TH SarabunIT๙" w:hAnsi="TH SarabunIT๙" w:cs="TH SarabunIT๙"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10</w:t>
      </w:r>
      <w:r w:rsidRPr="0036406B">
        <w:rPr>
          <w:rFonts w:ascii="TH SarabunIT๙" w:hAnsi="TH SarabunIT๙" w:cs="TH SarabunIT๙"/>
          <w:bCs/>
          <w:sz w:val="32"/>
          <w:szCs w:val="32"/>
          <w:cs/>
        </w:rPr>
        <w:t>.</w:t>
      </w: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ตัวชี้วัด/</w:t>
      </w:r>
      <w:r w:rsidRPr="0036406B">
        <w:rPr>
          <w:rFonts w:ascii="TH SarabunIT๙" w:hAnsi="TH SarabunIT๙" w:cs="TH SarabunIT๙"/>
          <w:bCs/>
          <w:sz w:val="32"/>
          <w:szCs w:val="32"/>
          <w:cs/>
        </w:rPr>
        <w:t>ผล</w:t>
      </w:r>
      <w:r w:rsidRPr="0036406B">
        <w:rPr>
          <w:rFonts w:ascii="TH SarabunIT๙" w:hAnsi="TH SarabunIT๙" w:cs="TH SarabunIT๙" w:hint="cs"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hd w:val="clear" w:color="auto" w:fill="FFFFFF"/>
        <w:tabs>
          <w:tab w:val="left" w:pos="9781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๑. ได้แสดงออกถึงความจงรักภักดีต่อสถาบันพระมหากษัตริย์</w:t>
      </w:r>
    </w:p>
    <w:p w:rsidR="0036406B" w:rsidRPr="0036406B" w:rsidRDefault="0036406B" w:rsidP="0036406B">
      <w:pPr>
        <w:spacing w:after="0"/>
        <w:ind w:left="709" w:firstLine="11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>๒.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  <w:cs/>
        </w:rPr>
        <w:t>ได้ทบทวนเจตนารมณ์ พระบรมรา</w:t>
      </w:r>
      <w:proofErr w:type="spellStart"/>
      <w:r w:rsidRPr="0036406B">
        <w:rPr>
          <w:rFonts w:ascii="TH SarabunIT๙" w:hAnsi="TH SarabunIT๙" w:cs="TH SarabunIT๙"/>
          <w:sz w:val="32"/>
          <w:szCs w:val="32"/>
          <w:cs/>
        </w:rPr>
        <w:t>โช</w:t>
      </w:r>
      <w:proofErr w:type="spellEnd"/>
      <w:r w:rsidRPr="0036406B">
        <w:rPr>
          <w:rFonts w:ascii="TH SarabunIT๙" w:hAnsi="TH SarabunIT๙" w:cs="TH SarabunIT๙"/>
          <w:sz w:val="32"/>
          <w:szCs w:val="32"/>
          <w:cs/>
        </w:rPr>
        <w:t>บาย ภารกิจ และอุดมการณ์ของลูกเสือชาวบ้าน</w:t>
      </w:r>
    </w:p>
    <w:p w:rsidR="0036406B" w:rsidRPr="0036406B" w:rsidRDefault="0036406B" w:rsidP="0036406B">
      <w:pPr>
        <w:spacing w:after="0"/>
        <w:ind w:left="709" w:firstLine="11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๓. เสริมสร้างความสัมพันธ์และพัฒนาความสามัคคี</w:t>
      </w:r>
    </w:p>
    <w:p w:rsidR="0036406B" w:rsidRPr="0036406B" w:rsidRDefault="0036406B" w:rsidP="0036406B">
      <w:pPr>
        <w:shd w:val="clear" w:color="auto" w:fill="FFFFFF"/>
        <w:spacing w:after="0" w:line="240" w:lineRule="auto"/>
        <w:ind w:firstLine="709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๔. ได้แลกเปลี่ยนความคิดเห็นและร่วมมือกันปรึกษาหารือ  ในการหาแนวทางแก้ปัญหาในชุมชน</w:t>
      </w:r>
    </w:p>
    <w:p w:rsidR="0036406B" w:rsidRPr="0036406B" w:rsidRDefault="0036406B" w:rsidP="0036406B">
      <w:pPr>
        <w:shd w:val="clear" w:color="auto" w:fill="FFFFFF"/>
        <w:spacing w:after="0" w:line="240" w:lineRule="auto"/>
        <w:ind w:firstLine="709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๕. ส่งเสริมให้ลูกเสือชาวบ้านมีกิจกรรมอย่างต่อเนื่อง  มีส่วนร่วมในการพัฒนาสังคม</w:t>
      </w:r>
    </w:p>
    <w:p w:rsidR="0036406B" w:rsidRPr="0036406B" w:rsidRDefault="0036406B" w:rsidP="0036406B">
      <w:pPr>
        <w:shd w:val="clear" w:color="auto" w:fill="FFFFFF"/>
        <w:spacing w:after="0" w:line="240" w:lineRule="auto"/>
        <w:ind w:firstLine="709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๖. ก่อเกิดความสงบ สันติและสมานฉันท์ของประชาชนในสังคมและชุมชน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spacing w:after="12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</w:rPr>
        <w:t xml:space="preserve">: 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อนุรักษ์สิ่งแวดล้อมการปลูกป่าชุมชนเฉลิมพระเกียรติ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หลักการและเหตุผล 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ab/>
      </w:r>
      <w:r w:rsidRPr="0036406B">
        <w:rPr>
          <w:rFonts w:ascii="TH SarabunPSK" w:hAnsi="TH SarabunPSK" w:cs="TH SarabunPSK"/>
          <w:sz w:val="32"/>
          <w:szCs w:val="32"/>
          <w:cs/>
        </w:rPr>
        <w:t>ปัจจุบันพื้นที่ป่าในประเทศไทย ได้ลดน้อยลงเมื่อเทียบกับอดีตที่ผ่านมา พื้นที่ป่าที่ถูกบุกรุกมีการลักลอบตัดต้นไม้ ทำให้สภาพแวดล้อมเกิดการเปลี่ยนแปลงในทิศทางลบ ดังนั้นจะเห็นได้จากการเกิดความแห้งอย่างหนักในฤดูแล้ง เกิดอุทกภัยในฤดูฝน หรือ ภัยพิบัติต่างๆ เกิดจากธรรมชาติ ทั้งนี้เนื่องจากพื้นที่ป่าและป่าไม้จะทำหน้าที่เสมือนเป็นแหล่งดูดซับน้ำ หากต้นไม้ถูกทำลายเหมือนกับแหล่งดูดซับน้ำก็ถูกทำลายไปโดยปริยาย สภาพบรรยากาศที่จะไม่มีต้นไม้ที่คอยทำหน้าที่กรองก๊าซคาร์บอนไดออกไซด์แล้วผลิตก๊าซออกซิเจน ให้กับมนุษย์ สัตว์และพืช ซึ่งปัญหาเหล่านี้จะส่งผลกระทบสิ่งมีชีวิตโดยตรง ไม่ว่าจะเป็นมนุษย์ สัตว์ และพืช ต่างๆ</w:t>
      </w:r>
    </w:p>
    <w:p w:rsidR="0036406B" w:rsidRPr="0036406B" w:rsidRDefault="0036406B" w:rsidP="0036406B">
      <w:pPr>
        <w:spacing w:after="120"/>
        <w:jc w:val="thaiDistribute"/>
        <w:rPr>
          <w:rFonts w:ascii="TH SarabunPSK" w:hAnsi="TH SarabunPSK" w:cs="TH SarabunPSK"/>
          <w:sz w:val="12"/>
          <w:szCs w:val="1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lastRenderedPageBreak/>
        <w:tab/>
        <w:t>องค์การบริหารส่วนตำบลท่าแพ ได้เล็งเห็นถึงความสำคัญต่อสภาพสิ่งแวดล้อมดังกล่าว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6406B">
        <w:rPr>
          <w:rFonts w:ascii="TH SarabunPSK" w:hAnsi="TH SarabunPSK" w:cs="TH SarabunPSK"/>
          <w:sz w:val="32"/>
          <w:szCs w:val="32"/>
          <w:cs/>
        </w:rPr>
        <w:t>จึงได้จั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ดกิจกรรม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เกี่ยวกับการปลูกป่าเบญจพรรณขึ้นในพื้นที่ตำบลท่าแพ เพื่อเป็นการปลูกฝังแนวความคิดในการอนุรักษ์ทรัพยากรธรรมชาติ อีกทั้งเป็นการกระตุ้นเตือนให้ประชาชนเด็ก และเยาวชน ได้เห็นและตระหนักถึงคุณค่าประโยชน์ของทรัพยากรป่าไม้ รวมถึงได้มีโอกาสบำเพ็ญตนให้เป็นประโยชน์ต่อสังคม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วัตถุประสงค์ 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ab/>
      </w:r>
      <w:r w:rsidRPr="0036406B">
        <w:rPr>
          <w:rFonts w:ascii="TH SarabunPSK" w:hAnsi="TH SarabunPSK" w:cs="TH SarabunPSK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๑ เพื่อแสดงออกถึงความจงรักภักดี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และถวายเป็นพระราชกุศลแด่พระบาทสมเด็จพระ</w:t>
      </w:r>
      <w:proofErr w:type="spellStart"/>
      <w:r w:rsidRPr="0036406B">
        <w:rPr>
          <w:rFonts w:ascii="TH SarabunPSK" w:hAnsi="TH SarabunPSK" w:cs="TH SarabunPSK" w:hint="cs"/>
          <w:sz w:val="32"/>
          <w:szCs w:val="32"/>
          <w:cs/>
        </w:rPr>
        <w:t>ปรมินท</w:t>
      </w:r>
      <w:proofErr w:type="spellEnd"/>
      <w:r w:rsidRPr="0036406B">
        <w:rPr>
          <w:rFonts w:ascii="TH SarabunPSK" w:hAnsi="TH SarabunPSK" w:cs="TH SarabunPSK" w:hint="cs"/>
          <w:sz w:val="32"/>
          <w:szCs w:val="32"/>
          <w:cs/>
        </w:rPr>
        <w:t>รมหาภูมิพลอดุลยเดช</w:t>
      </w:r>
      <w:r w:rsidRPr="0036406B">
        <w:rPr>
          <w:rFonts w:ascii="TH SarabunPSK" w:hAnsi="TH SarabunPSK" w:cs="TH SarabunPSK"/>
          <w:sz w:val="32"/>
          <w:szCs w:val="32"/>
          <w:cs/>
        </w:rPr>
        <w:tab/>
      </w:r>
    </w:p>
    <w:p w:rsidR="0036406B" w:rsidRPr="0036406B" w:rsidRDefault="0036406B" w:rsidP="0036406B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๒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เพื่อเป็นการสร้างความสัมพันธ์ที่ดีระหว่างประชาชน เด็กและเยาวชน หน่วยงานราชการ สถาบันการศึกษา และได้ตระหนักถึงคุณค่าของทรัพยากรป่าไม้</w:t>
      </w:r>
    </w:p>
    <w:p w:rsidR="0036406B" w:rsidRPr="0036406B" w:rsidRDefault="0036406B" w:rsidP="0036406B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เพื่อให้ประชาชน เด็กและเยาวชน นักเรียน นักศึกษา พนักงานราชการ มีแนวคิดในการหวงแหน อนุรักษ์ และฟื้นฟูทรัพยากรธรรมชาติให้มีความอุดมสมบูรณ์มากยิ่งขึ้น</w:t>
      </w:r>
    </w:p>
    <w:p w:rsidR="0036406B" w:rsidRPr="0036406B" w:rsidRDefault="0036406B" w:rsidP="0036406B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๔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เพื่อให้ประชาชน เด็กและเยาวชน นักเรียน นักศึกษา พนักงานราชการได้บำเพ็ญตนให้เป็นประโยชน์ต่อสังคม</w:t>
      </w:r>
    </w:p>
    <w:p w:rsidR="0036406B" w:rsidRPr="0036406B" w:rsidRDefault="0036406B" w:rsidP="0036406B">
      <w:pPr>
        <w:spacing w:after="0"/>
        <w:ind w:firstLine="720"/>
        <w:jc w:val="thaiDistribute"/>
        <w:rPr>
          <w:rFonts w:ascii="TH SarabunPSK" w:hAnsi="TH SarabunPSK" w:cs="TH SarabunPSK"/>
          <w:sz w:val="12"/>
          <w:szCs w:val="1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เป้าหมาย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ab/>
      </w:r>
      <w:r w:rsidRPr="0036406B">
        <w:rPr>
          <w:rFonts w:ascii="TH SarabunPSK" w:hAnsi="TH SarabunPSK" w:cs="TH SarabunPSK"/>
          <w:sz w:val="32"/>
          <w:szCs w:val="32"/>
          <w:cs/>
        </w:rPr>
        <w:t>๔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๑ ผู้นำชุมชน กลุ่มอาชีพต่างๆ เครือข่ายเด็กและเยาวชน และประชาชนในพื้นที่ตำบลท่าแพ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๔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๒ คณะผู้บริหารท้องถิ่น สมาชิกสภาท้องถิ่น เจ้าหน้าที่ พนักงานส่วนตำบล พนักงานจ้างขององค์การบริหารส่วนตำบลท่าแพ</w:t>
      </w:r>
    </w:p>
    <w:p w:rsidR="0036406B" w:rsidRPr="0036406B" w:rsidRDefault="0036406B" w:rsidP="0036406B">
      <w:pPr>
        <w:spacing w:after="12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๔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๓ คณะครู อาจารย์ นักเรียน ในพื้นที่</w:t>
      </w:r>
      <w:r w:rsidRPr="0036406B">
        <w:rPr>
          <w:rFonts w:ascii="TH SarabunPSK" w:hAnsi="TH SarabunPSK" w:cs="TH SarabunPSK"/>
          <w:sz w:val="32"/>
          <w:szCs w:val="32"/>
        </w:rPr>
        <w:t xml:space="preserve">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รวมทั้งสิ้น ๑๕๐ คน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๕</w:t>
      </w: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36406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พื้นที่</w:t>
      </w: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ดำเนินการ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6406B">
        <w:rPr>
          <w:rFonts w:ascii="TH SarabunPSK" w:hAnsi="TH SarabunPSK" w:cs="TH SarabunPSK"/>
          <w:color w:val="000000"/>
          <w:sz w:val="32"/>
          <w:szCs w:val="32"/>
        </w:rPr>
        <w:tab/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>หมู่ที่ ๖ บ้านลุ่ม ตำบลท่าแพ อำเภอท่าแพ จังหวัดสตูล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๖</w:t>
      </w: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วิธีดำเนินการ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ab/>
      </w:r>
      <w:r w:rsidRPr="0036406B">
        <w:rPr>
          <w:rFonts w:ascii="TH SarabunPSK" w:hAnsi="TH SarabunPSK" w:cs="TH SarabunPSK"/>
          <w:sz w:val="32"/>
          <w:szCs w:val="32"/>
          <w:cs/>
        </w:rPr>
        <w:t>๗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๑ เสนอโครงการเพื่อให้ผู้บริหารท้องถิ่นพิจารณาอนุมัติ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๗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๒ ดำเนินการติดต่อกับหน่วยงานที่เกี่ยวข้องในการดำเนินโครงการ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๗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๓ ดำเนินการจัดโครงการ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๗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๔ สรุปและประเมินผล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ระยะเวลาดำเนินการ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color w:val="000000"/>
          <w:sz w:val="32"/>
          <w:szCs w:val="32"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ปีงบประมาณ พ.ศ.๒๕๖๒ </w:t>
      </w:r>
      <w:r w:rsidRPr="0036406B">
        <w:rPr>
          <w:rFonts w:ascii="TH SarabunPSK" w:hAnsi="TH SarabunPSK" w:cs="TH SarabunPSK"/>
          <w:sz w:val="32"/>
          <w:szCs w:val="32"/>
          <w:cs/>
        </w:rPr>
        <w:t>–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12"/>
          <w:szCs w:val="1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จำนวน  ๒๐,๐๐๐. บาท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12"/>
          <w:szCs w:val="1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๙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หลัก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ที่รับผิดชอบ </w:t>
      </w:r>
    </w:p>
    <w:p w:rsidR="0036406B" w:rsidRPr="0036406B" w:rsidRDefault="0036406B" w:rsidP="0036406B">
      <w:pPr>
        <w:spacing w:after="12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กอง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สาธารณสุขและสิ่งแวดล้อม องค์การบริหารส่วนตำบลท่าแพ </w:t>
      </w:r>
    </w:p>
    <w:p w:rsidR="0036406B" w:rsidRPr="0036406B" w:rsidRDefault="0036406B" w:rsidP="0036406B">
      <w:pPr>
        <w:ind w:left="36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- หน่วยงานที่ให้การสนับสนุน</w:t>
      </w:r>
    </w:p>
    <w:p w:rsidR="0036406B" w:rsidRPr="0036406B" w:rsidRDefault="0036406B" w:rsidP="0036406B">
      <w:pPr>
        <w:ind w:left="3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ab/>
        <w:t xml:space="preserve"> สำนักงานทรัพยากรธรรมชาติและสิ่งแวดล้อมจังหวัดสตูล, สถานีเพาะชำกล้าไม้จังหวัดสตูล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๑๐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ตัวชี้วัด/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ผล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๑๐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 xml:space="preserve">๑ เป็นการแสดงออกถึงความจงรักภักดี </w:t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>และถวายเป็นพระราชกุศลแด่พระบาทสมเด็จ</w:t>
      </w:r>
      <w:proofErr w:type="spellStart"/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>พระปรมิทรม</w:t>
      </w:r>
      <w:proofErr w:type="spellEnd"/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>หาภูมิพลอดุลยเดช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ab/>
        <w:t>๑๐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๒ มีพื้นที่การปลูกป่าเบญจพรรณ ในพื้นที่มากขึ้น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ab/>
        <w:t>๑๐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๓ ได้ตระหนักถึงคุณค่าของทรัพยากรป่าไม้</w:t>
      </w:r>
    </w:p>
    <w:p w:rsidR="0036406B" w:rsidRPr="0036406B" w:rsidRDefault="0036406B" w:rsidP="0036406B">
      <w:pPr>
        <w:spacing w:after="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๑๐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๔ เป็นการปลูกฝังแนวคิดในการหวงแหน อนุรักษ์และฟื้นฟูทรัพยากรธรรมชาติให้กลับมาอุดมสมบูรณ์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spacing w:after="12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อนุรักษ์สิ่งแวดล้อมการปลูกป่าชายเลนเฉลิมพระเกียรติ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หลักการและเหตุผล 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ปัจจุบันพื้นที่ป่า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ชายเลน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ในประเทศไทย ได้ลดน้อยลงเมื่อเทียบกับอดีตที่ผ่านมา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Pr="0036406B">
        <w:rPr>
          <w:rFonts w:ascii="TH SarabunPSK" w:hAnsi="TH SarabunPSK" w:cs="TH SarabunPSK"/>
          <w:sz w:val="32"/>
          <w:szCs w:val="32"/>
          <w:cs/>
        </w:rPr>
        <w:t>บุกรุก มีการลักลอบตัดต้นไม้ ทำให้สภาพแวดล้อมเกิดการเปลี่ยนแปลงในทิศทางลบ ดังนั้นจะเห็นได้จากการเกิดความแห้งอย่างหนักในฤดูแล้ง เกิดอุทกภัยในฤดูฝน หรือ ภัยพิบัติต่างๆ เกิดจากธรรมชาติ ทั้งนี้เนื่องจากพื้นที่ป่าและป่าไม้จะทำหน้าที่เสมือนเป็นแหล่งดูดซับน้ำ หากต้นไม้ถูกทำลายเหมือนกับแหล่งดูดซับน้ำก็ถูกทำลายไปโดยปริยาย สภาพบรรยากาศที่จะไม่มีต้นไม้ที่คอยทำหน้าที่กรองก๊าซคาร์บอนไดออกไซด์ แล้วผลิตก๊าซออกซิเจน ให้กับมนุษย์ สัตว์และพืช ซึ่งปัญหาเหล่านี้จะส่งผลกระทบสิ่งมีชีวิตโดยตรง ไม่ว่าจะเป็นมนุษย์ สัตว์ และพืช ต่างๆ</w:t>
      </w:r>
    </w:p>
    <w:p w:rsidR="0036406B" w:rsidRPr="0036406B" w:rsidRDefault="0036406B" w:rsidP="0036406B">
      <w:pPr>
        <w:spacing w:after="120"/>
        <w:jc w:val="thaiDistribute"/>
        <w:rPr>
          <w:rFonts w:ascii="TH SarabunPSK" w:hAnsi="TH SarabunPSK" w:cs="TH SarabunPSK"/>
          <w:sz w:val="12"/>
          <w:szCs w:val="1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องค์การบริหารส่วนตำบลท่าแพ ได้เล็งเห็นถึงความสำคัญต่อสภาพสิ่งแวดล้อมดังกล่าว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6406B">
        <w:rPr>
          <w:rFonts w:ascii="TH SarabunPSK" w:hAnsi="TH SarabunPSK" w:cs="TH SarabunPSK"/>
          <w:sz w:val="32"/>
          <w:szCs w:val="32"/>
          <w:cs/>
        </w:rPr>
        <w:t>จึงได้จั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ดกิจกรรม</w:t>
      </w:r>
      <w:r w:rsidRPr="0036406B">
        <w:rPr>
          <w:rFonts w:ascii="TH SarabunPSK" w:hAnsi="TH SarabunPSK" w:cs="TH SarabunPSK"/>
          <w:sz w:val="32"/>
          <w:szCs w:val="32"/>
          <w:cs/>
        </w:rPr>
        <w:t>เกี่ยวกับการปลูกป่า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ชายเลน</w:t>
      </w:r>
      <w:r w:rsidRPr="0036406B">
        <w:rPr>
          <w:rFonts w:ascii="TH SarabunPSK" w:hAnsi="TH SarabunPSK" w:cs="TH SarabunPSK"/>
          <w:sz w:val="32"/>
          <w:szCs w:val="32"/>
          <w:cs/>
        </w:rPr>
        <w:t>ขึ้นในพื้นที่ตำบลท่าแพ เพื่อเป็นการปลูกฝังแนวความคิดในการอนุรักษ์ทรัพยากรธรรมชาติ อีกทั้งเป็นการกระตุ้นเตือนให้ประชาชนเด็ก และเยาวชน ได้เห็นและตระหนักถึงคุณค่าประโยชน์ของทรัพยากรป่า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ชายเลน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รวมถึงได้มีโอกาสบำเพ็ญตนให้เป็นประโยชน์ต่อสังคม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วัตถุประสงค์ 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ab/>
      </w:r>
      <w:r w:rsidRPr="0036406B">
        <w:rPr>
          <w:rFonts w:ascii="TH SarabunPSK" w:hAnsi="TH SarabunPSK" w:cs="TH SarabunPSK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๑</w:t>
      </w:r>
      <w:r w:rsidRPr="0036406B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เพื่อเทิดพระเกียติแสดงความจงรักภักดีและสำนึกในพระมหากรุณาธิคุณของสมเด็จพระนางเจ้าฯ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พระบรมราชินีนาถในวโรกาสมหามงคลเฉลิมพระชนมพรรษา ๘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๖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พรรษา ๑๒ สิงหาคม ๒๕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๖๑</w:t>
      </w:r>
      <w:r w:rsidRPr="0036406B">
        <w:rPr>
          <w:rFonts w:ascii="TH SarabunPSK" w:hAnsi="TH SarabunPSK" w:cs="TH SarabunPSK"/>
          <w:sz w:val="32"/>
          <w:szCs w:val="32"/>
          <w:cs/>
        </w:rPr>
        <w:tab/>
      </w:r>
    </w:p>
    <w:p w:rsidR="0036406B" w:rsidRPr="0036406B" w:rsidRDefault="0036406B" w:rsidP="0036406B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๒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เพื่อเป็นการสร้างความสัมพันธ์ที่ดีระหว่างประชาชน เด็กและเยาวชน หน่วยงานราชการ สถาบันการศึกษา และได้ตระหนักถึงคุณค่าของทรัพยากรป่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าชายเลน</w:t>
      </w:r>
    </w:p>
    <w:p w:rsidR="0036406B" w:rsidRPr="0036406B" w:rsidRDefault="0036406B" w:rsidP="0036406B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lastRenderedPageBreak/>
        <w:t>๓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เพื่อให้ประชาชน เด็กและเยาวชน นักเรียน นักศึกษา พนักงานราชการ มีแนวคิดในการหวงแหน อนุรักษ์ และฟื้นฟูทรัพยากรธรรมชาติให้มีความอุดมสมบูรณ์มากยิ่งขึ้น</w:t>
      </w:r>
    </w:p>
    <w:p w:rsidR="0036406B" w:rsidRPr="0036406B" w:rsidRDefault="0036406B" w:rsidP="0036406B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๔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เพื่อให้ประชาชน เด็กและเยาวชน นักเรียน นักศึกษา พนักงานราชการได้บำเพ็ญตนให้เป็นประโยชน์ต่อสังคม</w:t>
      </w:r>
    </w:p>
    <w:p w:rsidR="0036406B" w:rsidRPr="0036406B" w:rsidRDefault="0036406B" w:rsidP="0036406B">
      <w:pPr>
        <w:spacing w:after="0"/>
        <w:ind w:firstLine="720"/>
        <w:jc w:val="thaiDistribute"/>
        <w:rPr>
          <w:rFonts w:ascii="TH SarabunPSK" w:hAnsi="TH SarabunPSK" w:cs="TH SarabunPSK"/>
          <w:sz w:val="12"/>
          <w:szCs w:val="1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เป้าหมาย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ab/>
      </w:r>
      <w:r w:rsidRPr="0036406B">
        <w:rPr>
          <w:rFonts w:ascii="TH SarabunPSK" w:hAnsi="TH SarabunPSK" w:cs="TH SarabunPSK"/>
          <w:sz w:val="32"/>
          <w:szCs w:val="32"/>
          <w:cs/>
        </w:rPr>
        <w:t>๔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๑ ผู้นำชุมชน กลุ่มอาชีพต่างๆ เครือข่ายเด็กและเยาวชน และประชาชนในพื้นที่ตำบลท่าแพ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๔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๒ คณะผู้บริหารท้องถิ่น สมาชิกสภาท้องถิ่น เจ้าหน้าที่ พนักงานส่วนตำบล พนักงานจ้างขององค์การบริหารส่วนตำบลท่าแพ</w:t>
      </w:r>
    </w:p>
    <w:p w:rsidR="0036406B" w:rsidRPr="0036406B" w:rsidRDefault="0036406B" w:rsidP="0036406B">
      <w:pPr>
        <w:spacing w:after="12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๔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๓ คณะครู อาจารย์ นักเรียน ในพื้นที่</w:t>
      </w:r>
      <w:r w:rsidRPr="0036406B">
        <w:rPr>
          <w:rFonts w:ascii="TH SarabunPSK" w:hAnsi="TH SarabunPSK" w:cs="TH SarabunPSK"/>
          <w:sz w:val="32"/>
          <w:szCs w:val="32"/>
        </w:rPr>
        <w:t xml:space="preserve">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รวมทั้งสิ้น ๒๒๐ คน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๕</w:t>
      </w: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36406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พื้น</w:t>
      </w: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ที่ดำเนินการ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6406B">
        <w:rPr>
          <w:rFonts w:ascii="TH SarabunPSK" w:hAnsi="TH SarabunPSK" w:cs="TH SarabunPSK"/>
          <w:color w:val="000000"/>
          <w:sz w:val="32"/>
          <w:szCs w:val="32"/>
        </w:rPr>
        <w:tab/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>หมู่ที่ ๑ บ้านท่าน้ำเค็มใต้ ตำบลท่าแพ อำเภอท่าแพ จังหวัดสตูล</w:t>
      </w:r>
    </w:p>
    <w:p w:rsidR="0036406B" w:rsidRPr="0036406B" w:rsidRDefault="0036406B" w:rsidP="0036406B">
      <w:pPr>
        <w:spacing w:after="0"/>
        <w:jc w:val="center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36406B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>๒ -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12"/>
          <w:szCs w:val="1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๖</w:t>
      </w: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วิธีดำเนินการ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ab/>
      </w:r>
      <w:r w:rsidRPr="0036406B">
        <w:rPr>
          <w:rFonts w:ascii="TH SarabunPSK" w:hAnsi="TH SarabunPSK" w:cs="TH SarabunPSK"/>
          <w:sz w:val="32"/>
          <w:szCs w:val="32"/>
          <w:cs/>
        </w:rPr>
        <w:t>๗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๑ เสนอโครงการเพื่อให้ผู้บริหารท้องถิ่นพิจารณาอนุมัติ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๗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๒ ดำเนินการติดต่อกับหน่วยงานที่เกี่ยวข้องในการดำเนินโครงการ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๗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๓ ดำเนินการจัดโครงการ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๗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๔ สรุปและประเมินผล</w:t>
      </w:r>
    </w:p>
    <w:p w:rsidR="0036406B" w:rsidRPr="0036406B" w:rsidRDefault="0036406B" w:rsidP="0036406B">
      <w:pPr>
        <w:spacing w:after="120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 ๗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ระยะเวลาดำเนินการ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color w:val="000000"/>
          <w:sz w:val="32"/>
          <w:szCs w:val="32"/>
        </w:rPr>
        <w:tab/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ปีงบประมาณ พ.ศ. ๒๕๖๒ 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–</w:t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12"/>
          <w:szCs w:val="1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จำนวน ๓๐,๐๐๐. บาท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12"/>
          <w:szCs w:val="1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หลัก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ที่รับผิดชอบ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กอง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สาธารณสุขและสิ่งแวดล้อม องค์การบริหารส่วนตำบลท่าแพ </w:t>
      </w:r>
    </w:p>
    <w:p w:rsidR="0036406B" w:rsidRPr="0036406B" w:rsidRDefault="0036406B" w:rsidP="0036406B">
      <w:pPr>
        <w:spacing w:after="0"/>
        <w:ind w:left="357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- หน่วยงานที่ให้การสนับสนุน</w:t>
      </w:r>
    </w:p>
    <w:p w:rsidR="0036406B" w:rsidRPr="0036406B" w:rsidRDefault="0036406B" w:rsidP="0036406B">
      <w:pPr>
        <w:tabs>
          <w:tab w:val="left" w:pos="540"/>
        </w:tabs>
        <w:spacing w:after="12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ab/>
        <w:t>สถานีพัฒนาทรัพยากรป่าชายเลนที่ ๔๑ (ท่าแพ สตูล)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๑๐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ตัวชี้วัด/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ผล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๑๐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๑ เป็นการแสดงออกถึงความจงรักภักดี และเทิดพระเกียรติ สำนึกในพระมหากรุณาธิคุณของสมเด็จพระนางเจ้าฯพระบรมราชินีนาถ ในวโรกาสมหามงคลเฉลิมพระชนพรรษา ๘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๖ </w:t>
      </w:r>
      <w:r w:rsidRPr="0036406B">
        <w:rPr>
          <w:rFonts w:ascii="TH SarabunPSK" w:hAnsi="TH SarabunPSK" w:cs="TH SarabunPSK"/>
          <w:sz w:val="32"/>
          <w:szCs w:val="32"/>
          <w:cs/>
        </w:rPr>
        <w:t>พรรษา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๑๒ สิงหาคม ๒๕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๖๑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lastRenderedPageBreak/>
        <w:tab/>
        <w:t>๑๐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๒ มีพื้นที่การปลูกป่า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ชายเลน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ในพื้นที่มากขึ้น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๑๐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๓ ได้ตระหนักถึงคุณค่าของทรัพยากรป่า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ชายเลน</w:t>
      </w:r>
    </w:p>
    <w:p w:rsidR="0036406B" w:rsidRPr="0036406B" w:rsidRDefault="0036406B" w:rsidP="0036406B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>๑๐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๔ เป็นการปลูกฝังแนวคิดในการหวงแหน อนุรักษ์และฟื้นฟูทรัพยากรธรรมชาติให้กลับมาอุดมสมบูรณ์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ชื่อโครงการ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</w:rPr>
        <w:t xml:space="preserve">: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โครงการส่งเสริมและสนับสนุนการปลูกหญ้าแฝก อันเนื่องมาจากพระราชดำริ</w:t>
      </w:r>
      <w:r w:rsidRPr="0036406B">
        <w:rPr>
          <w:rFonts w:ascii="TH SarabunPSK" w:hAnsi="TH SarabunPSK" w:cs="TH SarabunPSK"/>
          <w:sz w:val="32"/>
          <w:szCs w:val="32"/>
        </w:rPr>
        <w:t xml:space="preserve">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การชะล้างพังทลายของดินเป็นปัญหาที่สำคัญอย่างหนึ่งของประเทศ  ซึ่งส่วนใหญ่เกิดจากการที่ผิวดินถูกกัดเซาะจากฝนที่ตกลงมาและน้ำที่ไหลบ่า ทำให้สูญเสียดินที่อุดมสมบูรณ์ มีผลต่อความเสื่อมโทรมของทรัพยากรดิน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พระบาทสมเด็จพระ</w:t>
      </w:r>
      <w:proofErr w:type="spellStart"/>
      <w:r w:rsidRPr="0036406B">
        <w:rPr>
          <w:rFonts w:ascii="TH SarabunPSK" w:hAnsi="TH SarabunPSK" w:cs="TH SarabunPSK"/>
          <w:sz w:val="32"/>
          <w:szCs w:val="32"/>
          <w:cs/>
        </w:rPr>
        <w:t>ปรมินท</w:t>
      </w:r>
      <w:proofErr w:type="spellEnd"/>
      <w:r w:rsidRPr="0036406B">
        <w:rPr>
          <w:rFonts w:ascii="TH SarabunPSK" w:hAnsi="TH SarabunPSK" w:cs="TH SarabunPSK"/>
          <w:sz w:val="32"/>
          <w:szCs w:val="32"/>
          <w:cs/>
        </w:rPr>
        <w:t>รมหาภูมิพลอดุลยเดช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ทรงตระหนักถึงความสำคัญและความจำเป็นในการป้องกันและแก้ไขปัญหา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จึงพระราชทานพระราชดำริ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ให้มีการนำ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"หญ้าแฝก"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พืชมหัศจรรย์ มาใช้ในการอนุรักษ์ป้องกันการชะล้างพังทลายของดินและปรับปรุงสภาพแวดล้อมให้ดีขึ้น  เนื่องจากหญ้าแฝก เป็นพืชที่มีประโยชน์ต่อการอนุรักษ์ดินและน้ำ รากหญ้าแฝกลึกและยาวสาน กันเป็นกำแพงธรรมชาติ อันแข็งแกร่ง  แผ่กระจายลงไปในดินตรงๆ ช่วยกรองตะกอน ลดความแรงของน้ำที่ไหลบ่า รักษาหน้าดิน และง่ายต่อการดูแลรักษา   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ab/>
      </w:r>
      <w:r w:rsidRPr="0036406B">
        <w:rPr>
          <w:rFonts w:ascii="TH SarabunPSK" w:hAnsi="TH SarabunPSK" w:cs="TH SarabunPSK"/>
          <w:sz w:val="32"/>
          <w:szCs w:val="32"/>
          <w:cs/>
        </w:rPr>
        <w:t>ดังนั้น เพื่อเป็นการป้องกันการพังทลายของดิน โดยการน้อมนำแนวพระราชกดำริของพระบาทสมเด็จพระ</w:t>
      </w:r>
      <w:proofErr w:type="spellStart"/>
      <w:r w:rsidRPr="0036406B">
        <w:rPr>
          <w:rFonts w:ascii="TH SarabunPSK" w:hAnsi="TH SarabunPSK" w:cs="TH SarabunPSK"/>
          <w:sz w:val="32"/>
          <w:szCs w:val="32"/>
          <w:cs/>
        </w:rPr>
        <w:t>ปรมินท</w:t>
      </w:r>
      <w:proofErr w:type="spellEnd"/>
      <w:r w:rsidRPr="0036406B">
        <w:rPr>
          <w:rFonts w:ascii="TH SarabunPSK" w:hAnsi="TH SarabunPSK" w:cs="TH SarabunPSK"/>
          <w:sz w:val="32"/>
          <w:szCs w:val="32"/>
          <w:cs/>
        </w:rPr>
        <w:t>รมหาภูมิพลอดุลยเดช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ในการนำ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"หญ้าแฝก"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มาใช้ในการอนุรักษ์ป้องกันการชะล้างพังทลายของดินและปรับปรุงสภาพแวดล้อมให้ดีขึ้น องค์การบริหารส่วนตำบลบ้าน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ท่าแพ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จึงได้จัดทำโครงการ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ส่งเสริมและสนับสนุนกับการปลูกหญ้าแฝก อันเนื่องมาจากพระราชดำริ ขึ้น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12"/>
          <w:szCs w:val="1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:rsidR="0036406B" w:rsidRPr="0036406B" w:rsidRDefault="0036406B" w:rsidP="0036406B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>๓.๑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เพื่อสนองแนวพระราชดำริของ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พระบาทสมเด็จพระ</w:t>
      </w:r>
      <w:proofErr w:type="spellStart"/>
      <w:r w:rsidRPr="0036406B">
        <w:rPr>
          <w:rFonts w:ascii="TH SarabunPSK" w:hAnsi="TH SarabunPSK" w:cs="TH SarabunPSK"/>
          <w:sz w:val="32"/>
          <w:szCs w:val="32"/>
          <w:cs/>
        </w:rPr>
        <w:t>ปรมินท</w:t>
      </w:r>
      <w:proofErr w:type="spellEnd"/>
      <w:r w:rsidRPr="0036406B">
        <w:rPr>
          <w:rFonts w:ascii="TH SarabunPSK" w:hAnsi="TH SarabunPSK" w:cs="TH SarabunPSK"/>
          <w:sz w:val="32"/>
          <w:szCs w:val="32"/>
          <w:cs/>
        </w:rPr>
        <w:t>รมหาภูมิพลอดุลยเดช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ในการรณรงค์การใช้หญ้าแฝกในการอนุรักษ์ทรัพยากรดิน ทรัพยากรน้ำ และสิ่งแวดล้อม </w:t>
      </w:r>
    </w:p>
    <w:p w:rsidR="0036406B" w:rsidRPr="0036406B" w:rsidRDefault="0036406B" w:rsidP="0036406B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>๓.๒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เพื่อป้องกันบริเวณที่มีแนวโน้มที่จะเกิดการเคลื่อนตัวของดิน การชะล้าง และการพังทลายของดินได้สูง </w:t>
      </w:r>
    </w:p>
    <w:p w:rsidR="0036406B" w:rsidRPr="0036406B" w:rsidRDefault="0036406B" w:rsidP="0036406B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>๓.๓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เพื่อส่งเสริมให้ประชาชนเข้ามามีส่วนร่วมในการปลูกหญ้าแฝกเพื่ออนุรักษ์ทรัพยากรดิน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12"/>
          <w:szCs w:val="1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:rsidR="0036406B" w:rsidRPr="0036406B" w:rsidRDefault="0036406B" w:rsidP="0036406B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>๔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๑ ผู้นำชุมชน กลุ่มอาชีพต่างๆ เครือข่ายเด็กและเยาวชน และประชาชนในพื้นที่ตำบลท่าแพ</w:t>
      </w:r>
    </w:p>
    <w:p w:rsidR="0036406B" w:rsidRPr="0036406B" w:rsidRDefault="0036406B" w:rsidP="0036406B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>๔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๒ คณะผู้บริหารท้องถิ่น สมาชิกสภาท้องถิ่น เจ้าหน้าที่ พนักงานส่วนตำบล พนักงานจ้างขององค์การบริหารส่วนตำบลท่าแพ</w:t>
      </w:r>
      <w:r w:rsidRPr="0036406B">
        <w:rPr>
          <w:rFonts w:ascii="TH SarabunPSK" w:hAnsi="TH SarabunPSK" w:cs="TH SarabunPSK"/>
          <w:sz w:val="32"/>
          <w:szCs w:val="32"/>
        </w:rPr>
        <w:t xml:space="preserve">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รวมทั้งสิ้น ๒๒๐ คน</w:t>
      </w:r>
    </w:p>
    <w:p w:rsidR="0036406B" w:rsidRPr="0036406B" w:rsidRDefault="0036406B" w:rsidP="0036406B">
      <w:pPr>
        <w:spacing w:after="0"/>
        <w:ind w:firstLine="720"/>
        <w:rPr>
          <w:rFonts w:ascii="TH SarabunPSK" w:hAnsi="TH SarabunPSK" w:cs="TH SarabunPSK"/>
          <w:sz w:val="12"/>
          <w:szCs w:val="1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พื้น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ที่ดำเนินการ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lastRenderedPageBreak/>
        <w:tab/>
        <w:t>ห้วยสาธารณลิบง ระหว่าง หมู่ที่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๒ และ หมู่ที่ ๓ ตำบลท่าแพ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๗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๑ เสนอโครงการเพื่อให้ผู้บริหารท้องถิ่นพิจารณาอนุมัติ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๗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๒ ดำเนินการต่อการติดต่อกับหน่วยงานที่เกี่ยวข้องในการดำเนินโครงการ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๗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๓ ดำเนินการจัดโครงการ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๗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๔ สรุปและประเมินผล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ปีงบประมาณ พ.ศ. ๒๕๖๒ </w:t>
      </w:r>
      <w:r w:rsidRPr="0036406B">
        <w:rPr>
          <w:rFonts w:ascii="TH SarabunPSK" w:hAnsi="TH SarabunPSK" w:cs="TH SarabunPSK"/>
          <w:sz w:val="32"/>
          <w:szCs w:val="32"/>
          <w:cs/>
        </w:rPr>
        <w:t>–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tabs>
          <w:tab w:val="left" w:pos="1470"/>
        </w:tabs>
        <w:spacing w:after="0"/>
        <w:rPr>
          <w:rFonts w:ascii="TH SarabunPSK" w:hAnsi="TH SarabunPSK" w:cs="TH SarabunPSK"/>
          <w:sz w:val="12"/>
          <w:szCs w:val="12"/>
        </w:rPr>
      </w:pPr>
      <w:r w:rsidRPr="0036406B">
        <w:rPr>
          <w:rFonts w:ascii="TH SarabunPSK" w:hAnsi="TH SarabunPSK" w:cs="TH SarabunPSK"/>
          <w:sz w:val="12"/>
          <w:szCs w:val="12"/>
          <w:cs/>
        </w:rPr>
        <w:tab/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จำนวน ๓๐,๐๐๐.- บาท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12"/>
          <w:szCs w:val="1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หลัก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ที่รับผิดชอบ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กอง</w:t>
      </w:r>
      <w:r w:rsidRPr="0036406B">
        <w:rPr>
          <w:rFonts w:ascii="TH SarabunPSK" w:hAnsi="TH SarabunPSK" w:cs="TH SarabunPSK"/>
          <w:sz w:val="32"/>
          <w:szCs w:val="32"/>
          <w:cs/>
        </w:rPr>
        <w:t>สาธารณสุขและสิ่งแวดล้อม องค์การบริหารส่วนตำบลท่าแพ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 xml:space="preserve">    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หน่วยงานที่ให้การสนับสนุน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สถานีพัฒนาที่ดินจังหวัดสตูล, สำนักงานทรัพยากรธรรมชาติและสิ่งแวดล้อมจังหวัดสตูล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12"/>
          <w:szCs w:val="1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๑๐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ตัวชี้วัด/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ผล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>๑๐.๑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สนองแนวพระราชดำริของ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พระบาทสมเด็จพระ</w:t>
      </w:r>
      <w:proofErr w:type="spellStart"/>
      <w:r w:rsidRPr="0036406B">
        <w:rPr>
          <w:rFonts w:ascii="TH SarabunPSK" w:hAnsi="TH SarabunPSK" w:cs="TH SarabunPSK"/>
          <w:sz w:val="32"/>
          <w:szCs w:val="32"/>
          <w:cs/>
        </w:rPr>
        <w:t>ปรมินท</w:t>
      </w:r>
      <w:proofErr w:type="spellEnd"/>
      <w:r w:rsidRPr="0036406B">
        <w:rPr>
          <w:rFonts w:ascii="TH SarabunPSK" w:hAnsi="TH SarabunPSK" w:cs="TH SarabunPSK"/>
          <w:sz w:val="32"/>
          <w:szCs w:val="32"/>
          <w:cs/>
        </w:rPr>
        <w:t xml:space="preserve">รมหาภูมิพลอดุลยเดช ในการรณรงค์การใช้หญ้าแฝกในการอนุรักษ์ทรัพยากรดิน ทรัพยากรน้ำ และสิ่งแวดล้อม </w:t>
      </w:r>
    </w:p>
    <w:p w:rsidR="0036406B" w:rsidRPr="0036406B" w:rsidRDefault="0036406B" w:rsidP="0036406B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>๑๐.๒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สามารถป้องกันการพังทลายของดินมีแนวโน้มที่จะเกิดการเคลื่อนตัวของดิน การชะล้าง และการพังทลายของดินได้และปรับปรุงสภาพแวดล้อมให้ดีขึ้น </w:t>
      </w:r>
    </w:p>
    <w:p w:rsidR="0036406B" w:rsidRPr="0036406B" w:rsidRDefault="0036406B" w:rsidP="0036406B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>๑๐.๓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ประชาชนในพื้นที่มีส่วนร่วมในการอนุรักษ์ทรัพยากรธรรมชาติและสิ่งแวดล้อม และสร้างความเข้มแข็งของชุมชน </w:t>
      </w:r>
      <w:r w:rsidRPr="0036406B">
        <w:rPr>
          <w:rFonts w:ascii="TH SarabunPSK" w:hAnsi="TH SarabunPSK" w:cs="TH SarabunPSK"/>
          <w:sz w:val="32"/>
          <w:szCs w:val="32"/>
          <w:cs/>
        </w:rPr>
        <w:tab/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๑. ชื่อโครงการ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: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โครงการคลองสวยน้ำใส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color w:val="333333"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color w:val="333333"/>
          <w:sz w:val="32"/>
          <w:szCs w:val="32"/>
          <w:cs/>
        </w:rPr>
        <w:t>๒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>. หลักการและเหตุผล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t xml:space="preserve">  </w:t>
      </w:r>
    </w:p>
    <w:p w:rsidR="0036406B" w:rsidRPr="0036406B" w:rsidRDefault="0036406B" w:rsidP="0036406B">
      <w:pPr>
        <w:ind w:firstLine="993"/>
        <w:contextualSpacing/>
        <w:jc w:val="thaiDistribute"/>
        <w:rPr>
          <w:rFonts w:ascii="TH SarabunPSK" w:hAnsi="TH SarabunPSK" w:cs="TH SarabunPSK"/>
          <w:color w:val="333333"/>
          <w:sz w:val="32"/>
          <w:szCs w:val="32"/>
        </w:rPr>
      </w:pP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 xml:space="preserve">ความเสื่อมโทรมของคุณภาพน้ำในแหล่งน้ำธรรมชาติต่างๆ โดยเฉพาะอย่างยิ่งลำน้ำต่างๆ 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br/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ที่ไหลผ่านเขตชุมชนหนาแน่นซึ่งมีการตั้งบ้านเรือน การทำการเกษตรกรรมและปศุสัตว์ และสถานประกอบการต่างๆ ที่มีการระบายน้ำทิ้งลงสู่ลำคลองโดยยังมิได้ผ่านการกระบวนการปรับปรุงคุณภาพน้ำหรือยังมีประสิทธิภาพไม่ดีเท่าที่ควร ส่งผลให้คุณภาพน้ำในลำคลองเหล่านั้น เสื่อมโทรมลงจนไม่สามารถนำน้ำในแหล่งน้ำนั้นมาใช้ประโยชน์เพื่อการอุปโภค บริโภค การเกษตร การประมง ได้อย่างมีประสิทธิภาพตามศักยภาพของ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lastRenderedPageBreak/>
        <w:t xml:space="preserve">แหล่งน้ำ ทั้งยังส่งผลให้เกิดความไม่น่าดูของทัศนียภาพริมฝั่งคลอง การสะสมของตะกอนทำให้ลำคลองตื้นเขิน เมื่อเกิดฝนตกและในฤดูน้ำหลากไม่สามารถเป็นแหล่งรองรับและระบายน้ำได้ ส่งผลให้เกิดน้ำท่วมขัง รวมทั้งยังเป็นแหล่งเพาะพันธุ์เชื้อโรค สัตว์พาหะนำโรคต่างๆ ปัญหาความเสื่อมโทรมของคุณภาพน้ำ นับเป็นปัญหาที่มีความจำเป็นเร่งด่วนในการดำเนินการแก้ไขเพื่อที่จะทำให้สามารถนำน้ำมาใช้ประโยชน์ตามศักยภาพของแหล่งน้ำและเพื่อเป็นการอนุรักษ์ ฟื้นฟู ทัศนียภาพและวิถีชีวิตริมฝั่งคลอง อย่างยั่งยืนต่อไปกระทรวงทรัพยากรธรรมชาติและสิ่งแวดล้อม ได้ดำเนินการตามนโยบายการดำเนินการเชิงรุกเพื่อฟื้นทรัพยากรธรรมชาติและสิ่งแวดล้อมในพื้นที่ลุ่มน้ำต่างๆทั่วประเทศ ซึ่งการที่จะแก้ไขปัญหาคุณภาพน้ำให้ดีขึ้นและสามารถใช้ประโยชน์เพื่อกิจกรรมต่างๆได้นั้นจะต้องมองถึงภาพรวมทั้งระบบลุ่มน้ำ ซึ่งคู คลองต่างๆเป็นตัวเชื่อมไปยังแหล่งน้ำที่สำคัญในพื้นที่ </w:t>
      </w:r>
    </w:p>
    <w:p w:rsidR="0036406B" w:rsidRPr="0036406B" w:rsidRDefault="0036406B" w:rsidP="0036406B">
      <w:pPr>
        <w:ind w:firstLine="720"/>
        <w:contextualSpacing/>
        <w:jc w:val="thaiDistribute"/>
        <w:rPr>
          <w:rFonts w:ascii="TH SarabunPSK" w:hAnsi="TH SarabunPSK" w:cs="TH SarabunPSK"/>
          <w:color w:val="333333"/>
          <w:sz w:val="32"/>
          <w:szCs w:val="32"/>
        </w:rPr>
      </w:pP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 xml:space="preserve">           ในการนี้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คณะกรรมการหมู่บ้านทุกหมู่บ้าน และเครือข่ายอาสาสมัครพิทักษ์ทรัพยากรธรรมชาติและสิ่งแวดล้อม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(</w:t>
      </w:r>
      <w:proofErr w:type="spellStart"/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ทสม</w:t>
      </w:r>
      <w:proofErr w:type="spellEnd"/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.) ตำบลท่าแพ ได้ใช้คลองท่าแพ ซึ่งเป็นลำน้ำธรรมชาติสำคัญที่ไหลผ่านพื้นที่ตำบลตำบลท่าแพเป็นแหล่งน้ำดิบที่ใช้อุปโภคบริโภคที่สำคัญของประชาชนตำบลท่าแพ ให้เป็นคลองที่มีการจัดการคุณภาพน้ำโดยการมีส่วนร่วมของของประชาชน ชุมชน องค์กรปกครองส่วนท้องถิ่นและภาคส่วนที่เกี่ยวข้อง ในการอนุรักษ์ ฟื้นฟูสภาพลำคลองและคุณภาพน้ำ สำหรับขยายผลไปยังพื้นที่อื่นๆ ต่อไป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b/>
          <w:bCs/>
          <w:color w:val="333333"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color w:val="333333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 xml:space="preserve">. วัตถุประสงค์ </w:t>
      </w:r>
    </w:p>
    <w:p w:rsidR="0036406B" w:rsidRPr="0036406B" w:rsidRDefault="0036406B" w:rsidP="0036406B">
      <w:pPr>
        <w:spacing w:after="0"/>
        <w:ind w:firstLine="720"/>
        <w:jc w:val="thaiDistribute"/>
        <w:rPr>
          <w:rFonts w:ascii="TH SarabunPSK" w:hAnsi="TH SarabunPSK" w:cs="TH SarabunPSK"/>
          <w:color w:val="333333"/>
          <w:sz w:val="32"/>
          <w:szCs w:val="32"/>
        </w:rPr>
      </w:pP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 xml:space="preserve">.๑ เพื่อรณรงค์ประชาสัมพันธ์ สร้างจิตสำนึกและการมีส่วนร่วมของหน่วยงานภาครัฐ องค์กรปกครองส่วน ท้องถิ่น ชุมชน และประชาชนในการอนุรักษ์ ฟื้นฟู แหล่งน้ำ คู คลอง </w:t>
      </w:r>
    </w:p>
    <w:p w:rsidR="0036406B" w:rsidRPr="0036406B" w:rsidRDefault="0036406B" w:rsidP="0036406B">
      <w:pPr>
        <w:spacing w:after="0"/>
        <w:ind w:firstLine="720"/>
        <w:jc w:val="thaiDistribute"/>
        <w:rPr>
          <w:rFonts w:ascii="TH SarabunPSK" w:hAnsi="TH SarabunPSK" w:cs="TH SarabunPSK"/>
          <w:color w:val="333333"/>
          <w:sz w:val="32"/>
          <w:szCs w:val="32"/>
        </w:rPr>
      </w:pP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.๒  เพื่อปรับปรุง ฟื้นฟู คุณภาพน้ำในคลองให้ดีขึ้นโดยการมีส่วนร่วมของทุกภาคส่วน และสามารถใช้ประโยชน์จากคลองตามความเหมาะสมของแต่ละพื้นที่และตามศักยภาพของแหล่งน้ำ</w:t>
      </w:r>
    </w:p>
    <w:p w:rsidR="0036406B" w:rsidRPr="0036406B" w:rsidRDefault="0036406B" w:rsidP="0036406B">
      <w:pPr>
        <w:spacing w:after="0"/>
        <w:ind w:firstLine="720"/>
        <w:jc w:val="thaiDistribute"/>
        <w:rPr>
          <w:rFonts w:ascii="TH SarabunPSK" w:hAnsi="TH SarabunPSK" w:cs="TH SarabunPSK"/>
          <w:color w:val="333333"/>
          <w:sz w:val="32"/>
          <w:szCs w:val="32"/>
        </w:rPr>
      </w:pP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.๓ เพื่อให้เกิดคลองสวย น้ำใส และเป็นต้นแบบนำร่องในการขยายผลไปยังพื้นที่อื่นๆต่อไป</w:t>
      </w:r>
    </w:p>
    <w:p w:rsidR="0036406B" w:rsidRPr="0036406B" w:rsidRDefault="0036406B" w:rsidP="0036406B">
      <w:pPr>
        <w:spacing w:after="0"/>
        <w:ind w:left="720" w:hanging="720"/>
        <w:rPr>
          <w:rFonts w:ascii="TH SarabunPSK" w:hAnsi="TH SarabunPSK" w:cs="TH SarabunPSK"/>
          <w:color w:val="333333"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color w:val="333333"/>
          <w:sz w:val="32"/>
          <w:szCs w:val="32"/>
          <w:cs/>
        </w:rPr>
        <w:t>๔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>เป้าหมาย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br/>
      </w: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 - 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ประชาชนตำบลท่าแพ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>และ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เยาวชนจากสถานศึกษาต่างๆ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 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 xml:space="preserve">จำนวน 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>๑๕๐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คน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color w:val="333333"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>๕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>สถานที่ดำเนินการ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br/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ab/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 xml:space="preserve">พื้นที่หมู่ที่ 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>๕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>บ้านควน</w:t>
      </w:r>
      <w:proofErr w:type="spellStart"/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>โต๊ะเจ๊ะ</w:t>
      </w:r>
      <w:proofErr w:type="spellEnd"/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ตำบลท่าแพ อำเภอท่าแพ จังหวัดสตูล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br/>
      </w:r>
      <w:r w:rsidRPr="0036406B">
        <w:rPr>
          <w:rFonts w:ascii="TH SarabunPSK" w:hAnsi="TH SarabunPSK" w:cs="TH SarabunPSK" w:hint="cs"/>
          <w:b/>
          <w:bCs/>
          <w:color w:val="333333"/>
          <w:sz w:val="32"/>
          <w:szCs w:val="32"/>
          <w:cs/>
        </w:rPr>
        <w:t xml:space="preserve">๖. 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>วิธีการดำเนิน</w:t>
      </w:r>
      <w:r w:rsidRPr="0036406B">
        <w:rPr>
          <w:rFonts w:ascii="TH SarabunPSK" w:hAnsi="TH SarabunPSK" w:cs="TH SarabunPSK" w:hint="cs"/>
          <w:b/>
          <w:bCs/>
          <w:color w:val="333333"/>
          <w:sz w:val="32"/>
          <w:szCs w:val="32"/>
          <w:cs/>
        </w:rPr>
        <w:t>การ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br/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๔.๑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ดำเนินกิจกรรมปลูกต้นไม้บริเวณรอบ คู  คลอง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br/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๔.๒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ดำเนินกิจกรรมสร้างการมีส่วนร่วมของชุมชนในการอนุรักษ์และฟื้นฟู คุณภาพน้ำในคู คลอง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t> 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br/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๔.๓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เฝ้าระวัง ติดตามตรวจสอบคุณภาพน้ำในแหล่งน้ำและการระบายน้ำทิ้งจากแหล่งกำเนิดมลพิษที่ระบายลง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t> 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สู่แหล่งน้ำ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color w:val="333333"/>
          <w:sz w:val="32"/>
          <w:szCs w:val="32"/>
        </w:rPr>
      </w:pP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๔.๔ ดำเนินการปราบวัตพืชใน คู คลอง</w:t>
      </w:r>
    </w:p>
    <w:p w:rsidR="0036406B" w:rsidRPr="0036406B" w:rsidRDefault="0036406B" w:rsidP="0036406B">
      <w:pPr>
        <w:spacing w:after="120"/>
        <w:rPr>
          <w:rFonts w:ascii="TH SarabunPSK" w:hAnsi="TH SarabunPSK" w:cs="TH SarabunPSK"/>
          <w:color w:val="333333"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color w:val="333333"/>
          <w:sz w:val="32"/>
          <w:szCs w:val="32"/>
          <w:cs/>
        </w:rPr>
        <w:lastRenderedPageBreak/>
        <w:t>๗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>ระยะเวลาดำเนินการ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br/>
        <w:t xml:space="preserve"> 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tab/>
      </w: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>ปีงบประมาณ พ.ศ.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๒๕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๖๒ </w:t>
      </w:r>
      <w:r w:rsidRPr="0036406B">
        <w:rPr>
          <w:rFonts w:ascii="TH SarabunPSK" w:hAnsi="TH SarabunPSK" w:cs="TH SarabunPSK"/>
          <w:color w:val="333333"/>
          <w:sz w:val="32"/>
          <w:szCs w:val="32"/>
          <w:cs/>
        </w:rPr>
        <w:t>–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๒๕๖๔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t> </w:t>
      </w:r>
    </w:p>
    <w:p w:rsidR="0036406B" w:rsidRPr="0036406B" w:rsidRDefault="0036406B" w:rsidP="0036406B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</w:t>
      </w:r>
    </w:p>
    <w:p w:rsidR="0036406B" w:rsidRPr="0036406B" w:rsidRDefault="0036406B" w:rsidP="0036406B">
      <w:pPr>
        <w:contextualSpacing/>
        <w:rPr>
          <w:rFonts w:ascii="TH SarabunPSK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จำนวน  ๒๐,๐๐๐.-บาท</w:t>
      </w:r>
    </w:p>
    <w:p w:rsidR="0036406B" w:rsidRPr="0036406B" w:rsidRDefault="0036406B" w:rsidP="0036406B">
      <w:pPr>
        <w:spacing w:after="1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หน่วยงานหลักที่รับผิดชอบ</w:t>
      </w:r>
    </w:p>
    <w:p w:rsidR="0036406B" w:rsidRPr="0036406B" w:rsidRDefault="0036406B" w:rsidP="0036406B">
      <w:pPr>
        <w:ind w:left="3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กอง</w:t>
      </w:r>
      <w:r w:rsidRPr="0036406B">
        <w:rPr>
          <w:rFonts w:ascii="TH SarabunPSK" w:hAnsi="TH SarabunPSK" w:cs="TH SarabunPSK"/>
          <w:sz w:val="32"/>
          <w:szCs w:val="32"/>
          <w:cs/>
        </w:rPr>
        <w:t>สาธารณสุขและสิ่งแวดล้อม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- หน่วยงานที่ให้การสนับสนุน</w:t>
      </w:r>
    </w:p>
    <w:p w:rsidR="0036406B" w:rsidRPr="0036406B" w:rsidRDefault="0036406B" w:rsidP="0036406B">
      <w:pPr>
        <w:ind w:left="360"/>
        <w:contextualSpacing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ab/>
        <w:t xml:space="preserve">องค์การบริหารส่วนจังหวัดสตูล, สำนักงานทรัพยากรธรรมชาติและสิ่งแวดล้อมจังหวัดสตูล, </w:t>
      </w:r>
    </w:p>
    <w:p w:rsidR="0036406B" w:rsidRPr="0036406B" w:rsidRDefault="0036406B" w:rsidP="0036406B">
      <w:pPr>
        <w:ind w:left="360"/>
        <w:contextualSpacing/>
        <w:rPr>
          <w:rFonts w:ascii="TH SarabunPSK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>สถานีเพาะชำกล้าไม้จังหวัดสตูล</w:t>
      </w:r>
    </w:p>
    <w:p w:rsidR="0036406B" w:rsidRPr="0036406B" w:rsidRDefault="0036406B" w:rsidP="0036406B">
      <w:pPr>
        <w:spacing w:after="0"/>
        <w:ind w:hanging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ตัวชี้วัด/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ผล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6406B">
        <w:rPr>
          <w:rFonts w:ascii="TH SarabunPSK" w:hAnsi="TH SarabunPSK" w:cs="TH SarabunPSK"/>
          <w:sz w:val="32"/>
          <w:szCs w:val="32"/>
          <w:cs/>
        </w:rPr>
        <w:t>๑. หน่วยงานภาครัฐ  องค์การปกครองส่วนท้องถิ่น ชุมชนและประชาชนมีจิตสำนึกและมีส่วนร่วมในการ อนุรักษ์ฟื้นฟูแหล่งน้ำ คู   คลอง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๒. คุณภาพน้ำในลำคลองดีขึ้นโดยทุกภาคส่วน และสามารถใช้ประโยชน์จากคลอง ตามความเหมาะสมของแต่ละพื้นที่และตามศักยภาพของแหล่งน้ำได้</w:t>
      </w:r>
    </w:p>
    <w:p w:rsidR="0036406B" w:rsidRPr="0036406B" w:rsidRDefault="0036406B" w:rsidP="0036406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๓. เกิดคลองสวยน้ำ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ใ</w:t>
      </w:r>
      <w:r w:rsidRPr="0036406B">
        <w:rPr>
          <w:rFonts w:ascii="TH SarabunPSK" w:hAnsi="TH SarabunPSK" w:cs="TH SarabunPSK"/>
          <w:sz w:val="32"/>
          <w:szCs w:val="32"/>
          <w:cs/>
        </w:rPr>
        <w:t>สและเป็นต้นแบบนำร่องในการขยายผลไปยังพื้นที่อื่นๆ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ต่อไปได้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tabs>
          <w:tab w:val="left" w:pos="4320"/>
        </w:tabs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</w:rPr>
        <w:t xml:space="preserve">: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โครงการปล่อยปลาน้ำจืด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หลักการและเหตุผล 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ab/>
      </w:r>
      <w:r w:rsidRPr="0036406B">
        <w:rPr>
          <w:rFonts w:ascii="TH SarabunPSK" w:hAnsi="TH SarabunPSK" w:cs="TH SarabunPSK"/>
          <w:sz w:val="32"/>
          <w:szCs w:val="32"/>
          <w:cs/>
        </w:rPr>
        <w:t>ในปัจจุบันสัตว์น้ำจืดพันธุ์พื้นเมืองของไทยเราหลายชนิด มีปริมาณลดลงมาก อย่างน่าเป็นห่วงและพันธุ์ปลาบางชนิดก็มีแนวโน้มที่จะสูญพันธุ์ไปจากแหล่งน้ำของไทยการปล่อยพันธุ์ปลาในแหล่งน้ำ เพื่อทดแทนปริมาณที่ลดลงในแหล่งน้ำสามารถเพิ่มผลผลิต ปลาในแหล่งน้ำเป็นการเพิ่มรายได้และเพิ่มปริมาณอาหารโปรตีนแก่ราษฎรผู้ยากไร้ในชนบท ตลอดจนสามารถคืนความหลากหลายของชนิดปลา ซึ่งรักษาสภาพความสมดุลตามธรรมชาติของแหล่งน้ำอันจะนำมาซึ่งการใช้ทรัพยากรสัตว์น้ำอย่างยั่งยืนต่อไป</w:t>
      </w:r>
    </w:p>
    <w:p w:rsidR="0036406B" w:rsidRPr="0036406B" w:rsidRDefault="0036406B" w:rsidP="0036406B">
      <w:pPr>
        <w:spacing w:after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องค์การบริหารส่วนตำบลท่าแพ ได้เล็งเห็นถึงความสำคัญ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ของการอนุรักษ์พันธุ์ปลา</w:t>
      </w:r>
      <w:r w:rsidRPr="0036406B">
        <w:rPr>
          <w:rFonts w:ascii="TH SarabunPSK" w:hAnsi="TH SarabunPSK" w:cs="TH SarabunPSK"/>
          <w:sz w:val="32"/>
          <w:szCs w:val="32"/>
          <w:cs/>
        </w:rPr>
        <w:t>จึงได้จั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ดโครงการปล่อยปลาน้ำจืด ประจำปีงบประมาณ ๒๕๖๐ ขึ้นเพื่อที่จะช่วยส่งเสริมการอนุรักษ์พันธุ์ปลา ก่อให้เกิดความหวงแหนและตระหนักถึงความจำเป็นที่ต้องร่วมมือกันทำนุบำรุงรักษาทรัพยากรสัตย์น้ำต่อไป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วัตถุประสงค์ 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ab/>
      </w:r>
      <w:r w:rsidRPr="0036406B">
        <w:rPr>
          <w:rFonts w:ascii="TH SarabunPSK" w:hAnsi="TH SarabunPSK" w:cs="TH SarabunPSK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๑ เพื่อส่งเสริมให้มีการอนุรั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กษ์พันธุ์ปลาในแหล่งชุมชน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ab/>
        <w:t>๓.๒ เพื่อให้ได้รับความรู้เรื่องการอนุรักษ์พันธุ์ปลา และการใช้ทรัพยากรน้ำได้อย่างคุ้มค่า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ab/>
        <w:t xml:space="preserve">๓.๓ เพื่อให้ประชาชนได้ ตระหนักถึงความสำคัญในเรื่องการอนุรักษ์พันธุ์ปลา และการใช้ทรัพยากรน้ำได้อย่างคุ้มค่า 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/>
          <w:sz w:val="32"/>
          <w:szCs w:val="32"/>
        </w:rPr>
        <w:lastRenderedPageBreak/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๓.๔ เพื่อสร้างความสามัคคีในหมู่คณะ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12"/>
          <w:szCs w:val="12"/>
          <w:cs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ab/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เป้าหมาย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ab/>
      </w:r>
      <w:r w:rsidRPr="0036406B">
        <w:rPr>
          <w:rFonts w:ascii="TH SarabunPSK" w:hAnsi="TH SarabunPSK" w:cs="TH SarabunPSK"/>
          <w:sz w:val="32"/>
          <w:szCs w:val="32"/>
          <w:cs/>
        </w:rPr>
        <w:t>๔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๑ ผู้นำชุมชน กลุ่มอาชีพต่างๆ เครือข่ายเด็กและเยาวชน และประชาชนในพื้นที่ตำบลท่าแพ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๔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๒ คณะผู้บริหารท้องถิ่น สมาชิกสภาท้องถิ่น เจ้าหน้าที่ พนักงานส่วนตำบล พนักงานจ้างขององค์การบริหารส่วนตำบลท่าแพ</w:t>
      </w:r>
    </w:p>
    <w:p w:rsidR="0036406B" w:rsidRPr="0036406B" w:rsidRDefault="0036406B" w:rsidP="0036406B">
      <w:pPr>
        <w:spacing w:after="12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๔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๓ คณะครู อาจารย์ นักเรียน ในพื้นที่</w:t>
      </w:r>
      <w:r w:rsidRPr="0036406B">
        <w:rPr>
          <w:rFonts w:ascii="TH SarabunPSK" w:hAnsi="TH SarabunPSK" w:cs="TH SarabunPSK"/>
          <w:sz w:val="32"/>
          <w:szCs w:val="32"/>
        </w:rPr>
        <w:t xml:space="preserve">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รวมทั้งสิ้น ๒๐๐ คน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๕</w:t>
      </w: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36406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พื้น</w:t>
      </w: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ที่ดำเนินการ </w:t>
      </w:r>
    </w:p>
    <w:p w:rsidR="0036406B" w:rsidRPr="0036406B" w:rsidRDefault="0036406B" w:rsidP="0036406B">
      <w:pPr>
        <w:spacing w:after="1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36406B">
        <w:rPr>
          <w:rFonts w:ascii="TH SarabunPSK" w:hAnsi="TH SarabunPSK" w:cs="TH SarabunPSK"/>
          <w:color w:val="000000"/>
          <w:sz w:val="32"/>
          <w:szCs w:val="32"/>
        </w:rPr>
        <w:tab/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>หมู่ที่ ๖ บ้านลุ่ม ตำบลท่าแพ อำเภอท่าแพ จังหวัดสตูล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12"/>
          <w:szCs w:val="1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๖</w:t>
      </w: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วิธีดำเนินการ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ab/>
      </w:r>
      <w:r w:rsidRPr="0036406B">
        <w:rPr>
          <w:rFonts w:ascii="TH SarabunPSK" w:hAnsi="TH SarabunPSK" w:cs="TH SarabunPSK"/>
          <w:sz w:val="32"/>
          <w:szCs w:val="32"/>
          <w:cs/>
        </w:rPr>
        <w:t>๗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๑ เสนอโครงการเพื่อให้ผู้บริหารท้องถิ่นพิจารณาอนุมัติ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๗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๒ ดำเนินการติดต่อกับหน่วยงานที่เกี่ยวข้องในการดำเนินโครงการ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๗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๓ ดำเนินการจัดโครงการ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>๗</w:t>
      </w:r>
      <w:r w:rsidRPr="0036406B">
        <w:rPr>
          <w:rFonts w:ascii="TH SarabunPSK" w:hAnsi="TH SarabunPSK" w:cs="TH SarabunPSK"/>
          <w:sz w:val="32"/>
          <w:szCs w:val="32"/>
        </w:rPr>
        <w:t>.</w:t>
      </w:r>
      <w:r w:rsidRPr="0036406B">
        <w:rPr>
          <w:rFonts w:ascii="TH SarabunPSK" w:hAnsi="TH SarabunPSK" w:cs="TH SarabunPSK"/>
          <w:sz w:val="32"/>
          <w:szCs w:val="32"/>
          <w:cs/>
        </w:rPr>
        <w:t>๔ สรุปและประเมินผล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 ๗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ระยะเวลาดำเนินการ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36406B">
        <w:rPr>
          <w:rFonts w:ascii="TH SarabunPSK" w:hAnsi="TH SarabunPSK" w:cs="TH SarabunPSK"/>
          <w:color w:val="000000"/>
          <w:sz w:val="32"/>
          <w:szCs w:val="32"/>
        </w:rPr>
        <w:tab/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ปีงบประมาณ พ.ศ. ๒๕๖๒ 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–</w:t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12"/>
          <w:szCs w:val="1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จำนวน ๒๐,๐๐๐. บาท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sz w:val="12"/>
          <w:szCs w:val="12"/>
        </w:rPr>
      </w:pP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หลัก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ที่รับผิดชอบ 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กอง</w:t>
      </w:r>
      <w:r w:rsidRPr="0036406B">
        <w:rPr>
          <w:rFonts w:ascii="TH SarabunPSK" w:hAnsi="TH SarabunPSK" w:cs="TH SarabunPSK"/>
          <w:sz w:val="32"/>
          <w:szCs w:val="32"/>
          <w:cs/>
        </w:rPr>
        <w:t>สาธารณสุขและสิ่งแวดล้อม องค์การบริหารส่วนตำบลท่าแพ</w:t>
      </w:r>
    </w:p>
    <w:p w:rsidR="0036406B" w:rsidRPr="0036406B" w:rsidRDefault="0036406B" w:rsidP="0036406B">
      <w:pPr>
        <w:ind w:left="360"/>
        <w:contextualSpacing/>
        <w:jc w:val="thaiDistribute"/>
        <w:rPr>
          <w:rFonts w:ascii="TH SarabunPSK" w:hAnsi="TH SarabunPSK" w:cs="TH SarabunPSK"/>
          <w:sz w:val="12"/>
          <w:szCs w:val="12"/>
        </w:rPr>
      </w:pPr>
    </w:p>
    <w:p w:rsidR="0036406B" w:rsidRPr="0036406B" w:rsidRDefault="0036406B" w:rsidP="0036406B">
      <w:pPr>
        <w:ind w:left="360" w:firstLine="36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- หน่วยงานที่ให้การสนับสนุน</w:t>
      </w:r>
    </w:p>
    <w:p w:rsidR="0036406B" w:rsidRPr="0036406B" w:rsidRDefault="0036406B" w:rsidP="0036406B">
      <w:pPr>
        <w:ind w:left="3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สถานีประมงน้ำจืดจังหวัดสตูล</w:t>
      </w:r>
    </w:p>
    <w:p w:rsidR="0036406B" w:rsidRPr="0036406B" w:rsidRDefault="0036406B" w:rsidP="0036406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๑๐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๑๐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 xml:space="preserve">๑ </w:t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>มีพันธุ์ปลาในแหล่งชุมชน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๑๐.๒ ได้รับความรู้เรื่องการอนุรักษ์พันธุ์ปลาและการใช้ทรัพยากรน้ำอย่างคุ้มค่า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๑๐.๓ ได้ตระหนักถึงความสำคัญในเรื่อง การอนุรักษ์พันธุ์ปลาและการใช้ทรัพยากร น้ำอย่างคุ้มค่า</w:t>
      </w:r>
    </w:p>
    <w:p w:rsidR="0036406B" w:rsidRPr="0036406B" w:rsidRDefault="0036406B" w:rsidP="0036406B">
      <w:pPr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๑๐.๔ มีความสามัคคีในหมู่คณะ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๑. ชื่อโครงการ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: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โครงการส่งเสริมการมีส่วนร่วมจัดการด้านขยะมูลฝอย(ธนาคารขยะ)</w:t>
      </w:r>
    </w:p>
    <w:p w:rsidR="0036406B" w:rsidRPr="0036406B" w:rsidRDefault="0036406B" w:rsidP="0036406B">
      <w:pPr>
        <w:spacing w:after="0" w:line="240" w:lineRule="auto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>๒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  <w:t xml:space="preserve">. 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หลักการและเหตุผล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lastRenderedPageBreak/>
        <w:tab/>
        <w:t>การเพิ่มขึ้นของประชากรอย่างรวดเร็ว และการใช้ทรัพยากรธรรมชาติและสิ่งแวดล้อม โดยปราศจากความระมัดระวัง ฟุ่มเฟือย ขาดการอนุรักษ์ ซึ่งเกิดจากการพัฒนาด้านเศรษฐกิจโลกก้าวกระโดด จึงทำให้ทรัพยากรธรรมชาติและสิ่งแวดล้อมอยู่ในสภาพเสื่อมโทรม จนกล่าวได้ว่าหากปล่อยให้มีการใช้ทรัพยากรธรรมชาติและสิ่งแวดล้อม เช่นนี้ต่อไป ทรัพยากรธรรมชาติและสิ่งแวดล้อมจะสูญสิ้นจนมนุษย์ไม่สามารถใช้ประโยชน์ได้และมีผลต่อระบบสุขภาพของประชาชน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ab/>
        <w:t>ตำบลท่าแพ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มีปัญหาด้านสิ่งแวดล้อมในตำบล ได้แก่ ปัญหาเรื่องขยะ ทำให้เกิดกา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ร</w:t>
      </w:r>
      <w:proofErr w:type="spellStart"/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หมัก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ห</w:t>
      </w:r>
      <w:proofErr w:type="spellEnd"/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ม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ุ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มของขยะ ส่งกลิ่นเหม็น ก่อให้เกิดแหล่งเพาะเชื้อโรค สาเหตุส่วนใหญ่เกิดจากการไม่มีการคัดแยกขยะจากครัวเรือน ประชาชนไม่ตระหนักถึงการรักษาสิ่งแวดล้อม คิดว่าเป็นหน้าที่ของภาครัฐในการจัดการขยะ ประชาชนมีหน้าที่ทิ้งอย่างเดียว ดังนั้น 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กอง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สาธารณสุขและสิ่งแวดล้อม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องค์การบริหารส่วนตำบลท่าแพ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จึงได้จัดทำโครงการ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จัดตั้งและสนับสนุนการมีส่วนร่วมการจัดการขยะมูลฝอย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 (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ธนาคารขยะ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) </w:t>
      </w:r>
    </w:p>
    <w:p w:rsidR="0036406B" w:rsidRPr="0036406B" w:rsidRDefault="0036406B" w:rsidP="0036406B">
      <w:pPr>
        <w:spacing w:after="0" w:line="240" w:lineRule="auto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>๓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  <w:t xml:space="preserve">. 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วัตถุประสงค์</w:t>
      </w:r>
    </w:p>
    <w:p w:rsidR="0036406B" w:rsidRPr="0036406B" w:rsidRDefault="0036406B" w:rsidP="0036406B">
      <w:pPr>
        <w:spacing w:after="0" w:line="240" w:lineRule="auto"/>
        <w:ind w:left="360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๑</w:t>
      </w:r>
      <w:r w:rsidRPr="0036406B">
        <w:rPr>
          <w:rFonts w:ascii="TH Sarabun New" w:eastAsia="SimSun" w:hAnsi="TH Sarabun New" w:cs="TH Sarabun New"/>
          <w:sz w:val="32"/>
          <w:szCs w:val="32"/>
          <w:lang w:eastAsia="zh-CN"/>
        </w:rPr>
        <w:t>.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เพื่อให้ประชาชนมีความรู้เรื่องการคัดแยกขยะ ที่ถูกต้อง</w:t>
      </w:r>
    </w:p>
    <w:p w:rsidR="0036406B" w:rsidRPr="0036406B" w:rsidRDefault="0036406B" w:rsidP="0036406B">
      <w:pPr>
        <w:spacing w:after="0" w:line="240" w:lineRule="auto"/>
        <w:ind w:left="360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๒</w:t>
      </w:r>
      <w:r w:rsidRPr="0036406B"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. 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เพื่อส่งเสริมการมีส่วนร่วมของประชาชนในการจัดการขยะในตำบลท่าแพ</w:t>
      </w:r>
    </w:p>
    <w:p w:rsidR="0036406B" w:rsidRPr="0036406B" w:rsidRDefault="0036406B" w:rsidP="0036406B">
      <w:pPr>
        <w:spacing w:after="120" w:line="240" w:lineRule="auto"/>
        <w:ind w:left="357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๓</w:t>
      </w:r>
      <w:r w:rsidRPr="0036406B">
        <w:rPr>
          <w:rFonts w:ascii="TH Sarabun New" w:eastAsia="SimSun" w:hAnsi="TH Sarabun New" w:cs="TH Sarabun New"/>
          <w:sz w:val="32"/>
          <w:szCs w:val="32"/>
          <w:lang w:eastAsia="zh-CN"/>
        </w:rPr>
        <w:t>.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เพื่อส่งเสริมรายได้จากการคัดแยกขยะ</w:t>
      </w:r>
    </w:p>
    <w:p w:rsidR="0036406B" w:rsidRPr="0036406B" w:rsidRDefault="0036406B" w:rsidP="0036406B">
      <w:pPr>
        <w:spacing w:after="0" w:line="240" w:lineRule="auto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>๔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  <w:t>.</w:t>
      </w: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 xml:space="preserve"> 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เป้าหมาย</w:t>
      </w:r>
    </w:p>
    <w:p w:rsidR="0036406B" w:rsidRPr="0036406B" w:rsidRDefault="0036406B" w:rsidP="0036406B">
      <w:pPr>
        <w:spacing w:after="120" w:line="240" w:lineRule="auto"/>
        <w:rPr>
          <w:rFonts w:ascii="TH Sarabun New" w:eastAsia="SimSun" w:hAnsi="TH Sarabun New" w:cs="TH Sarabun New"/>
          <w:sz w:val="32"/>
          <w:szCs w:val="32"/>
          <w:cs/>
          <w:lang w:eastAsia="zh-CN"/>
        </w:rPr>
      </w:pPr>
      <w:r w:rsidRPr="0036406B">
        <w:rPr>
          <w:rFonts w:ascii="TH Sarabun New" w:eastAsia="SimSun" w:hAnsi="TH Sarabun New" w:cs="TH Sarabun New"/>
          <w:sz w:val="32"/>
          <w:szCs w:val="32"/>
          <w:lang w:eastAsia="zh-CN"/>
        </w:rPr>
        <w:tab/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ประชาชนในตำบลท่าแพ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จำนวน 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๕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๐ คน</w:t>
      </w:r>
    </w:p>
    <w:p w:rsidR="0036406B" w:rsidRPr="0036406B" w:rsidRDefault="0036406B" w:rsidP="0036406B">
      <w:pPr>
        <w:spacing w:after="0" w:line="240" w:lineRule="auto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>๕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  <w:t>.</w:t>
      </w: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 xml:space="preserve"> พื้นที่ดำเนินการ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  <w:t xml:space="preserve">   </w:t>
      </w:r>
    </w:p>
    <w:p w:rsidR="0036406B" w:rsidRPr="0036406B" w:rsidRDefault="0036406B" w:rsidP="0036406B">
      <w:pPr>
        <w:spacing w:after="120" w:line="240" w:lineRule="auto"/>
        <w:rPr>
          <w:rFonts w:ascii="TH Sarabun New" w:eastAsia="SimSun" w:hAnsi="TH Sarabun New" w:cs="TH Sarabun New"/>
          <w:sz w:val="32"/>
          <w:szCs w:val="32"/>
          <w:cs/>
          <w:lang w:eastAsia="zh-CN"/>
        </w:rPr>
      </w:pPr>
      <w:r w:rsidRPr="0036406B">
        <w:rPr>
          <w:rFonts w:ascii="TH Sarabun New" w:eastAsia="SimSun" w:hAnsi="TH Sarabun New" w:cs="TH Sarabun New"/>
          <w:sz w:val="32"/>
          <w:szCs w:val="32"/>
          <w:lang w:eastAsia="zh-CN"/>
        </w:rPr>
        <w:tab/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ห้องประชุมศูนย์การเรียนรู้ชุมชน บ้าน</w:t>
      </w:r>
      <w:proofErr w:type="spellStart"/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ดาห</w:t>
      </w:r>
      <w:proofErr w:type="spellEnd"/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ลำ หมู่ที่ ๘ ตำบลท่าแพ อำเภอท่าแพ จังหวัดสตูล</w:t>
      </w:r>
    </w:p>
    <w:p w:rsidR="0036406B" w:rsidRPr="0036406B" w:rsidRDefault="0036406B" w:rsidP="0036406B">
      <w:pPr>
        <w:spacing w:after="0" w:line="240" w:lineRule="auto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>๖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  <w:t>.</w:t>
      </w: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 xml:space="preserve"> 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วิธีดำเนินการ</w:t>
      </w:r>
    </w:p>
    <w:p w:rsidR="0036406B" w:rsidRPr="0036406B" w:rsidRDefault="0036406B" w:rsidP="0036406B">
      <w:pPr>
        <w:spacing w:after="0" w:line="240" w:lineRule="auto"/>
        <w:ind w:left="360" w:firstLine="360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๑</w:t>
      </w:r>
      <w:r w:rsidRPr="0036406B"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. 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ประชุมแกนนำเพื่อจัดทำโครงการ</w:t>
      </w:r>
    </w:p>
    <w:p w:rsidR="0036406B" w:rsidRPr="0036406B" w:rsidRDefault="0036406B" w:rsidP="0036406B">
      <w:pPr>
        <w:spacing w:after="0" w:line="240" w:lineRule="auto"/>
        <w:ind w:left="284" w:firstLine="436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๒</w:t>
      </w:r>
      <w:r w:rsidRPr="0036406B"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. 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ขออนุมัติโครงการ</w:t>
      </w:r>
    </w:p>
    <w:p w:rsidR="0036406B" w:rsidRPr="0036406B" w:rsidRDefault="0036406B" w:rsidP="0036406B">
      <w:pPr>
        <w:spacing w:after="0" w:line="240" w:lineRule="auto"/>
        <w:ind w:left="284" w:firstLine="436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๓</w:t>
      </w:r>
      <w:r w:rsidRPr="0036406B">
        <w:rPr>
          <w:rFonts w:ascii="TH Sarabun New" w:eastAsia="SimSun" w:hAnsi="TH Sarabun New" w:cs="TH Sarabun New"/>
          <w:sz w:val="32"/>
          <w:szCs w:val="32"/>
          <w:lang w:eastAsia="zh-CN"/>
        </w:rPr>
        <w:t>.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จัดอบรมให้ความรู้เรื่อง การคัดแยกขยะ ใช้หลัก </w:t>
      </w:r>
      <w:r w:rsidRPr="0036406B">
        <w:rPr>
          <w:rFonts w:ascii="TH Sarabun New" w:eastAsia="SimSun" w:hAnsi="TH Sarabun New" w:cs="TH Sarabun New"/>
          <w:sz w:val="32"/>
          <w:szCs w:val="32"/>
          <w:lang w:eastAsia="zh-CN"/>
        </w:rPr>
        <w:t>3R</w:t>
      </w:r>
    </w:p>
    <w:p w:rsidR="0036406B" w:rsidRPr="0036406B" w:rsidRDefault="0036406B" w:rsidP="0036406B">
      <w:pPr>
        <w:spacing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    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ab/>
        <w:t xml:space="preserve"> ๔</w:t>
      </w:r>
      <w:r w:rsidRPr="0036406B">
        <w:rPr>
          <w:rFonts w:ascii="TH Sarabun New" w:eastAsia="SimSun" w:hAnsi="TH Sarabun New" w:cs="TH Sarabun New"/>
          <w:sz w:val="32"/>
          <w:szCs w:val="32"/>
          <w:lang w:eastAsia="zh-CN"/>
        </w:rPr>
        <w:t>.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ประชาสัมพันธ์โครงการ</w:t>
      </w:r>
    </w:p>
    <w:p w:rsidR="0036406B" w:rsidRPr="0036406B" w:rsidRDefault="0036406B" w:rsidP="0036406B">
      <w:pPr>
        <w:spacing w:after="0" w:line="240" w:lineRule="auto"/>
        <w:ind w:left="284" w:firstLine="436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๕</w:t>
      </w:r>
      <w:r w:rsidRPr="0036406B">
        <w:rPr>
          <w:rFonts w:ascii="TH Sarabun New" w:eastAsia="SimSun" w:hAnsi="TH Sarabun New" w:cs="TH Sarabun New"/>
          <w:sz w:val="32"/>
          <w:szCs w:val="32"/>
          <w:lang w:eastAsia="zh-CN"/>
        </w:rPr>
        <w:t>.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สรุปผลการดำเนินงานโครงการ</w:t>
      </w:r>
    </w:p>
    <w:p w:rsidR="0036406B" w:rsidRPr="0036406B" w:rsidRDefault="0036406B" w:rsidP="0036406B">
      <w:pPr>
        <w:spacing w:after="0" w:line="240" w:lineRule="auto"/>
        <w:rPr>
          <w:rFonts w:ascii="TH Sarabun New" w:eastAsia="SimSun" w:hAnsi="TH Sarabun New" w:cs="TH Sarabun New"/>
          <w:sz w:val="32"/>
          <w:szCs w:val="32"/>
          <w:cs/>
          <w:lang w:eastAsia="zh-CN"/>
        </w:rPr>
      </w:pPr>
    </w:p>
    <w:p w:rsidR="0036406B" w:rsidRPr="0036406B" w:rsidRDefault="0036406B" w:rsidP="0036406B">
      <w:pPr>
        <w:spacing w:after="0" w:line="240" w:lineRule="auto"/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</w:pP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>๗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  <w:t>.</w:t>
      </w: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 xml:space="preserve"> 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ระยะเวลา</w:t>
      </w: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>ดำเนินการ</w:t>
      </w:r>
    </w:p>
    <w:p w:rsidR="0036406B" w:rsidRPr="0036406B" w:rsidRDefault="0036406B" w:rsidP="0036406B">
      <w:pPr>
        <w:spacing w:after="12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/>
          <w:sz w:val="32"/>
          <w:szCs w:val="32"/>
          <w:lang w:eastAsia="zh-CN"/>
        </w:rPr>
        <w:tab/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ปีงบประมาณ พ.ศ. ๒๕๖๒ </w:t>
      </w: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–</w:t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๒๕๖๔</w:t>
      </w:r>
    </w:p>
    <w:p w:rsidR="0036406B" w:rsidRPr="0036406B" w:rsidRDefault="0036406B" w:rsidP="0036406B">
      <w:pPr>
        <w:spacing w:after="0" w:line="240" w:lineRule="auto"/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</w:pP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>๘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  <w:t>.</w:t>
      </w: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 xml:space="preserve"> 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งบประมาณ</w:t>
      </w: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>ดำเนินการ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  <w:tab/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จำนวน ๓๐,๐๐๐.- บาท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  <w:tab/>
      </w:r>
      <w:r w:rsidRPr="0036406B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</w:t>
      </w:r>
    </w:p>
    <w:p w:rsidR="0036406B" w:rsidRPr="0036406B" w:rsidRDefault="0036406B" w:rsidP="0036406B">
      <w:pPr>
        <w:spacing w:after="120" w:line="240" w:lineRule="auto"/>
        <w:contextualSpacing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36406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๙</w:t>
      </w:r>
      <w:r w:rsidRPr="0036406B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.</w:t>
      </w:r>
      <w:r w:rsidRPr="0036406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 w:rsidRPr="0036406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หน่วยงานหลักที่รับผิดชอบ</w:t>
      </w:r>
    </w:p>
    <w:p w:rsidR="0036406B" w:rsidRPr="0036406B" w:rsidRDefault="0036406B" w:rsidP="0036406B">
      <w:pPr>
        <w:spacing w:after="0" w:line="240" w:lineRule="auto"/>
        <w:ind w:left="360"/>
        <w:contextualSpacing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36406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  </w:t>
      </w:r>
      <w:r w:rsidRPr="003640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กอง</w:t>
      </w:r>
      <w:r w:rsidRPr="003640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สาธารณสุขและสิ่งแวดล้อม</w:t>
      </w:r>
      <w:r w:rsidRPr="003640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3640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องค์การบริหารส่วนตำบลท่าแพ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36406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     - หน่วยงานที่ให้การสนับสนุน</w:t>
      </w:r>
    </w:p>
    <w:p w:rsidR="0036406B" w:rsidRPr="0036406B" w:rsidRDefault="0036406B" w:rsidP="0036406B">
      <w:pPr>
        <w:spacing w:after="120" w:line="240" w:lineRule="auto"/>
        <w:ind w:left="357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3640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  <w:t>สำนักงานทรัพยากรธรรมชาติและสิ่งแวดล้อมจังหวัดสตูล</w:t>
      </w:r>
    </w:p>
    <w:p w:rsidR="0036406B" w:rsidRPr="0036406B" w:rsidRDefault="0036406B" w:rsidP="0036406B">
      <w:pPr>
        <w:spacing w:after="0" w:line="240" w:lineRule="auto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>๑๐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  <w:t>.</w:t>
      </w: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 xml:space="preserve"> ตัวชี้วัด/</w:t>
      </w:r>
      <w:r w:rsidRPr="0036406B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ผล</w:t>
      </w:r>
      <w:r w:rsidRPr="0036406B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>ลัพธ์</w:t>
      </w:r>
    </w:p>
    <w:p w:rsidR="0036406B" w:rsidRPr="0036406B" w:rsidRDefault="0036406B" w:rsidP="0036406B">
      <w:pPr>
        <w:numPr>
          <w:ilvl w:val="0"/>
          <w:numId w:val="3"/>
        </w:numPr>
        <w:spacing w:after="0" w:line="240" w:lineRule="auto"/>
        <w:contextualSpacing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ประชาชนมีความรู้เรื่องการคัดแยกขยะ ที่ถูกต้อง</w:t>
      </w:r>
    </w:p>
    <w:p w:rsidR="0036406B" w:rsidRPr="0036406B" w:rsidRDefault="0036406B" w:rsidP="0036406B">
      <w:pPr>
        <w:numPr>
          <w:ilvl w:val="0"/>
          <w:numId w:val="3"/>
        </w:numPr>
        <w:spacing w:after="0" w:line="240" w:lineRule="auto"/>
        <w:contextualSpacing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lastRenderedPageBreak/>
        <w:t>ประชาชนมีส่วนร่วมในการจัดการขยะจากครัวเรือน</w:t>
      </w:r>
    </w:p>
    <w:p w:rsidR="0036406B" w:rsidRPr="0036406B" w:rsidRDefault="0036406B" w:rsidP="0036406B">
      <w:pPr>
        <w:numPr>
          <w:ilvl w:val="0"/>
          <w:numId w:val="3"/>
        </w:numPr>
        <w:spacing w:after="0" w:line="240" w:lineRule="auto"/>
        <w:contextualSpacing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ครัวเรือนมีรายได้จากการขายขยะ</w:t>
      </w:r>
    </w:p>
    <w:p w:rsidR="0036406B" w:rsidRPr="0036406B" w:rsidRDefault="0036406B" w:rsidP="0036406B">
      <w:pPr>
        <w:numPr>
          <w:ilvl w:val="0"/>
          <w:numId w:val="3"/>
        </w:numPr>
        <w:spacing w:after="120" w:line="240" w:lineRule="auto"/>
        <w:ind w:left="714" w:hanging="357"/>
        <w:contextualSpacing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36406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เกิดกองทุนขยะในชุมชน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๑. ชื่อโครงการ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: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โครงการพัฒนาศักยภาพกลุ่มอาชีพตามแนวพระราชดำริเศรษฐกิจพอเพียง</w:t>
      </w:r>
    </w:p>
    <w:p w:rsidR="0036406B" w:rsidRPr="0036406B" w:rsidRDefault="0036406B" w:rsidP="0036406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๒. หลักการและเหตุผล</w:t>
      </w:r>
    </w:p>
    <w:p w:rsidR="0036406B" w:rsidRPr="0036406B" w:rsidRDefault="0036406B" w:rsidP="0036406B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ab/>
        <w:t>สถานการณ์ของประเทศท้องถิ่นและชุมชนในปัจจุบันอยู่ท่ามกลางสภาวะแวดล้อมตามบริบทการเปลี่ยนแปลงของสังคมโลกที่มีความเชื่อมโยงทั้งทางด้านเศรษฐกิจ  สังคม เทคโนโลยี  และสิ่งแวดล้อมทางธรรมชาติ  ที่มีผลกระทบต่อวิถีการดำรงชีวิตของประชาชนและชุมชน  ผลกระทบของการเปลี่ยนแปลงทางเศรษฐกิจจากการเคลื่อนไหวของสินค้าและเงินทุนภายใต้ระบบเศรษฐกิจเสรีที่มีการเปลี่ยนแปลงอย่างรวดเร็ว  สังคมที่มีโครงสร้างเปลี่ยนแปลงตามระบบเศรษฐกิจ  ทั้งการเปลี่ยนผ่านของช่วงอายุคนที่เข้าสู่สังคมผู้สูงอายุ  ระบบครอบครัวที่มีลูก  หลาน อยู่กันอย่างพร้อมหน้า  มีแนวโน้มเข้าสู่การเป็นครอบครัวเดี่ยว  ความสัมพันธ์ของผู้คนในชุมชนมีลักษณะของคนในเมืองที่มีความสนใจกันน้อยลง  การพัฒนาทางเทคโนโลยีและอุตสาหกรรมที่มีการแข่งขันในการผลิตเพื่อสร้างรายได้ให้กับประเทศ  นำไปสู่ความสูญเสียทรัพยากรธรรมชาติและสิ่งแวดล้อม  รวมทั้งสภาพการเปลี่ยนแปลงของอากาศที่ส่งผลต่อวิถีการผลิตของภาคเกษตรกรรม  การลดลงของทรัพยากรธรรมชาติทั้งป่าไม้และแหล่งพลังงาน  นำสู่ปัญหา</w:t>
      </w:r>
      <w:proofErr w:type="spellStart"/>
      <w:r w:rsidRPr="0036406B">
        <w:rPr>
          <w:rFonts w:ascii="TH SarabunIT๙" w:hAnsi="TH SarabunIT๙" w:cs="TH SarabunIT๙" w:hint="cs"/>
          <w:sz w:val="32"/>
          <w:szCs w:val="32"/>
          <w:cs/>
        </w:rPr>
        <w:t>นานับประการ</w:t>
      </w:r>
      <w:proofErr w:type="spellEnd"/>
      <w:r w:rsidRPr="0036406B">
        <w:rPr>
          <w:rFonts w:ascii="TH SarabunIT๙" w:hAnsi="TH SarabunIT๙" w:cs="TH SarabunIT๙" w:hint="cs"/>
          <w:sz w:val="32"/>
          <w:szCs w:val="32"/>
          <w:cs/>
        </w:rPr>
        <w:t>ในการดำรงอยู่ของชุมชน  ทั้งที่เกิดขึ้นแล้วในปัจจุบันและแนวโน้มความรุนแรงในอนาคต  ซึ่งทางรอดเดียวของสังคมไทยคือ การนำหลักปรัชญาของเศรษฐกิจพอเพียงมาประยุกต์ใช้  ในทุกภาคส่วนที่เกี่ยวข้อง</w:t>
      </w:r>
    </w:p>
    <w:p w:rsidR="0036406B" w:rsidRPr="0036406B" w:rsidRDefault="0036406B" w:rsidP="0036406B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ab/>
        <w:t>ดังนั้น  องค์การบริหารส่วนตำบลท่าแพ  ได้ตระหนักถึงปัญหาและผลกระทบจากการเปลี่ยนแปลงของสังคมที่ส่งผลต่อวิถีชีวิตของชุมชน  จึงได้จัดทำโครงการพัฒนาศักยภาพกลุ่มอาชีพตามแนวพระราชดำริเศรษฐกิจพอเพียง ขึ้น เพื่อส่งเสริมให้ชุมชนมีการนำหลักปรัชญาของเศรษฐกิจพอพียงไปใช้</w:t>
      </w:r>
    </w:p>
    <w:p w:rsidR="0036406B" w:rsidRPr="0036406B" w:rsidRDefault="0036406B" w:rsidP="0036406B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๓. วัตถุประสงค์</w:t>
      </w:r>
    </w:p>
    <w:p w:rsidR="0036406B" w:rsidRPr="0036406B" w:rsidRDefault="0036406B" w:rsidP="0036406B">
      <w:pPr>
        <w:spacing w:after="0" w:line="240" w:lineRule="auto"/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๑.  เพื่อส่งเสริมการลดรายจ่าย  เพิ่มรายได้ในครัวเรือน</w:t>
      </w:r>
    </w:p>
    <w:p w:rsidR="0036406B" w:rsidRPr="0036406B" w:rsidRDefault="0036406B" w:rsidP="0036406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เพื่อให้ความรู้กับกลุ่มอาชีพเรื่องการดำเนินชีวิตตามหลักเศรษฐกิจพอเพียง</w:t>
      </w:r>
    </w:p>
    <w:p w:rsidR="0036406B" w:rsidRPr="0036406B" w:rsidRDefault="0036406B" w:rsidP="0036406B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๔. เป้าหมาย</w:t>
      </w:r>
    </w:p>
    <w:p w:rsidR="0036406B" w:rsidRPr="0036406B" w:rsidRDefault="0036406B" w:rsidP="0036406B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ab/>
        <w:t>กลุ่มอาชีพในตำบลท่าแพ  จำนวน  ๑๐๐  คน  ประกอบด้วย</w:t>
      </w:r>
    </w:p>
    <w:p w:rsidR="0036406B" w:rsidRPr="0036406B" w:rsidRDefault="0036406B" w:rsidP="0036406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กลุ่มไม้ผล</w:t>
      </w:r>
    </w:p>
    <w:p w:rsidR="0036406B" w:rsidRPr="0036406B" w:rsidRDefault="0036406B" w:rsidP="0036406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กลุ่มเลี้ยงสัตว์</w:t>
      </w:r>
    </w:p>
    <w:p w:rsidR="0036406B" w:rsidRPr="0036406B" w:rsidRDefault="0036406B" w:rsidP="0036406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กลุ่มประมงชายฝั่ง</w:t>
      </w:r>
    </w:p>
    <w:p w:rsidR="0036406B" w:rsidRPr="0036406B" w:rsidRDefault="0036406B" w:rsidP="0036406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กลุ่มปุ๋ยอินทรีย์ชีวภาพ</w:t>
      </w:r>
    </w:p>
    <w:p w:rsidR="0036406B" w:rsidRPr="0036406B" w:rsidRDefault="0036406B" w:rsidP="0036406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กลุ่มออมทรัพย์</w:t>
      </w:r>
    </w:p>
    <w:p w:rsidR="0036406B" w:rsidRPr="0036406B" w:rsidRDefault="0036406B" w:rsidP="0036406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กลุ่มจักสาน</w:t>
      </w:r>
    </w:p>
    <w:p w:rsidR="0036406B" w:rsidRPr="0036406B" w:rsidRDefault="0036406B" w:rsidP="0036406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กลุ่มขนมพื้นเมือง</w:t>
      </w:r>
    </w:p>
    <w:p w:rsidR="0036406B" w:rsidRPr="0036406B" w:rsidRDefault="0036406B" w:rsidP="0036406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กลุ่มข้าวโพดหวาน</w:t>
      </w:r>
    </w:p>
    <w:p w:rsidR="0036406B" w:rsidRPr="0036406B" w:rsidRDefault="0036406B" w:rsidP="0036406B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๕. พื้นที่ดำเนินการ</w:t>
      </w:r>
    </w:p>
    <w:p w:rsidR="0036406B" w:rsidRPr="0036406B" w:rsidRDefault="0036406B" w:rsidP="0036406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6406B">
        <w:rPr>
          <w:rFonts w:ascii="TH SarabunPSK" w:hAnsi="TH SarabunPSK" w:cs="TH SarabunPSK"/>
          <w:sz w:val="32"/>
          <w:szCs w:val="32"/>
          <w:cs/>
        </w:rPr>
        <w:t>ณ  หอประชุมเฉลิมพระเกียรติ ๘๐ พรรษาอำเภอท่าแพ    จังหวัดสตูล</w:t>
      </w:r>
    </w:p>
    <w:p w:rsidR="0036406B" w:rsidRPr="0036406B" w:rsidRDefault="0036406B" w:rsidP="0036406B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๖. วิธีดำเนินการ</w:t>
      </w:r>
    </w:p>
    <w:p w:rsidR="0036406B" w:rsidRPr="0036406B" w:rsidRDefault="0036406B" w:rsidP="0036406B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เขียนโครงการเพื่อขออนุมัติงบประมาณ</w:t>
      </w:r>
    </w:p>
    <w:p w:rsidR="0036406B" w:rsidRPr="0036406B" w:rsidRDefault="0036406B" w:rsidP="0036406B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ประชุมคณะทำงานเพื่อกำหนดแผนการจัดกิจกรรม</w:t>
      </w:r>
    </w:p>
    <w:p w:rsidR="0036406B" w:rsidRPr="0036406B" w:rsidRDefault="0036406B" w:rsidP="0036406B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ประสานสถานที่  วิทยากร</w:t>
      </w:r>
    </w:p>
    <w:p w:rsidR="0036406B" w:rsidRPr="0036406B" w:rsidRDefault="0036406B" w:rsidP="0036406B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ดำเนินกิจกรรมตามโครงการ</w:t>
      </w:r>
    </w:p>
    <w:p w:rsidR="0036406B" w:rsidRPr="0036406B" w:rsidRDefault="0036406B" w:rsidP="0036406B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ติดตามประเมินผล</w:t>
      </w:r>
    </w:p>
    <w:p w:rsidR="0036406B" w:rsidRPr="0036406B" w:rsidRDefault="0036406B" w:rsidP="0036406B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๗. ระยะเวลาดำเนินการ</w:t>
      </w:r>
    </w:p>
    <w:p w:rsidR="0036406B" w:rsidRPr="0036406B" w:rsidRDefault="0036406B" w:rsidP="0036406B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พ.ศ.๒๕๖๒ </w:t>
      </w:r>
      <w:r w:rsidRPr="0036406B">
        <w:rPr>
          <w:rFonts w:ascii="TH SarabunIT๙" w:hAnsi="TH SarabunIT๙" w:cs="TH SarabunIT๙"/>
          <w:sz w:val="32"/>
          <w:szCs w:val="32"/>
          <w:cs/>
        </w:rPr>
        <w:t>–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๘. งบประมาณดำเนินการ</w:t>
      </w:r>
    </w:p>
    <w:p w:rsidR="0036406B" w:rsidRPr="0036406B" w:rsidRDefault="0036406B" w:rsidP="0036406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36406B">
        <w:rPr>
          <w:rFonts w:ascii="TH SarabunPSK" w:eastAsia="Cordia New" w:hAnsi="TH SarabunPSK" w:cs="TH SarabunPSK"/>
          <w:sz w:val="32"/>
          <w:szCs w:val="32"/>
          <w:cs/>
        </w:rPr>
        <w:tab/>
        <w:t>จำนวน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 ๔๐,๐๐๐</w:t>
      </w:r>
      <w:r w:rsidRPr="0036406B">
        <w:rPr>
          <w:rFonts w:ascii="TH SarabunPSK" w:eastAsia="Cordia New" w:hAnsi="TH SarabunPSK" w:cs="TH SarabunPSK"/>
          <w:sz w:val="32"/>
          <w:szCs w:val="32"/>
        </w:rPr>
        <w:t xml:space="preserve">.-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บาท</w:t>
      </w:r>
      <w:r w:rsidRPr="0036406B">
        <w:rPr>
          <w:rFonts w:ascii="TH SarabunPSK" w:eastAsia="Cordia New" w:hAnsi="TH SarabunPSK" w:cs="TH SarabunPSK"/>
          <w:sz w:val="32"/>
          <w:szCs w:val="32"/>
        </w:rPr>
        <w:t xml:space="preserve">  </w:t>
      </w:r>
    </w:p>
    <w:p w:rsidR="0036406B" w:rsidRPr="0036406B" w:rsidRDefault="0036406B" w:rsidP="0036406B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๙. หน่วยงานที่รับผิดชอบ</w:t>
      </w:r>
    </w:p>
    <w:p w:rsidR="0036406B" w:rsidRPr="0036406B" w:rsidRDefault="0036406B" w:rsidP="0036406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กองสวัสดิการสังคม  องค์การบริหารส่วนตำบลท่าแพ</w:t>
      </w:r>
    </w:p>
    <w:p w:rsidR="0036406B" w:rsidRPr="0036406B" w:rsidRDefault="0036406B" w:rsidP="0036406B">
      <w:pPr>
        <w:spacing w:after="0" w:line="240" w:lineRule="auto"/>
        <w:ind w:left="1080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หน่วยงานสนับสนุน</w:t>
      </w:r>
    </w:p>
    <w:p w:rsidR="0036406B" w:rsidRPr="0036406B" w:rsidRDefault="0036406B" w:rsidP="0036406B">
      <w:pPr>
        <w:spacing w:after="0" w:line="240" w:lineRule="auto"/>
        <w:ind w:left="1080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  ๑. ศูนย์บริการและถ่ายทอดเทคโนโลยีการเกษตรประจำตำบลท่าแพ</w:t>
      </w:r>
    </w:p>
    <w:p w:rsidR="0036406B" w:rsidRPr="0036406B" w:rsidRDefault="0036406B" w:rsidP="0036406B">
      <w:pPr>
        <w:spacing w:after="0" w:line="240" w:lineRule="auto"/>
        <w:ind w:left="1080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  ๒. เกษตรอำเภอท่าแพ</w:t>
      </w:r>
    </w:p>
    <w:p w:rsidR="0036406B" w:rsidRPr="0036406B" w:rsidRDefault="0036406B" w:rsidP="0036406B">
      <w:pPr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๑๐. ตัวชี้วัด/ผลลัพธ์</w:t>
      </w:r>
    </w:p>
    <w:p w:rsidR="0036406B" w:rsidRPr="0036406B" w:rsidRDefault="0036406B" w:rsidP="0036406B">
      <w:pPr>
        <w:numPr>
          <w:ilvl w:val="0"/>
          <w:numId w:val="8"/>
        </w:num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กลุ่มเป้าหมายสามารถลดรายจ่ายและเพิ่มรายได้ให้กับครัวเรือน</w:t>
      </w:r>
    </w:p>
    <w:p w:rsidR="0036406B" w:rsidRPr="0036406B" w:rsidRDefault="0036406B" w:rsidP="0036406B">
      <w:pPr>
        <w:numPr>
          <w:ilvl w:val="0"/>
          <w:numId w:val="8"/>
        </w:numPr>
        <w:spacing w:after="0" w:line="240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กลุ่มเป้าหมายสามารถนำความรู้ที่ได้รับ ไปประยุกต์ใช้ในการดำเนินชีวิตตามหลักเศรษฐกิจพอเพียง</w:t>
      </w:r>
    </w:p>
    <w:p w:rsidR="0036406B" w:rsidRPr="0036406B" w:rsidRDefault="0036406B" w:rsidP="0036406B">
      <w:pPr>
        <w:ind w:left="10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12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๑. ชื่อโครงการ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: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โครงการ</w:t>
      </w:r>
      <w:r w:rsidRPr="0036406B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อบรมเพิ่มประสิทธิภาพและศึกษาดูงานแกนนำกลุ่มอาชีพตำบลท่าแพ</w:t>
      </w:r>
    </w:p>
    <w:p w:rsidR="0036406B" w:rsidRPr="0036406B" w:rsidRDefault="0036406B" w:rsidP="0036406B">
      <w:pPr>
        <w:spacing w:after="12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๒. </w:t>
      </w:r>
      <w:r w:rsidRPr="0036406B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36406B">
        <w:rPr>
          <w:rFonts w:ascii="TH SarabunPSK" w:eastAsia="Cordia New" w:hAnsi="TH SarabunPSK" w:cs="TH SarabunPSK"/>
          <w:sz w:val="32"/>
          <w:szCs w:val="32"/>
        </w:rPr>
        <w:tab/>
      </w:r>
      <w:r w:rsidRPr="0036406B">
        <w:rPr>
          <w:rFonts w:ascii="TH SarabunPSK" w:eastAsia="Cordia New" w:hAnsi="TH SarabunPSK" w:cs="TH SarabunPSK"/>
          <w:sz w:val="32"/>
          <w:szCs w:val="32"/>
        </w:rPr>
        <w:tab/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เศรษฐกิจพอเพียงเป็นปรัชญาที่พระบาทสมเด็จพระเจ้าอยู่หัวทรงมีพระราชดำรัสชี้แนะแนวทางการดำเนินชีวิตแก่พสกนิกรชาวไทย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มา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นานกว่าสามสิบปี  </w:t>
      </w:r>
      <w:r w:rsidRPr="0036406B">
        <w:rPr>
          <w:rFonts w:ascii="TH SarabunPSK" w:eastAsia="Cordia New" w:hAnsi="TH SarabunPSK" w:cs="TH SarabunPSK"/>
          <w:sz w:val="32"/>
          <w:szCs w:val="32"/>
        </w:rPr>
        <w:t>“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เศรษฐกิจพอเพียง</w:t>
      </w:r>
      <w:r w:rsidRPr="0036406B">
        <w:rPr>
          <w:rFonts w:ascii="TH SarabunPSK" w:eastAsia="Cordia New" w:hAnsi="TH SarabunPSK" w:cs="TH SarabunPSK"/>
          <w:sz w:val="32"/>
          <w:szCs w:val="32"/>
        </w:rPr>
        <w:t xml:space="preserve">”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เป็นปรัชญาชี้ถึงแนวทางการดำรงอยู่และปฏิบัติตนของประชาชนในทุกระดับ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ตั้งแต่ระดับครอบครัว ชุมชน จนถึงระดับรัฐบาล ทั้งในการพัฒนาและบริหารประเทศให้ดำเนินไปในทางสายกลาง  โดยเฉพาะการพัฒนาเศรษฐกิจเพื่อให้ก้าวทัน ต่อโลกยุค</w:t>
      </w:r>
      <w:proofErr w:type="spellStart"/>
      <w:r w:rsidRPr="0036406B">
        <w:rPr>
          <w:rFonts w:ascii="TH SarabunPSK" w:eastAsia="Cordia New" w:hAnsi="TH SarabunPSK" w:cs="TH SarabunPSK"/>
          <w:sz w:val="32"/>
          <w:szCs w:val="32"/>
          <w:cs/>
        </w:rPr>
        <w:t>โลกาภิวัฒน์</w:t>
      </w:r>
      <w:proofErr w:type="spellEnd"/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   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ซึ่ง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ความพอเพียง</w:t>
      </w:r>
      <w:r w:rsidRPr="0036406B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หมายถึง</w:t>
      </w:r>
      <w:r w:rsidRPr="0036406B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ความพอประมาณ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ความมีเหตุมีผล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รวมถึงความจำเป็นที่จะต้องมีระบบภูมิคุ้มกันในตัวที่ดีพอสมควรต่อการมีผลกระทบใดๆ อันเกิดจาก การเปลี่ยนแปลงทั้งภายนอกและภายใน  ทั้งนี้จะต้องอาศัยความรอบรู้ รอบคอบความระมัดระวัง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และคุณธรรม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รัฐบาลเองก็ได้น้อมนำ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พระราชดำรัส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ของพระบาทสมเด็จพระเจ้าอยู่หัวมาเป็นแนวทางในการบริหาร พัฒนาประเทศ  ซึ่งจะเห็นได้จาก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คำแถลงนโยบายของรัฐบาลคณะรักษาความสงบแห่งชาติ(</w:t>
      </w:r>
      <w:proofErr w:type="spellStart"/>
      <w:r w:rsidRPr="0036406B">
        <w:rPr>
          <w:rFonts w:ascii="TH SarabunPSK" w:eastAsia="Cordia New" w:hAnsi="TH SarabunPSK" w:cs="TH SarabunPSK"/>
          <w:sz w:val="32"/>
          <w:szCs w:val="32"/>
          <w:cs/>
        </w:rPr>
        <w:t>คสช</w:t>
      </w:r>
      <w:proofErr w:type="spellEnd"/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.) ต่อสภานิติบัญญัติแห่งชาติ เมื่อวันที่ ๑๒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lastRenderedPageBreak/>
        <w:t>กันยายน ๒๕๕๗ ที่นำยุทธศาสตร์การพัฒนา ว่าด้วยความเข้าใจ เข้าถึง พัฒนา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และ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นำปรัชญาเศรษฐกิจพอเพียง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มาใช้ใน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๑๑</w:t>
      </w:r>
      <w:r w:rsidRPr="0036406B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เพื่อ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ให้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การพัฒนาประเทศ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เป็นไปในทิศทางที่เหมาะสมและเกิดการพัฒนาอย่างยั่งยืน เพื่อรองรับการเปลี่ยนแปลงอย่างเป็นพลวัตของสภาพแวดล้อมโลกและภายในประเทศ 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ซึ่ง</w:t>
      </w:r>
      <w:r w:rsidRPr="0036406B">
        <w:rPr>
          <w:rFonts w:ascii="TH SarabunIT๙" w:eastAsia="Cordia New" w:hAnsi="TH SarabunIT๙" w:cs="TH SarabunIT๙"/>
          <w:sz w:val="32"/>
          <w:szCs w:val="32"/>
          <w:cs/>
        </w:rPr>
        <w:t>ปัจจุบัน</w:t>
      </w:r>
      <w:r w:rsidRPr="0036406B">
        <w:rPr>
          <w:rFonts w:ascii="TH SarabunIT๙" w:eastAsia="Cordia New" w:hAnsi="TH SarabunIT๙" w:cs="TH SarabunIT๙" w:hint="cs"/>
          <w:sz w:val="32"/>
          <w:szCs w:val="32"/>
          <w:cs/>
        </w:rPr>
        <w:t>การเปลี่ยนแปลง</w:t>
      </w:r>
      <w:r w:rsidRPr="0036406B">
        <w:rPr>
          <w:rFonts w:ascii="TH SarabunIT๙" w:eastAsia="Cordia New" w:hAnsi="TH SarabunIT๙" w:cs="TH SarabunIT๙"/>
          <w:sz w:val="32"/>
          <w:szCs w:val="32"/>
          <w:cs/>
        </w:rPr>
        <w:t>ทางเศรษฐกิจ</w:t>
      </w:r>
      <w:r w:rsidRPr="0036406B">
        <w:rPr>
          <w:rFonts w:ascii="TH SarabunIT๙" w:eastAsia="Cordia New" w:hAnsi="TH SarabunIT๙" w:cs="TH SarabunIT๙" w:hint="cs"/>
          <w:sz w:val="32"/>
          <w:szCs w:val="32"/>
          <w:cs/>
        </w:rPr>
        <w:t>ของประเทศ</w:t>
      </w:r>
      <w:r w:rsidRPr="0036406B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เป็นไปอย่างรวดเร็ว </w:t>
      </w:r>
      <w:r w:rsidRPr="0036406B">
        <w:rPr>
          <w:rFonts w:ascii="TH SarabunIT๙" w:eastAsia="Cordia New" w:hAnsi="TH SarabunIT๙" w:cs="TH SarabunIT๙" w:hint="cs"/>
          <w:sz w:val="32"/>
          <w:szCs w:val="32"/>
          <w:cs/>
        </w:rPr>
        <w:t>มีผลต่อ</w:t>
      </w:r>
      <w:r w:rsidRPr="0036406B">
        <w:rPr>
          <w:rFonts w:ascii="TH SarabunIT๙" w:eastAsia="Cordia New" w:hAnsi="TH SarabunIT๙" w:cs="TH SarabunIT๙"/>
          <w:sz w:val="32"/>
          <w:szCs w:val="32"/>
          <w:cs/>
        </w:rPr>
        <w:t>การดำเนินชีวิต</w:t>
      </w:r>
      <w:r w:rsidRPr="0036406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ของประชาชน  ไม่ว่าจะเป็นค่าครองชีพที่สูงขึ้น </w:t>
      </w:r>
      <w:r w:rsidRPr="0036406B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การประกอบอาชีพมีการแข่งขันค่อนข้างสูง </w:t>
      </w:r>
      <w:r w:rsidRPr="0036406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สินค้าอุปโภคบริโภคมีการปรับราคาที่สูงขึ้น  สินค้าทางการเกษตรมีราคาต่ำลง  จึงส่งผลกระทบโดยตรงต่อประชาชนในตำบลท่าแพ ภาครัฐจึงต้องหาวิธีช่วยเหลือประชาชนที่จะทำให้ประชาชนได้รับผลกระทบน้อยที่สุด เช่น การส่งเสริมอาชีพ การลดรายจ่ายเพิ่มรายได้ </w:t>
      </w:r>
      <w:r w:rsidRPr="0036406B">
        <w:rPr>
          <w:rFonts w:ascii="TH SarabunIT๙" w:eastAsia="Cordia New" w:hAnsi="TH SarabunIT๙" w:cs="TH SarabunIT๙"/>
          <w:sz w:val="32"/>
          <w:szCs w:val="32"/>
          <w:cs/>
        </w:rPr>
        <w:t>โดยนำหลัก</w:t>
      </w:r>
      <w:r w:rsidRPr="0036406B">
        <w:rPr>
          <w:rFonts w:ascii="TH SarabunIT๙" w:eastAsia="Cordia New" w:hAnsi="TH SarabunIT๙" w:cs="TH SarabunIT๙" w:hint="cs"/>
          <w:sz w:val="32"/>
          <w:szCs w:val="32"/>
          <w:cs/>
        </w:rPr>
        <w:t>ปรัชญา</w:t>
      </w:r>
      <w:r w:rsidRPr="0036406B">
        <w:rPr>
          <w:rFonts w:ascii="TH SarabunIT๙" w:eastAsia="Cordia New" w:hAnsi="TH SarabunIT๙" w:cs="TH SarabunIT๙"/>
          <w:sz w:val="32"/>
          <w:szCs w:val="32"/>
          <w:cs/>
        </w:rPr>
        <w:t>เศรษฐกิจพอเพียง</w:t>
      </w:r>
      <w:r w:rsidRPr="0036406B">
        <w:rPr>
          <w:rFonts w:ascii="TH SarabunIT๙" w:eastAsia="Cordia New" w:hAnsi="TH SarabunIT๙" w:cs="TH SarabunIT๙" w:hint="cs"/>
          <w:sz w:val="32"/>
          <w:szCs w:val="32"/>
          <w:cs/>
        </w:rPr>
        <w:t>มาปรับใช้ตามนโยบายของรัฐบาล เพื่อให้ประชาชนมีความมั่นคงทางเศรษฐกิจ มีความสุขและสามารถพึ่งตนเองได้อย่างยั่งยืน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ดังนั้นเพื่อที่จะช่วยป้องกันและแก้ไขปัญหาดังกล่าวที่อาจเกิดขึ้นได้ กลุ่มแม่บ้านและกลุ่มสตรีจึงควรที่จะได้รับการพัฒนาศักยภาพในเชิงบวก เพื่อที่จะช่วยในการสนับสนุนการสร้างโอกาสและสร้างภูมิคุ้มกันในการดำเนินชีวิตต่อไป </w:t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36406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จากเหตุผลที่กล่าวมาข้างต้น 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ซึ่ง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สอดคล้องกับพระราชบัญญัติกำหนดแผนและขั้นตอนการกระจายอำนาจ</w:t>
      </w:r>
      <w:r w:rsidRPr="0036406B">
        <w:rPr>
          <w:rFonts w:ascii="TH SarabunPSK" w:eastAsia="Cordia New" w:hAnsi="TH SarabunPSK" w:cs="TH SarabunPSK"/>
          <w:sz w:val="32"/>
          <w:szCs w:val="32"/>
        </w:rPr>
        <w:t> 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ให้แก่องค์กรปกครองส่วนท้องถิ่น</w:t>
      </w:r>
      <w:r w:rsidRPr="0036406B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พ.ศ. 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๒๕๔๒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กำหนดให้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องค์การบริหารส่วนตำบล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มีอำนาจและหน้าที่ในการจัดระบบบริการสาธารณะเพื่อประโยชน์ของประชาชนในท้องถิ่น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มาตรา ๑๖(๖) กำหนดให้องค์การบริหารส่วนตำบลมีหน้าที่ในการส่งเสริม การฝึก และการประกอบอาชีพ 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และ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ตา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มพระราชบัญญัติองค์การบริหารส่วนตำบล  พ.ศ.  ๒๕๓๗ (แก้ไขเพิ่มเติมถึง ฉบับที่ ๖) ได้กำหนดหน้าที่ขององค์การบริหารส่วนตำบล</w:t>
      </w:r>
      <w:r w:rsidRPr="0036406B">
        <w:rPr>
          <w:rFonts w:ascii="TH SarabunPSK" w:eastAsia="Cordia New" w:hAnsi="TH SarabunPSK" w:cs="TH SarabunPSK" w:hint="cs"/>
          <w:kern w:val="28"/>
          <w:sz w:val="32"/>
          <w:szCs w:val="32"/>
          <w:cs/>
        </w:rPr>
        <w:t xml:space="preserve"> มีหน้าที่ตาม </w:t>
      </w:r>
      <w:r w:rsidRPr="0036406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มาตรา ๖๖ (๖) กำหนดให้องค์การบริหารส่วนตำบลมีอำนาจหน้าที่ในการพัฒนาตำบลทั้งในด้านเศรษฐกิจ สังคม และวัฒนธรรม  </w:t>
      </w:r>
      <w:r w:rsidRPr="0036406B">
        <w:rPr>
          <w:rFonts w:ascii="TH SarabunPSK" w:eastAsia="Cordia New" w:hAnsi="TH SarabunPSK" w:cs="TH SarabunPSK" w:hint="cs"/>
          <w:kern w:val="28"/>
          <w:sz w:val="32"/>
          <w:szCs w:val="32"/>
          <w:cs/>
        </w:rPr>
        <w:t>มาตรา ๖๘ (๕)  ให้มีและส่งเสริมกลุ่มเกษตรกรและกิจการสหกรณ์</w:t>
      </w:r>
      <w:r w:rsidRPr="0036406B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(๗)</w:t>
      </w:r>
      <w:r w:rsidRPr="0036406B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บำรุงและส่งเสริมการประกอบอาชีพของราษฎร  </w:t>
      </w:r>
    </w:p>
    <w:p w:rsidR="0036406B" w:rsidRPr="0036406B" w:rsidRDefault="0036406B" w:rsidP="0036406B">
      <w:pPr>
        <w:spacing w:after="0" w:line="240" w:lineRule="auto"/>
        <w:ind w:firstLine="144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ดังนั้น 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กอง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สวัสดิการสังคม องค์การบริหารส่วนตำบล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ท่าแพ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 จึงจัด</w:t>
      </w:r>
      <w:r w:rsidRPr="0036406B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ทำ</w:t>
      </w:r>
      <w:r w:rsidRPr="0036406B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โครงการ</w:t>
      </w:r>
      <w:r w:rsidRPr="0036406B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อบรมเพิ่มประสิทธิภาพและศึกษาดูงานแกนนำกลุ่มอาชีพตำบลท่าแพ </w:t>
      </w:r>
      <w:r w:rsidRPr="0036406B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เพื่อส่งเสริมการพัฒนาความรู้ด้านการพัฒนา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กลุ่ม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 และศึกษาดูงานจากประสบการณ์จริง จากกลุ่มองค์กรอื่นเพื่อให้เกิดการศึกษา เรียนรู้ และประยุกต์ใช้กับชุมชนของตนเองในการใช้ทรัพยากรประกอบกับภูมิปัญญาท้องถิ่นมาพัฒนาให้เกิดประโยชน์ เกิดการสร้างโอกาส สร้างงาน สร้างรายได้ มีการบริหารจัดการที่มีประสิทธิภาพนำไปสู่การสร้างรากฐานการพัฒนาที่ยั่งยืน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36406B">
        <w:rPr>
          <w:rFonts w:ascii="TH SarabunPSK" w:eastAsia="Cordia New" w:hAnsi="TH SarabunPSK" w:cs="TH SarabunPSK"/>
          <w:sz w:val="32"/>
          <w:szCs w:val="32"/>
          <w:cs/>
        </w:rPr>
        <w:t>สร้างชุมชนและสังคมที่เข้มแข็ง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ได้เห็นตัวอย่างที่เป็นรูปธรรมในการนำหลักปรัชญาเศรษฐกิจพอเพียง มาปรับใช้ในการปฏิบัติงานและดำเนินชีวิตประจำวัน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ต่อไป</w:t>
      </w:r>
    </w:p>
    <w:p w:rsidR="0036406B" w:rsidRPr="0036406B" w:rsidRDefault="0036406B" w:rsidP="0036406B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p w:rsidR="0036406B" w:rsidRPr="0036406B" w:rsidRDefault="0036406B" w:rsidP="0036406B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๓</w:t>
      </w:r>
      <w:r w:rsidRPr="0036406B">
        <w:rPr>
          <w:rFonts w:ascii="TH SarabunPSK" w:eastAsia="Cordia New" w:hAnsi="TH SarabunPSK" w:cs="TH SarabunPSK"/>
          <w:b/>
          <w:bCs/>
          <w:sz w:val="32"/>
          <w:szCs w:val="32"/>
          <w:cs/>
        </w:rPr>
        <w:t>. วัตถุประสงค์</w:t>
      </w:r>
    </w:p>
    <w:p w:rsidR="0036406B" w:rsidRPr="0036406B" w:rsidRDefault="0036406B" w:rsidP="0036406B">
      <w:pPr>
        <w:numPr>
          <w:ilvl w:val="0"/>
          <w:numId w:val="10"/>
        </w:numPr>
        <w:tabs>
          <w:tab w:val="left" w:pos="993"/>
          <w:tab w:val="left" w:pos="1134"/>
        </w:tabs>
        <w:spacing w:after="0" w:line="240" w:lineRule="auto"/>
        <w:ind w:left="1134" w:right="-142" w:hanging="425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เพื่อส่งเสริมและสนับสนุนให้ กลุ่มอาชีพ กลุ่มสตรี และบุคลากรขององค์การบริหารส่วนตำบล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ท่าแพ 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ได้ศึกษาหาความรู้และประสบการณ์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เพื่อนำมาพัฒนาองค์กรและชุมชน</w:t>
      </w:r>
    </w:p>
    <w:p w:rsidR="0036406B" w:rsidRPr="0036406B" w:rsidRDefault="0036406B" w:rsidP="0036406B">
      <w:pPr>
        <w:numPr>
          <w:ilvl w:val="0"/>
          <w:numId w:val="10"/>
        </w:numPr>
        <w:spacing w:after="0" w:line="240" w:lineRule="auto"/>
        <w:ind w:hanging="371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36406B">
        <w:rPr>
          <w:rFonts w:ascii="TH SarabunPSK" w:eastAsia="Cordia New" w:hAnsi="TH SarabunPSK" w:cs="TH SarabunPSK"/>
          <w:sz w:val="32"/>
          <w:szCs w:val="32"/>
          <w:cs/>
        </w:rPr>
        <w:t>เพื่อเป็นการสร้าง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การ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แลกเปลี่ยนเรียนรู้  และประสบการณ์มาใช้ในการพัฒนากลุ่มอาชีพ และกลุ่มสตรีของตนเอง</w:t>
      </w:r>
    </w:p>
    <w:p w:rsidR="0036406B" w:rsidRPr="0036406B" w:rsidRDefault="0036406B" w:rsidP="0036406B">
      <w:pPr>
        <w:numPr>
          <w:ilvl w:val="0"/>
          <w:numId w:val="10"/>
        </w:numPr>
        <w:spacing w:after="0" w:line="240" w:lineRule="auto"/>
        <w:ind w:hanging="371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36406B">
        <w:rPr>
          <w:rFonts w:ascii="TH SarabunPSK" w:eastAsia="Cordia New" w:hAnsi="TH SarabunPSK" w:cs="TH SarabunPSK"/>
          <w:sz w:val="32"/>
          <w:szCs w:val="32"/>
          <w:cs/>
        </w:rPr>
        <w:t>เพื่อพัฒนาและแลกเปลี่ยนเรียนรู้ จากเครือข่ายองค์กรชุมชนอื่นๆ มาประยุกต์และปรับใช้กับการดำเนินการของชุมชนของตนเองได้อย่างมีประสิทธิภาพ</w:t>
      </w:r>
    </w:p>
    <w:p w:rsidR="0036406B" w:rsidRPr="0036406B" w:rsidRDefault="0036406B" w:rsidP="0036406B">
      <w:pPr>
        <w:numPr>
          <w:ilvl w:val="0"/>
          <w:numId w:val="10"/>
        </w:numPr>
        <w:spacing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36406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lastRenderedPageBreak/>
        <w:t>เพื่อเสริมสร้างความรู้ ความเข้าใจที่เป็นรูปธรรมแก่ประชาชน ในการนำหลักปรัชญาของเศรษฐกิจพอเพียงของพระบาทสมเด็จพระ</w:t>
      </w:r>
      <w:proofErr w:type="spellStart"/>
      <w:r w:rsidRPr="0036406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ปรมินท</w:t>
      </w:r>
      <w:proofErr w:type="spellEnd"/>
      <w:r w:rsidRPr="0036406B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รมหาภูมิพลอดุลยเดช มาปรับใช้ในการปฏิบัติงานและดำเนินชีวิตประจำวัน</w:t>
      </w:r>
    </w:p>
    <w:p w:rsidR="0036406B" w:rsidRPr="0036406B" w:rsidRDefault="0036406B" w:rsidP="0036406B">
      <w:pPr>
        <w:spacing w:before="120" w:after="0" w:line="240" w:lineRule="auto"/>
        <w:ind w:right="-1077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36406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๔. </w:t>
      </w:r>
      <w:r w:rsidRPr="0036406B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เป้าหมาย</w:t>
      </w:r>
    </w:p>
    <w:p w:rsidR="0036406B" w:rsidRPr="0036406B" w:rsidRDefault="0036406B" w:rsidP="0036406B">
      <w:pPr>
        <w:spacing w:before="120" w:after="0" w:line="240" w:lineRule="auto"/>
        <w:ind w:left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จัดโครงการ</w:t>
      </w:r>
      <w:r w:rsidRPr="0036406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อบรมเพิ่มประสิทธิภาพและศึกษาดูงานแกนนำกลุ่มอาชีพตำบลท่าแพ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ประจำป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ี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งบประมาณ ๒๕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๖๑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จำนวน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๔๕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 คน  ผู้ร่วมโครงการ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ประกอบด้วย 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๑.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ผู้บริหาร </w:t>
      </w:r>
      <w:proofErr w:type="spellStart"/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อบต</w:t>
      </w:r>
      <w:proofErr w:type="spellEnd"/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.ท่าแพ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จำนวน   ๒  คน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๒. พนักงานส่วนตำบล/เจ้าหน้าที่โครงการ/วิทยากรอบรม </w:t>
      </w: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จำนวน   ๕  คน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๓. แกนนำกลุ่มอาชีพ กลุ่มวิสาหกิจชุมชน กลุ่มสตรี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จำนวน  ๓๘ คน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36406B" w:rsidRPr="0036406B" w:rsidRDefault="0036406B" w:rsidP="0036406B">
      <w:pPr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๕. พื้นที่</w:t>
      </w:r>
      <w:r w:rsidRPr="0036406B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ดำเนินการ</w:t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Cordia New" w:hAnsi="TH SarabunPSK" w:cs="TH SarabunPSK"/>
          <w:sz w:val="32"/>
          <w:szCs w:val="32"/>
          <w:cs/>
        </w:rPr>
        <w:tab/>
        <w:t>องค์การบริหารส่วนตำบล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ท่าแพ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  อำเภอ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ท่าแพ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  จังหวัด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สตูล</w:t>
      </w:r>
      <w:r w:rsidRPr="0036406B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และ</w:t>
      </w:r>
      <w:proofErr w:type="spellStart"/>
      <w:r w:rsidRPr="0036406B">
        <w:rPr>
          <w:rFonts w:ascii="TH SarabunPSK" w:eastAsia="Cordia New" w:hAnsi="TH SarabunPSK" w:cs="TH SarabunPSK"/>
          <w:sz w:val="32"/>
          <w:szCs w:val="32"/>
          <w:cs/>
        </w:rPr>
        <w:t>ทัศน</w:t>
      </w:r>
      <w:proofErr w:type="spellEnd"/>
      <w:r w:rsidRPr="0036406B">
        <w:rPr>
          <w:rFonts w:ascii="TH SarabunPSK" w:eastAsia="Cordia New" w:hAnsi="TH SarabunPSK" w:cs="TH SarabunPSK"/>
          <w:sz w:val="32"/>
          <w:szCs w:val="32"/>
          <w:cs/>
        </w:rPr>
        <w:t>ศึกษาดูงาน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ตามที่ </w:t>
      </w:r>
      <w:proofErr w:type="spellStart"/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อบต</w:t>
      </w:r>
      <w:proofErr w:type="spellEnd"/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.ท่าแพกำหนด</w:t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๖. </w:t>
      </w:r>
      <w:r w:rsidRPr="0036406B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วิธีดำเนินการ</w:t>
      </w:r>
    </w:p>
    <w:p w:rsidR="0036406B" w:rsidRPr="0036406B" w:rsidRDefault="0036406B" w:rsidP="0036406B">
      <w:pPr>
        <w:numPr>
          <w:ilvl w:val="0"/>
          <w:numId w:val="9"/>
        </w:numPr>
        <w:tabs>
          <w:tab w:val="num" w:pos="851"/>
          <w:tab w:val="left" w:pos="993"/>
        </w:tabs>
        <w:spacing w:after="0" w:line="240" w:lineRule="auto"/>
        <w:ind w:right="-1" w:hanging="77"/>
        <w:rPr>
          <w:rFonts w:ascii="TH SarabunPSK" w:eastAsia="Cordia New" w:hAnsi="TH SarabunPSK" w:cs="TH SarabunPSK"/>
          <w:sz w:val="32"/>
          <w:szCs w:val="32"/>
        </w:rPr>
      </w:pPr>
      <w:r w:rsidRPr="0036406B">
        <w:rPr>
          <w:rFonts w:ascii="TH SarabunPSK" w:eastAsia="Cordia New" w:hAnsi="TH SarabunPSK" w:cs="TH SarabunPSK"/>
          <w:sz w:val="32"/>
          <w:szCs w:val="32"/>
          <w:cs/>
        </w:rPr>
        <w:t>ประชุมชี้แจงกลุ่ม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อาชีพ กลุ่มวิสาหกิจ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กลุ่มสตรี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กำหนดวัน  เวลา  และสถานที่  ที่ใช้ฝึกอบรม</w:t>
      </w:r>
    </w:p>
    <w:p w:rsidR="0036406B" w:rsidRPr="0036406B" w:rsidRDefault="0036406B" w:rsidP="0036406B">
      <w:pPr>
        <w:numPr>
          <w:ilvl w:val="0"/>
          <w:numId w:val="9"/>
        </w:numPr>
        <w:tabs>
          <w:tab w:val="num" w:pos="851"/>
          <w:tab w:val="left" w:pos="993"/>
        </w:tabs>
        <w:spacing w:after="0" w:line="240" w:lineRule="auto"/>
        <w:ind w:right="-1" w:hanging="77"/>
        <w:rPr>
          <w:rFonts w:ascii="TH SarabunPSK" w:eastAsia="Cordia New" w:hAnsi="TH SarabunPSK" w:cs="TH SarabunPSK"/>
          <w:sz w:val="32"/>
          <w:szCs w:val="32"/>
        </w:rPr>
      </w:pPr>
      <w:r w:rsidRPr="0036406B">
        <w:rPr>
          <w:rFonts w:ascii="TH SarabunPSK" w:eastAsia="Cordia New" w:hAnsi="TH SarabunPSK" w:cs="TH SarabunPSK"/>
          <w:sz w:val="32"/>
          <w:szCs w:val="32"/>
          <w:cs/>
        </w:rPr>
        <w:t>เตรียมอุปกรณ์ฝึกอบรม</w:t>
      </w:r>
    </w:p>
    <w:p w:rsidR="0036406B" w:rsidRPr="0036406B" w:rsidRDefault="0036406B" w:rsidP="0036406B">
      <w:pPr>
        <w:numPr>
          <w:ilvl w:val="0"/>
          <w:numId w:val="9"/>
        </w:numPr>
        <w:tabs>
          <w:tab w:val="num" w:pos="851"/>
          <w:tab w:val="left" w:pos="993"/>
        </w:tabs>
        <w:spacing w:after="0" w:line="240" w:lineRule="auto"/>
        <w:ind w:right="-1" w:hanging="77"/>
        <w:rPr>
          <w:rFonts w:ascii="TH SarabunPSK" w:eastAsia="Cordia New" w:hAnsi="TH SarabunPSK" w:cs="TH SarabunPSK"/>
          <w:sz w:val="32"/>
          <w:szCs w:val="32"/>
        </w:rPr>
      </w:pPr>
      <w:r w:rsidRPr="0036406B">
        <w:rPr>
          <w:rFonts w:ascii="TH SarabunPSK" w:eastAsia="Cordia New" w:hAnsi="TH SarabunPSK" w:cs="TH SarabunPSK"/>
          <w:sz w:val="32"/>
          <w:szCs w:val="32"/>
          <w:cs/>
        </w:rPr>
        <w:t>เชิญวิทยากร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อบรม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ให้ความรู้เรื่อง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หลักปรัชญา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เศรษฐกิจพอเพียง</w:t>
      </w:r>
      <w:r w:rsidRPr="0036406B">
        <w:rPr>
          <w:rFonts w:ascii="TH SarabunPSK" w:eastAsia="Cordia New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การ</w:t>
      </w:r>
      <w:r w:rsidRPr="0036406B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พัฒนา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กลุ่ม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สตรี กลุ่มวิสาหกิจ กลุ่มอาชีพ</w:t>
      </w:r>
      <w:r w:rsidRPr="0036406B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การพัฒนาสินค้าชุมชน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ติดต่อประสานงานสถานที่ที่จะดินทางไปศึกษาดูงาน</w:t>
      </w:r>
    </w:p>
    <w:p w:rsidR="0036406B" w:rsidRPr="0036406B" w:rsidRDefault="0036406B" w:rsidP="0036406B">
      <w:pPr>
        <w:numPr>
          <w:ilvl w:val="0"/>
          <w:numId w:val="9"/>
        </w:numPr>
        <w:tabs>
          <w:tab w:val="num" w:pos="851"/>
          <w:tab w:val="left" w:pos="993"/>
        </w:tabs>
        <w:spacing w:after="0" w:line="240" w:lineRule="auto"/>
        <w:ind w:right="-1" w:hanging="77"/>
        <w:rPr>
          <w:rFonts w:ascii="TH SarabunPSK" w:eastAsia="Cordia New" w:hAnsi="TH SarabunPSK" w:cs="TH SarabunPSK"/>
          <w:sz w:val="32"/>
          <w:szCs w:val="32"/>
        </w:rPr>
      </w:pPr>
      <w:r w:rsidRPr="0036406B">
        <w:rPr>
          <w:rFonts w:ascii="TH SarabunPSK" w:eastAsia="Cordia New" w:hAnsi="TH SarabunPSK" w:cs="TH SarabunPSK"/>
          <w:sz w:val="32"/>
          <w:szCs w:val="32"/>
          <w:cs/>
        </w:rPr>
        <w:t>ดำเนินการฝึกอบรม</w:t>
      </w:r>
      <w:proofErr w:type="spellStart"/>
      <w:r w:rsidRPr="0036406B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ทัศน</w:t>
      </w:r>
      <w:proofErr w:type="spellEnd"/>
      <w:r w:rsidRPr="0036406B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ศึกษาดูงานให้แก่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ผู้ร่วมโครงการ</w:t>
      </w:r>
    </w:p>
    <w:p w:rsidR="0036406B" w:rsidRPr="0036406B" w:rsidRDefault="0036406B" w:rsidP="0036406B">
      <w:pPr>
        <w:spacing w:after="0" w:line="240" w:lineRule="auto"/>
        <w:ind w:left="786" w:firstLine="654"/>
        <w:rPr>
          <w:rFonts w:ascii="TH SarabunPSK" w:eastAsia="Cordia New" w:hAnsi="TH SarabunPSK" w:cs="TH SarabunPSK"/>
          <w:sz w:val="32"/>
          <w:szCs w:val="32"/>
        </w:rPr>
      </w:pPr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-  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การ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อบรมให้ความรู้ ณ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ศูนย์เรียนรู้ชุมชนบ้าน</w:t>
      </w:r>
      <w:proofErr w:type="spellStart"/>
      <w:r w:rsidRPr="0036406B">
        <w:rPr>
          <w:rFonts w:ascii="TH SarabunPSK" w:hAnsi="TH SarabunPSK" w:cs="TH SarabunPSK" w:hint="cs"/>
          <w:sz w:val="32"/>
          <w:szCs w:val="32"/>
          <w:cs/>
        </w:rPr>
        <w:t>ดาห</w:t>
      </w:r>
      <w:proofErr w:type="spellEnd"/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ลำ 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 จำนวน 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๑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 xml:space="preserve"> วัน</w:t>
      </w:r>
    </w:p>
    <w:p w:rsidR="0036406B" w:rsidRPr="0036406B" w:rsidRDefault="0036406B" w:rsidP="0036406B">
      <w:pPr>
        <w:spacing w:after="0" w:line="240" w:lineRule="auto"/>
        <w:ind w:left="786" w:firstLine="654"/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36406B">
        <w:rPr>
          <w:rFonts w:ascii="TH SarabunPSK" w:eastAsia="Cordia New" w:hAnsi="TH SarabunPSK" w:cs="TH SarabunPSK"/>
          <w:sz w:val="32"/>
          <w:szCs w:val="32"/>
          <w:cs/>
        </w:rPr>
        <w:t>-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กิจกรรม</w:t>
      </w:r>
      <w:proofErr w:type="spellStart"/>
      <w:r w:rsidRPr="0036406B">
        <w:rPr>
          <w:rFonts w:ascii="TH SarabunPSK" w:eastAsia="Cordia New" w:hAnsi="TH SarabunPSK" w:cs="TH SarabunPSK"/>
          <w:sz w:val="32"/>
          <w:szCs w:val="32"/>
          <w:cs/>
        </w:rPr>
        <w:t>ทัศน</w:t>
      </w:r>
      <w:proofErr w:type="spellEnd"/>
      <w:r w:rsidRPr="0036406B">
        <w:rPr>
          <w:rFonts w:ascii="TH SarabunPSK" w:eastAsia="Cordia New" w:hAnsi="TH SarabunPSK" w:cs="TH SarabunPSK"/>
          <w:sz w:val="32"/>
          <w:szCs w:val="32"/>
          <w:cs/>
        </w:rPr>
        <w:t>ศึกษาดูงาน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</w:p>
    <w:p w:rsidR="0036406B" w:rsidRPr="0036406B" w:rsidRDefault="0036406B" w:rsidP="0036406B">
      <w:pPr>
        <w:spacing w:after="0" w:line="240" w:lineRule="auto"/>
        <w:ind w:firstLine="720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36406B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๕.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สรุปผลการดำเนินงาน</w:t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๗. </w:t>
      </w:r>
      <w:r w:rsidRPr="0036406B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ระยะเวลาดำเนินการ</w:t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 w:rsidRPr="0036406B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ปีงบประมาณ พ.ศ. ๒๕๖๒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36406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๘. </w:t>
      </w:r>
      <w:r w:rsidRPr="0036406B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งบประมาณ</w:t>
      </w:r>
      <w:r w:rsidRPr="0036406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ดำเนินการ</w:t>
      </w:r>
    </w:p>
    <w:p w:rsidR="0036406B" w:rsidRPr="0036406B" w:rsidRDefault="0036406B" w:rsidP="0036406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36406B">
        <w:rPr>
          <w:rFonts w:ascii="TH SarabunPSK" w:eastAsia="Cordia New" w:hAnsi="TH SarabunPSK" w:cs="TH SarabunPSK"/>
          <w:sz w:val="32"/>
          <w:szCs w:val="32"/>
          <w:cs/>
        </w:rPr>
        <w:tab/>
        <w:t>จำนวน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 ๔๐๐,๐๐๐</w:t>
      </w:r>
      <w:r w:rsidRPr="0036406B">
        <w:rPr>
          <w:rFonts w:ascii="TH SarabunPSK" w:eastAsia="Cordia New" w:hAnsi="TH SarabunPSK" w:cs="TH SarabunPSK"/>
          <w:sz w:val="32"/>
          <w:szCs w:val="32"/>
        </w:rPr>
        <w:t xml:space="preserve">.-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บาท</w:t>
      </w:r>
      <w:r w:rsidRPr="0036406B">
        <w:rPr>
          <w:rFonts w:ascii="TH SarabunPSK" w:eastAsia="Cordia New" w:hAnsi="TH SarabunPSK" w:cs="TH SarabunPSK"/>
          <w:sz w:val="32"/>
          <w:szCs w:val="32"/>
        </w:rPr>
        <w:t xml:space="preserve">  </w:t>
      </w:r>
    </w:p>
    <w:p w:rsidR="0036406B" w:rsidRPr="0036406B" w:rsidRDefault="0036406B" w:rsidP="0036406B">
      <w:pPr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36406B" w:rsidRPr="0036406B" w:rsidRDefault="0036406B" w:rsidP="0036406B">
      <w:pPr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๙.</w:t>
      </w:r>
      <w:r w:rsidRPr="0036406B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ผู้รับผิดชอบโครงการ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กอง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สวัสดิการสังคม   องค์การบริหารส่วนตำบล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>ท่าแพ</w:t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๑๐. ตัวชี้วัด/</w:t>
      </w:r>
      <w:r w:rsidRPr="0036406B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ผล</w:t>
      </w:r>
      <w:r w:rsidRPr="0036406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>กลุ่ม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สตรี กลุ่มวิสาหกิจ กลุ่มอาชีพ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มีความรู้ ความเข้าใจที่เป็นรูปธรรม</w:t>
      </w:r>
      <w:r w:rsidRPr="0036406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สามารถนำหลักปรัชญาของเศรษฐกิจพอเพียงของพระบาทสมเด็จพระ</w:t>
      </w:r>
      <w:proofErr w:type="spellStart"/>
      <w:r w:rsidRPr="0036406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ปรมินท</w:t>
      </w:r>
      <w:proofErr w:type="spellEnd"/>
      <w:r w:rsidRPr="0036406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รมหาภูมิพลอดุลยเดช มาปรับใช้ในการปฏิบัติงานและดำเนินชีวิตประจำวันอย่างเป็นรูปธรรม</w:t>
      </w:r>
    </w:p>
    <w:p w:rsidR="0036406B" w:rsidRPr="0036406B" w:rsidRDefault="0036406B" w:rsidP="0036406B">
      <w:pPr>
        <w:numPr>
          <w:ilvl w:val="0"/>
          <w:numId w:val="11"/>
        </w:numPr>
        <w:tabs>
          <w:tab w:val="left" w:pos="851"/>
        </w:tabs>
        <w:spacing w:after="0" w:line="240" w:lineRule="auto"/>
        <w:ind w:right="-1" w:firstLine="65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กลุ่ม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สตรี กลุ่มวิสาหกิจ กลุ่มอาชีพ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36406B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  <w:cs/>
        </w:rPr>
        <w:t>ได้รับการส่งเสริม</w:t>
      </w:r>
      <w:r w:rsidRPr="003640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ให้เกิดการเรียนรู้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และประสบการณ์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สามารถนำ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มาใช้ในการพัฒนากลุ่มของตนเอง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สามารถ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พัฒนาองค์กร</w:t>
      </w:r>
      <w:r w:rsidRPr="0036406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พึ่งตนเอง</w:t>
      </w:r>
      <w:r w:rsidRPr="0036406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ได้ </w:t>
      </w:r>
    </w:p>
    <w:p w:rsidR="0036406B" w:rsidRPr="0036406B" w:rsidRDefault="0036406B" w:rsidP="0036406B">
      <w:pPr>
        <w:numPr>
          <w:ilvl w:val="0"/>
          <w:numId w:val="11"/>
        </w:numPr>
        <w:tabs>
          <w:tab w:val="left" w:pos="851"/>
        </w:tabs>
        <w:spacing w:after="0" w:line="240" w:lineRule="auto"/>
        <w:ind w:right="-1" w:firstLine="65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กลุ่ม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สตรี กลุ่มวิสาหกิจ กลุ่มอาชีพ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36406B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  <w:cs/>
        </w:rPr>
        <w:t>ที่ได้รับการ</w:t>
      </w:r>
      <w:r w:rsidRPr="003640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ส่งเสริมอาชีพพัฒนา</w:t>
      </w:r>
      <w:r w:rsidRPr="0036406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ทักษะด้านอาชีพ สามารถ</w:t>
      </w:r>
      <w:r w:rsidRPr="003640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ใช้เวลาว่าง</w:t>
      </w:r>
      <w:r w:rsidRPr="0036406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ให้เกิดประโยชน์ในลักษณะการรวมกลุ่มเป็นการร่วมกันคิด</w:t>
      </w:r>
      <w:r w:rsidRPr="0036406B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3640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ร่วมกันทำ</w:t>
      </w:r>
      <w:r w:rsidRPr="0036406B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3640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และร่วมกั</w:t>
      </w:r>
      <w:r w:rsidRPr="0036406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 w:rsidRPr="003640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พัฒนา</w:t>
      </w:r>
      <w:r w:rsidRPr="0036406B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  <w:r w:rsidRPr="0036406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 xml:space="preserve">๑. ชื่อโครงการ </w:t>
      </w:r>
      <w:r w:rsidRPr="0036406B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 xml:space="preserve">: </w:t>
      </w:r>
      <w:r w:rsidRPr="0036406B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โครงการ</w:t>
      </w:r>
      <w:r w:rsidRPr="0036406B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ส่งเสริมและพัฒนาสตรีและครอบครัว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>๒</w:t>
      </w:r>
      <w:r w:rsidRPr="0036406B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หลักการและเหตุผล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           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ตาม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อำนาจหน้าที่ขององค์การบริหารส่วนตำบล ตาม</w:t>
      </w:r>
      <w:r w:rsidRPr="003640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พระราชบัญญัติสภาตำบลและองค์การบริหารส่วนตำบล  พ</w:t>
      </w:r>
      <w:r w:rsidRPr="0036406B">
        <w:rPr>
          <w:rFonts w:ascii="TH SarabunIT๙" w:eastAsia="Times New Roman" w:hAnsi="TH SarabunIT๙" w:cs="TH SarabunIT๙"/>
          <w:spacing w:val="-4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ศ</w:t>
      </w:r>
      <w:r w:rsidRPr="0036406B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.2537  ( </w:t>
      </w:r>
      <w:r w:rsidRPr="003640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และฉบับแก้ไขเพิ่มเติมถึงฉบับที่ 6  ปี  พ</w:t>
      </w:r>
      <w:r w:rsidRPr="0036406B">
        <w:rPr>
          <w:rFonts w:ascii="TH SarabunIT๙" w:eastAsia="Times New Roman" w:hAnsi="TH SarabunIT๙" w:cs="TH SarabunIT๙"/>
          <w:spacing w:val="-4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ศ</w:t>
      </w:r>
      <w:r w:rsidRPr="0036406B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.2552 )  </w:t>
      </w:r>
      <w:r w:rsidRPr="003640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มาตรา 67 (6) ส่งเสริมการพัฒนาสตรี  เด็ก  เยาวชน  ผู้สูงอายุ  และผู้พิการ    ซึ่งองค์การบริหารส่วนตำบลถือว่า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เป็นบทบาทหน้าที่หลักในการพัฒนาคุณภาพชีวิตของ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สตรี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เด็ก เยาวชน และครอบครัวของประชาชนในตำบล  เพื่อนำไปสู่ความเข้มแข็งของครอบครัวและสังคม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ในยุคที่สตรีมีบทบาทและหน้าที่ที่สำคัญมากขึ้นทั้งต่อครอบครัวและต่อสังคมเช่นปัจจุบัน ทำให้สตรีต้องปรับตัวเพื่อให้สอดคล้องเหมาะสมกับบทบาทหน้าที่และสภาวการณ์ต่าง ๆ รวมทั้งแสวงหาความรู้และแนวคิดใหม่ ๆ ให้กับตนเองเพื่อนำไปประยุกต์ใช้ เพื่อให้เกิดประโยชน์ต่อตนเองและสังคม สภาสตรีแห่งชาติฯ ในฐานะองค์กรที่ดำเนินงานด้านกิจกรรมสตรี ได้เล็งเห็นคุณประโยชน์ในการที่จะเสริมสร้างศักยภาพในการเรียนรู้และพัฒนาตนเองของสตรีให้ดียิ่งขึ้น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องค์การบริหารส่วนตำบล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ท่าแพ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จึงได้จัดทำโครงการส่งเสริมพัฒนาสตรีและครอบครัว   เพื่อพัฒนาผู้นำสตรีในตำบล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ท่าแพ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เพื่อเสริมสร้างและพัฒนาวิสัยทัศน์ของผู้นำสตรีไทย ให้มีบุคลิกภาพที่โดดเด่น น่าเชื่อถือ สร้างการยอมรับ สร้างทัศนคติที่เอื้อต่องานบริการ ให้เกิดความคิดริเริ่มสร้างสรรค์ เป็นฐานพลังในการขับเคลื่อนกิจกรรมต่าง ๆ ในชุมชนให้ประสบความสำเร็จ เป็นแบบอย่างที่ดีในการแก้ไขปัญหาสังคม เพื่อนำไปสู่การพัฒนาประเทศ</w:t>
      </w:r>
      <w:r w:rsidRPr="0036406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และมีส่วนร่วมในการพัฒนาและแก้ไขปัญหาในระดับท้องถิ่นอันเป็นรากฐานสำคัญของการพัฒนาประเทศต่อไป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16"/>
          <w:szCs w:val="16"/>
          <w:cs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>๓</w:t>
      </w:r>
      <w:r w:rsidRPr="0036406B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วัตถุประสงค์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เพื่อเสริมสร้างศักยภาพในการพัฒนาตนเองของสตรี ให้เป็นที่ยอมรับต่อสังคม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2.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เพื่อส่งเสริมการจัดกิจกรรมที่แสดงศักยภาพของกลุ่มสตรี</w:t>
      </w:r>
    </w:p>
    <w:p w:rsidR="0036406B" w:rsidRPr="0036406B" w:rsidRDefault="0036406B" w:rsidP="0036406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3.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เพื่อเสริมสร้างความรู้ ทักษะ และเพิ่มขีดความสามารถต่อการพัฒนาความเป็นผู้นำของสตรีในการที่จะบริหารจัดการองค์กรสตรีให้มีประสิทธิภาพ</w:t>
      </w:r>
    </w:p>
    <w:p w:rsidR="0036406B" w:rsidRPr="0036406B" w:rsidRDefault="0036406B" w:rsidP="0036406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4.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เพื่อพัฒนาและสร้างความเชื่อมั่นให้ผู้นำสตรีมีความเข้มแข็ง เป็นฐานพลังในการขับเคลื่อนกิจกรรมต่าง ๆ เพื่อแก้ไขปัญหาให้กับชุมชนและสังคม ตามนโยบายของรัฐบาลให้บรรลุผลสำเร็จตามเป้าหมาย</w:t>
      </w:r>
    </w:p>
    <w:p w:rsidR="0036406B" w:rsidRPr="0036406B" w:rsidRDefault="0036406B" w:rsidP="0036406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5.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เพื่อกระตุ้นให้ผู้นำสตรีมีความรู้ความสามารถ และเป็นต้นแบบในการพัฒนาตน เพื่อขยายผลแก่สตรีกลุ่มอื่น ๆ ต่อไป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>๔</w:t>
      </w:r>
      <w:r w:rsidRPr="0036406B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. กลุ่มเป้าหมาย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ผู้นำสตรีและกรรมการสตรีระดับหมู่บ้าน  ตำบล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ท่าแพ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จำนวน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50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๕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พื้น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ศูนย์เรียนรู้ชุมชนบ้าน</w:t>
      </w:r>
      <w:proofErr w:type="spellStart"/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ดาห</w:t>
      </w:r>
      <w:proofErr w:type="spellEnd"/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ลำ หมู่ ๘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ตำบลท่าแพ  อำเภอท่าแพ  จังหวัดสตูล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6</w:t>
      </w:r>
      <w:r w:rsidRPr="0036406B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 xml:space="preserve">.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>1.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เขียนโครงการ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/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เสนอโครงการ/ ขออนุมัติโครงการ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>2 .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ติดต่อประสานงานผู้เข้าร่วมโครงการ ผู้ที่เกี่ยวข้องและกลุ่มเป้าหมาย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>3.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จัดกิจกรรม 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4.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สรุปผลการดำเนินงาน </w:t>
      </w:r>
    </w:p>
    <w:p w:rsidR="0036406B" w:rsidRPr="0036406B" w:rsidRDefault="0036406B" w:rsidP="0036406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>7.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ระยะเวลาดำเนินการ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ปีงบประมาณ พ.ศ.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25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๖๒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๘.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งบประมาณ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ดำเนินการ</w:t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Cordia New" w:hAnsi="TH SarabunPSK" w:cs="TH SarabunPSK"/>
          <w:sz w:val="32"/>
          <w:szCs w:val="32"/>
          <w:cs/>
        </w:rPr>
        <w:tab/>
        <w:t>จำนวน</w:t>
      </w:r>
      <w:r w:rsidRPr="0036406B">
        <w:rPr>
          <w:rFonts w:ascii="TH SarabunPSK" w:eastAsia="Cordia New" w:hAnsi="TH SarabunPSK" w:cs="TH SarabunPSK" w:hint="cs"/>
          <w:sz w:val="32"/>
          <w:szCs w:val="32"/>
          <w:cs/>
        </w:rPr>
        <w:t xml:space="preserve">  ๕๐,๐๐๐</w:t>
      </w:r>
      <w:r w:rsidRPr="0036406B">
        <w:rPr>
          <w:rFonts w:ascii="TH SarabunPSK" w:eastAsia="Cordia New" w:hAnsi="TH SarabunPSK" w:cs="TH SarabunPSK"/>
          <w:sz w:val="32"/>
          <w:szCs w:val="32"/>
        </w:rPr>
        <w:t xml:space="preserve">.- </w:t>
      </w:r>
      <w:r w:rsidRPr="0036406B">
        <w:rPr>
          <w:rFonts w:ascii="TH SarabunPSK" w:eastAsia="Cordia New" w:hAnsi="TH SarabunPSK" w:cs="TH SarabunPSK"/>
          <w:sz w:val="32"/>
          <w:szCs w:val="32"/>
          <w:cs/>
        </w:rPr>
        <w:t>บาท</w:t>
      </w:r>
      <w:r w:rsidRPr="0036406B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36406B" w:rsidRPr="0036406B" w:rsidRDefault="0036406B" w:rsidP="0036406B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x-none"/>
        </w:rPr>
      </w:pPr>
      <w:r w:rsidRPr="0036406B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val="x-none" w:eastAsia="x-none"/>
        </w:rPr>
        <w:t>๙</w:t>
      </w:r>
      <w:r w:rsidRPr="0036406B"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x-none"/>
        </w:rPr>
        <w:t xml:space="preserve">. </w:t>
      </w:r>
      <w:r w:rsidRPr="0036406B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x-none"/>
        </w:rPr>
        <w:t>ผู้รับผิดชอบโครงการ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กองสวัสดิการสังคม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ท่าแพ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36406B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10.</w:t>
      </w:r>
      <w:r w:rsidRPr="0036406B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 xml:space="preserve"> ตัวชี้วัด/</w:t>
      </w:r>
      <w:r w:rsidRPr="0036406B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ผล</w:t>
      </w:r>
      <w:r w:rsidRPr="0036406B">
        <w:rPr>
          <w:rFonts w:ascii="TH SarabunIT๙" w:eastAsia="Times New Roman" w:hAnsi="TH SarabunIT๙" w:cs="TH SarabunIT๙" w:hint="cs"/>
          <w:b/>
          <w:bCs/>
          <w:color w:val="333333"/>
          <w:sz w:val="32"/>
          <w:szCs w:val="32"/>
          <w:cs/>
        </w:rPr>
        <w:t>ลัพธ์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สตรีได้รับการส่งเสริมให้สามารถแสดงออกซึ่งความสามารถและศักยภาพ สร้างความภาคภูมิใจให้กับตนเองครอบครัว และสังคม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ผู้เข้าร่วมการกิจกรรมเกิดแนวคิด วิสัยทัศน์ และทัศนคติที่ดีในการพัฒนาตนเองให้สู่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ภาวะการ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เป็นผู้นำที่ดี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องค์กรสตรีในทุกระดับมีความเข้มแข็ง พร้อมเป็นฐานในการผลักดันการขับเคลื่อนให้เกิดการพัฒนา และพร้อมช่วยเหลือสังคมในการแก้ไขปัญหาของสังคมในทุก ๆ ด้านและทุกระดับ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กระตุ้นให้ผู้นำสตรีมีความรู้ความสามารถ และเป็นต้นแบบในการพัฒนาตน เพื่อขยายผลแก่สตรีกลุ่มอื่น ๆต่อไป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เสริมสร้างความรู้ ทักษะ และเพิ่มขีดความสามารถต่อการพัฒนาความเป็นผู้นำของสตรีในการที่จะบริหารจัดการองค์กรสตรีให้มีประสิทธิภา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๑. ชื่อโครงการ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: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โครงการห่วงใยใส่ใจผู้สูงอายุตำบลท่าแพ</w:t>
      </w:r>
    </w:p>
    <w:p w:rsidR="0036406B" w:rsidRPr="0036406B" w:rsidRDefault="0036406B" w:rsidP="0036406B">
      <w:pPr>
        <w:tabs>
          <w:tab w:val="left" w:pos="1080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:rsidR="0036406B" w:rsidRPr="0036406B" w:rsidRDefault="0036406B" w:rsidP="0036406B">
      <w:pPr>
        <w:tabs>
          <w:tab w:val="left" w:pos="1080"/>
        </w:tabs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ประเทศไทย กำลังก้าวเข้าสู่ภาวะสังคมผู้สูงอายุ หมายถึง สังคมที่มีประชากรผู้สูงอายุ ตั้งแต่ ๖๕ ปี ขึ้นไป ในสัดส่วนมากกว่าร้อยละ ๗ หรือ อายุมากกว่า ๖๐ ปีขึ้นไป ในสัดส่วนมากกว่าร้อยละ ๑๐ คืออัตราการเพิ่มขึ้นของจำนวนผู้สูงอายุสูงกว่าประชากรโดยรวม นอกจากจำนวนประชากรผู้สูงอายุที่เพิ่มขึ้นแล้ว สถานการณ์สุขภาพผู้สูงอายุก็ยังมีแนวโน้มที่เป็นปัญหา ข้อมูลจากการสำรวจสุขภาพประชากรไทยโดยการตรวจร่างกาย พบว่าโรคที่พบบ่อยในผู้สูงอายุ ได้แก่ หอบหืด เบาหวาน ความดันโลหิตสูง มะเร็ง โลหิตจาง ปอดอุดกลั้นเรื้อรัง ไขมันในเลือดสูง ไตวาย อัมพฤกษ์หรืออัมพาต วัณโรค และข้อเสื่อม ส่วนภาวะสุขภาพจิต พบว่า ผู้สูงอายุมีภาวะอารมณ์ซึมเศร้ามากที่สุด (ร้อยละ ๘๗) โดย ผู้สูงอายุนอกชุมชนเมืองมีภาวะสุขภาพจิต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>สูงกว่าผู้สูงอายุในชุมชนเมือง ในขณะที่ ภาวะสมองเสื่อมเป็นอีกปัญหาหนึ่งในผู้สูงอายุที่มีแนวโน้มว่าจะพบมากขึ้น ทั้งนี้การดูแลสุขภาพผู้สูงอายุ จำเป็นต้องดำเนินการบนหลักการสำคัญ คือ ส่งเสริมให้ผู้สูงอายุมีคุณค่าในตนเอง โดยมุ่งพัฒนาและส่งเสริมให้ผู้สูงอายุมีสุขภาพ กายจิตและสังคมที่ดี ให้ผู้สูงอายุคงสภาพในการช่วยเหลือตนเองในกิจวัตรประจำวันและเป็นผู้สูงอายุที่ช่วยเหลือคนอื่นและสังคมให้ได้นานที่สุด ลดการเป็นผู้สูงอายุที่ทุพพลภาพหรือเจ็บป่วยติดเตียง จึงได้มีการดำเนินนโยบายให้ผู้สูงอายุรู้จักการสร้างสุขภาพ นำมาก่อนการซ่อมสุขภาพ ซึ่งกระบวนการสำคัญที่จะทำให้ คือ เพิ่มศักยภาพผู้สูงอายุ ครอบครัวและชุมชนให้มีส่วนร่วมในการส่งเสริมสุขภาพและพัฒนาคุณภาพชีวิต โดยการใช้หลัก ๓ อ. คือ อาหาร อารมณ์และออกกำลังกาย เมื่อผู้สูงอายุมีความรู้แล้วก็จะสามารถดูแลตนเอง ใช้ชีวิตอยู่ในสังคมได้อย่างมีความสุข ไม่เป็นภาระต่อครอบครัวต่อไป</w:t>
      </w:r>
    </w:p>
    <w:p w:rsidR="0036406B" w:rsidRPr="0036406B" w:rsidRDefault="0036406B" w:rsidP="0036406B">
      <w:pPr>
        <w:tabs>
          <w:tab w:val="left" w:pos="1080"/>
        </w:tabs>
        <w:spacing w:before="16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องค์การบริหารส่วนตำบลท่าแพ 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จึงได้จัดทำโครงการ </w:t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>ห่วงใยใส่ใจผู้สูงอายุตำบลท่าแพ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 xml:space="preserve"> ประจำปี </w:t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>๒๕๖๐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เพื่อให้ผู้สูงอายุทราบถึงแนวทางการส่งเสริมสุขภาพและการดูแลสุขภาพของตนเอง </w:t>
      </w:r>
      <w:r w:rsidRPr="0036406B">
        <w:rPr>
          <w:rFonts w:ascii="TH SarabunPSK" w:hAnsi="TH SarabunPSK" w:cs="TH SarabunPSK"/>
          <w:sz w:val="32"/>
          <w:szCs w:val="32"/>
          <w:cs/>
        </w:rPr>
        <w:t>เป็นการส่งเสริมให้ลูกหลานและผู้ที่เกี่ยวข้องได้เห็นคุณค่าของผู้สูงอายุอยู่ในสังคมได้อย่างมีความสุข   และ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เพื่อสืบสานวัฒนธรรมประเพณีที่ดีให้คงอยู่คู่กับประเทศชาติสืบไป</w:t>
      </w:r>
      <w:r w:rsidRPr="0036406B">
        <w:rPr>
          <w:rFonts w:ascii="TH SarabunPSK" w:hAnsi="TH SarabunPSK" w:cs="TH SarabunPSK"/>
          <w:sz w:val="32"/>
          <w:szCs w:val="32"/>
        </w:rPr>
        <w:t>     </w:t>
      </w:r>
      <w:r w:rsidRPr="0036406B">
        <w:rPr>
          <w:rFonts w:ascii="TH SarabunPSK" w:hAnsi="TH SarabunPSK" w:cs="TH SarabunPSK"/>
          <w:sz w:val="32"/>
          <w:szCs w:val="32"/>
        </w:rPr>
        <w:tab/>
      </w:r>
      <w:r w:rsidRPr="0036406B">
        <w:rPr>
          <w:rFonts w:ascii="TH SarabunPSK" w:hAnsi="TH SarabunPSK" w:cs="TH SarabunPSK"/>
          <w:sz w:val="32"/>
          <w:szCs w:val="32"/>
          <w:cs/>
        </w:rPr>
        <w:tab/>
      </w:r>
    </w:p>
    <w:p w:rsidR="0036406B" w:rsidRPr="0036406B" w:rsidRDefault="0036406B" w:rsidP="0036406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 w:rsidRPr="0036406B">
        <w:rPr>
          <w:rFonts w:ascii="TH SarabunPSK" w:hAnsi="TH SarabunPSK" w:cs="TH SarabunPSK"/>
          <w:sz w:val="32"/>
          <w:szCs w:val="32"/>
        </w:rPr>
        <w:br/>
      </w:r>
      <w:r w:rsidRPr="0036406B">
        <w:rPr>
          <w:rFonts w:ascii="TH SarabunPSK" w:hAnsi="TH SarabunPSK" w:cs="TH SarabunPSK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๑</w:t>
      </w:r>
      <w:r w:rsidRPr="0036406B">
        <w:rPr>
          <w:rFonts w:ascii="TH SarabunPSK" w:hAnsi="TH SarabunPSK" w:cs="TH SarabunPSK"/>
          <w:sz w:val="32"/>
          <w:szCs w:val="32"/>
          <w:cs/>
        </w:rPr>
        <w:t>. เพื่อให้ผู้สูงอายุได้มีโอกาสพบปะ  พูดคุยแลกเปลี่ยนความคิดเห็นและประสบการณ์ได้ทำกิจกรรมร่วมกัน</w:t>
      </w:r>
    </w:p>
    <w:p w:rsidR="0036406B" w:rsidRPr="0036406B" w:rsidRDefault="0036406B" w:rsidP="0036406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๒</w:t>
      </w:r>
      <w:r w:rsidRPr="0036406B">
        <w:rPr>
          <w:rFonts w:ascii="TH SarabunPSK" w:hAnsi="TH SarabunPSK" w:cs="TH SarabunPSK"/>
          <w:sz w:val="32"/>
          <w:szCs w:val="32"/>
          <w:cs/>
        </w:rPr>
        <w:t>.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เพื่อให้ผู้สูงอายุทราบถึงแนวทางการส่งเสริมสุขภาพและการดูแลสุขภาพของตนเอง</w:t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br/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ส่งเสริมและอนุรักษ์ประเพณี และวัฒนธรรมอันดีงามให้อยู่คู่กับสังคมไทยตลอดไป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br/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ส่งเสริมให้คนทุกวัยแสดงความกตัญญูกตเวที และมีกิจกรรมร่วมกับผู้สูงอายุ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:rsidR="0036406B" w:rsidRPr="0036406B" w:rsidRDefault="0036406B" w:rsidP="0036406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 xml:space="preserve">ผู้สูงอายุในพื้นที่ตำบลท่าแพ/ผู้ที่เกี่ยวข้อง  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๗๐๐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 คน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ab/>
      </w:r>
    </w:p>
    <w:p w:rsidR="0036406B" w:rsidRPr="0036406B" w:rsidRDefault="0036406B" w:rsidP="0036406B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๕. พื้น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ที่ดำเนินการ</w:t>
      </w:r>
    </w:p>
    <w:p w:rsidR="0036406B" w:rsidRPr="0036406B" w:rsidRDefault="0036406B" w:rsidP="0036406B">
      <w:pPr>
        <w:spacing w:after="12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 xml:space="preserve">หอประชุมเฉลิมพระเกียรติ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๘๐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พรรษา  ที่ว่าการอำเภอท่าแพ จังหวัดสตูล</w:t>
      </w:r>
      <w:r w:rsidRPr="0036406B">
        <w:rPr>
          <w:rFonts w:ascii="TH SarabunPSK" w:hAnsi="TH SarabunPSK" w:cs="TH SarabunPSK"/>
          <w:sz w:val="32"/>
          <w:szCs w:val="32"/>
        </w:rPr>
        <w:t xml:space="preserve">  </w:t>
      </w:r>
    </w:p>
    <w:p w:rsidR="0036406B" w:rsidRPr="0036406B" w:rsidRDefault="0036406B" w:rsidP="0036406B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36406B" w:rsidRPr="0036406B" w:rsidRDefault="0036406B" w:rsidP="0036406B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วิธีการดำเนินการ</w:t>
      </w:r>
      <w:r w:rsidRPr="0036406B">
        <w:rPr>
          <w:rFonts w:ascii="TH SarabunPSK" w:hAnsi="TH SarabunPSK" w:cs="TH SarabunPSK"/>
          <w:sz w:val="32"/>
          <w:szCs w:val="32"/>
        </w:rPr>
        <w:br/>
      </w:r>
      <w:r w:rsidRPr="0036406B">
        <w:rPr>
          <w:rFonts w:ascii="TH SarabunPSK" w:hAnsi="TH SarabunPSK" w:cs="TH SarabunPSK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๑</w:t>
      </w:r>
      <w:r w:rsidRPr="0036406B">
        <w:rPr>
          <w:rFonts w:ascii="TH SarabunPSK" w:hAnsi="TH SarabunPSK" w:cs="TH SarabunPSK"/>
          <w:sz w:val="32"/>
          <w:szCs w:val="32"/>
          <w:cs/>
        </w:rPr>
        <w:t>.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เขียนโครงการเสนอผู้บริหารเพื่อขออนุมัติ</w:t>
      </w:r>
    </w:p>
    <w:p w:rsidR="0036406B" w:rsidRPr="0036406B" w:rsidRDefault="0036406B" w:rsidP="0036406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๒</w:t>
      </w:r>
      <w:r w:rsidRPr="0036406B">
        <w:rPr>
          <w:rFonts w:ascii="TH SarabunPSK" w:hAnsi="TH SarabunPSK" w:cs="TH SarabunPSK"/>
          <w:sz w:val="32"/>
          <w:szCs w:val="32"/>
          <w:cs/>
        </w:rPr>
        <w:t>.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ประชุมคณะทำงาน เจ้าหน้าที่/ผู้ที่เกี่ยวข้องรับผิดชอบงาน ชี้แจงกิจกรรม</w:t>
      </w:r>
    </w:p>
    <w:p w:rsidR="0036406B" w:rsidRPr="0036406B" w:rsidRDefault="0036406B" w:rsidP="0036406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sz w:val="32"/>
          <w:szCs w:val="32"/>
          <w:cs/>
        </w:rPr>
        <w:t>.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ประสานกำนัน/ผู้ใหญ่บ้าน ส. </w:t>
      </w:r>
      <w:proofErr w:type="spellStart"/>
      <w:r w:rsidRPr="0036406B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36406B">
        <w:rPr>
          <w:rFonts w:ascii="TH SarabunPSK" w:hAnsi="TH SarabunPSK" w:cs="TH SarabunPSK"/>
          <w:sz w:val="32"/>
          <w:szCs w:val="32"/>
          <w:cs/>
        </w:rPr>
        <w:t>.และผู้ที่เกี่ยวข้องประชาสัมพันธ์เข้าร่วมโครงการ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>๔</w:t>
      </w:r>
      <w:r w:rsidRPr="0036406B">
        <w:rPr>
          <w:rFonts w:ascii="TH SarabunPSK" w:hAnsi="TH SarabunPSK" w:cs="TH SarabunPSK"/>
          <w:sz w:val="32"/>
          <w:szCs w:val="32"/>
          <w:cs/>
        </w:rPr>
        <w:t>. จัดกิจกรรมตามกำหนดการโครงการฯ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>๕</w:t>
      </w:r>
      <w:r w:rsidRPr="0036406B">
        <w:rPr>
          <w:rFonts w:ascii="TH SarabunPSK" w:hAnsi="TH SarabunPSK" w:cs="TH SarabunPSK"/>
          <w:sz w:val="32"/>
          <w:szCs w:val="32"/>
          <w:cs/>
        </w:rPr>
        <w:t>.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สรุปและติดตามประเมินผล</w:t>
      </w:r>
    </w:p>
    <w:p w:rsidR="0036406B" w:rsidRPr="0036406B" w:rsidRDefault="0036406B" w:rsidP="0036406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๗.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ระยะเวลาดำเนินงาน</w:t>
      </w:r>
    </w:p>
    <w:p w:rsidR="0036406B" w:rsidRPr="0036406B" w:rsidRDefault="0036406B" w:rsidP="0036406B">
      <w:pPr>
        <w:spacing w:after="12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ปีงบประมาณ พ.ศ. ๒๕๖๒ </w:t>
      </w:r>
      <w:r w:rsidRPr="0036406B">
        <w:rPr>
          <w:rFonts w:ascii="TH SarabunPSK" w:hAnsi="TH SarabunPSK" w:cs="TH SarabunPSK"/>
          <w:sz w:val="32"/>
          <w:szCs w:val="32"/>
          <w:cs/>
        </w:rPr>
        <w:t>–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tabs>
          <w:tab w:val="left" w:pos="3560"/>
        </w:tabs>
        <w:spacing w:before="240"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๘.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 งบประมาณ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</w:t>
      </w:r>
      <w:r w:rsidRPr="0036406B">
        <w:rPr>
          <w:rFonts w:ascii="TH SarabunPSK" w:hAnsi="TH SarabunPSK" w:cs="TH SarabunPSK"/>
          <w:sz w:val="32"/>
          <w:szCs w:val="32"/>
          <w:cs/>
        </w:rPr>
        <w:tab/>
      </w:r>
    </w:p>
    <w:p w:rsidR="0036406B" w:rsidRPr="0036406B" w:rsidRDefault="0036406B" w:rsidP="0036406B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จำนวน ๑๕๐</w:t>
      </w:r>
      <w:r w:rsidRPr="0036406B">
        <w:rPr>
          <w:rFonts w:ascii="TH SarabunPSK" w:hAnsi="TH SarabunPSK" w:cs="TH SarabunPSK"/>
          <w:sz w:val="32"/>
          <w:szCs w:val="32"/>
          <w:cs/>
        </w:rPr>
        <w:t>,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๐๐๐</w:t>
      </w:r>
      <w:r w:rsidRPr="0036406B">
        <w:rPr>
          <w:rFonts w:ascii="TH SarabunPSK" w:hAnsi="TH SarabunPSK" w:cs="TH SarabunPSK"/>
          <w:sz w:val="32"/>
          <w:szCs w:val="32"/>
          <w:cs/>
        </w:rPr>
        <w:t>.-  บาท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๙.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หน่วยงานรับผิดชอบ</w:t>
      </w:r>
    </w:p>
    <w:p w:rsidR="0036406B" w:rsidRPr="0036406B" w:rsidRDefault="0036406B" w:rsidP="0036406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กองสวัสดิการสังคม องค์การบริหารส่วนตำบลท่าแพ</w:t>
      </w:r>
      <w:r w:rsidRPr="0036406B">
        <w:rPr>
          <w:rFonts w:ascii="TH SarabunPSK" w:hAnsi="TH SarabunPSK" w:cs="TH SarabunPSK"/>
          <w:sz w:val="32"/>
          <w:szCs w:val="32"/>
        </w:rPr>
        <w:t xml:space="preserve"> </w:t>
      </w:r>
    </w:p>
    <w:p w:rsidR="0036406B" w:rsidRPr="0036406B" w:rsidRDefault="0036406B" w:rsidP="0036406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๑๐. ตัวชี้วัด/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ผล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๑</w:t>
      </w:r>
      <w:r w:rsidRPr="0036406B">
        <w:rPr>
          <w:rFonts w:ascii="TH SarabunPSK" w:hAnsi="TH SarabunPSK" w:cs="TH SarabunPSK"/>
          <w:sz w:val="32"/>
          <w:szCs w:val="32"/>
          <w:cs/>
        </w:rPr>
        <w:t>.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ผู้สูงอายุได้มีโอกาสพบปะ  พูดคุยแลกเปลี่ยนความคิดเห็นและประสบการณ์ได้ทำกิจกรรมร่วมกัน</w:t>
      </w:r>
    </w:p>
    <w:p w:rsidR="0036406B" w:rsidRPr="0036406B" w:rsidRDefault="0036406B" w:rsidP="0036406B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sz w:val="32"/>
          <w:szCs w:val="32"/>
          <w:cs/>
        </w:rPr>
        <w:t>๒</w:t>
      </w:r>
      <w:r w:rsidRPr="0036406B">
        <w:rPr>
          <w:rFonts w:ascii="TH SarabunPSK" w:hAnsi="TH SarabunPSK" w:cs="TH SarabunPSK"/>
          <w:sz w:val="32"/>
          <w:szCs w:val="32"/>
          <w:cs/>
        </w:rPr>
        <w:t>.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สังคมตระหนักถึงคุณค่าของผู้สูงอายุ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และนำแบบอย่างที่ดีไปปฏิบัติให้เกิดประโยชน์แก่สังคมต่อไป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br/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ผู้สูงอายุทราบถึงแนวทางการส่งเสริมสุขภาพและการดูแลสุขภาพของตนเอง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br/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ประชาชนทุกวัยในตำบล</w:t>
      </w:r>
      <w:r w:rsidRPr="0036406B">
        <w:rPr>
          <w:rFonts w:ascii="TH SarabunPSK" w:hAnsi="TH SarabunPSK" w:cs="TH SarabunPSK" w:hint="cs"/>
          <w:color w:val="000000"/>
          <w:sz w:val="32"/>
          <w:szCs w:val="32"/>
          <w:cs/>
        </w:rPr>
        <w:t>ท่าแพ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ได้แสดงความกตัญญูกตเวที</w:t>
      </w:r>
      <w:r w:rsidRPr="0036406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6406B">
        <w:rPr>
          <w:rFonts w:ascii="TH SarabunPSK" w:hAnsi="TH SarabunPSK" w:cs="TH SarabunPSK"/>
          <w:color w:val="000000"/>
          <w:sz w:val="32"/>
          <w:szCs w:val="32"/>
          <w:cs/>
        </w:rPr>
        <w:t>และได้ทำกิจกรรมร่วมกับผู้สูงอายุ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ส่งเสริมการทำนาโดยใช้เมล็ดข้าวพันธุ์ดี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36406B" w:rsidRPr="0036406B" w:rsidRDefault="0036406B" w:rsidP="0036406B">
      <w:pPr>
        <w:widowControl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ตำบลท่าแพมีพื้นที่ปลูกข้าว รวมกว่า  2,000  ไร่  เกษตรกรนิยมใช้พันธุ์พื้นเมืองในการเพาะปลูกทำให้มีผลผลิตต่ำ ประกอบกับปัจจุบันมีการระบาดของศัตรูพืช  เช่น หนู หอยเชอรี่ และโรคและแมลงต่างๆ  เป็นต้น คณะกรรมการบริหารศูนย์บริการและถ่ายทอดเทคโนโลยีการเกษตรประจำตำบลท่าแพ จึงได้เสนอแนวคิดในการส่งเสริมการใช้เมล็ดข้าวพันธุ์ดี  และการป้องกันการระบาดของศัตรูพืชและลดการแพร่กระจายของโรค  ด้วยการเสนอขอจัดทำโครงการนี้กับองค์การบริหารส่วนตำบลท่าแพ เพื่อจะได้ส่งเสริมให้เกษตรกรใช้เมล็ดพันธุ์ดีในการทำนา และรณรงค์การป้องกันกำจัดศัตรูพืชเพื่อลดการระบาดของศัตรูพืชในแปลงนาต่อไป</w:t>
      </w:r>
    </w:p>
    <w:p w:rsidR="0036406B" w:rsidRPr="0036406B" w:rsidRDefault="0036406B" w:rsidP="0036406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3.  วัตถุประสงค์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3.1  เพื่อถ่ายทอดเทคโนโลยีการผลิตข้าว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3.2  เพื่อลดต้นทุนและเพิ่มผลผลิตข้าวให้แก่เกษตรกร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sz w:val="32"/>
          <w:szCs w:val="32"/>
        </w:rPr>
        <w:t xml:space="preserve">3.3  </w:t>
      </w:r>
      <w:r w:rsidRPr="0036406B">
        <w:rPr>
          <w:rFonts w:ascii="TH SarabunIT๙" w:hAnsi="TH SarabunIT๙" w:cs="TH SarabunIT๙"/>
          <w:sz w:val="32"/>
          <w:szCs w:val="32"/>
          <w:cs/>
        </w:rPr>
        <w:t>เพื่อลดการระบาดของศัตรูพืช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ab/>
        <w:t>๓.๔  เพื่อส่งเสริมอาชีพการทำนาให้เกษตรกร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4.  เป้าหมายโครงการ/กิจกรรม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เกษตรกรผู้ปลูกข้าว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ในตำบลท่าแพ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36406B">
        <w:rPr>
          <w:rFonts w:ascii="TH SarabunIT๙" w:hAnsi="TH SarabunIT๙" w:cs="TH SarabunIT๙"/>
          <w:sz w:val="32"/>
          <w:szCs w:val="32"/>
        </w:rPr>
        <w:t>10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หมู่บ้าน 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.  พื้นที่ดำเนินการ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 xml:space="preserve">เกษตรกรผู้ปลูกข้าวในตำบลท่าแพ  </w:t>
      </w:r>
      <w:r w:rsidRPr="0036406B">
        <w:rPr>
          <w:rFonts w:ascii="TH SarabunIT๙" w:hAnsi="TH SarabunIT๙" w:cs="TH SarabunIT๙"/>
          <w:sz w:val="32"/>
          <w:szCs w:val="32"/>
        </w:rPr>
        <w:t xml:space="preserve">10 </w:t>
      </w:r>
      <w:r w:rsidRPr="0036406B">
        <w:rPr>
          <w:rFonts w:ascii="TH SarabunIT๙" w:hAnsi="TH SarabunIT๙" w:cs="TH SarabunIT๙"/>
          <w:sz w:val="32"/>
          <w:szCs w:val="32"/>
          <w:cs/>
        </w:rPr>
        <w:t>หมู่บ้าน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.  วิธีดำเนิน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6.1  ประชุมชี้แจงวัตถุประสงค์ของโครงการ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6.2  คัดเลือกพื้นที่/เกษตรกร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6.3  จัดหาปัจจัยการผลิตให้แก่เกษตรกร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6.4  จัดอบรมเกษตรกร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6.5  ดำเนินการกิจกรรมทุกกิจกรรมอย่างต่อเนื่อง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</w:rPr>
        <w:t xml:space="preserve">          6.6   </w:t>
      </w:r>
      <w:r w:rsidRPr="0036406B">
        <w:rPr>
          <w:rFonts w:ascii="TH SarabunIT๙" w:hAnsi="TH SarabunIT๙" w:cs="TH SarabunIT๙"/>
          <w:sz w:val="32"/>
          <w:szCs w:val="32"/>
          <w:cs/>
        </w:rPr>
        <w:t>ติดตามผลการดำเนินงานโครงการ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 xml:space="preserve">          6.7  ประเมินผล / รายงานผล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.  ระยะเวลาดำเนินการ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ปีงบประมาณ พ.ศ.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๖๒ </w:t>
      </w:r>
      <w:r w:rsidRPr="0036406B">
        <w:rPr>
          <w:rFonts w:ascii="TH SarabunIT๙" w:hAnsi="TH SarabunIT๙" w:cs="TH SarabunIT๙"/>
          <w:sz w:val="32"/>
          <w:szCs w:val="32"/>
          <w:cs/>
        </w:rPr>
        <w:t>–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.  งบประมาณดำเนินการ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๕๐,๐๐๐.-บาท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.  หน่วยงานที่รับผิดชอบ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.1 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กองสวัสดิการสังคม  </w:t>
      </w:r>
      <w:r w:rsidRPr="0036406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6406B">
        <w:rPr>
          <w:rFonts w:ascii="TH SarabunIT๙" w:hAnsi="TH SarabunIT๙" w:cs="TH SarabunIT๙"/>
          <w:sz w:val="32"/>
          <w:szCs w:val="32"/>
        </w:rPr>
        <w:tab/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หน่วยงานสนับสนุน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36406B">
        <w:rPr>
          <w:rFonts w:ascii="TH SarabunIT๙" w:hAnsi="TH SarabunIT๙" w:cs="TH SarabunIT๙"/>
          <w:sz w:val="32"/>
          <w:szCs w:val="32"/>
          <w:cs/>
        </w:rPr>
        <w:t>.2  ศูนย์บริการและถ่ายทอดเทคโนโลยีการเกษตรประจำตำบลท่าแพ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36406B">
        <w:rPr>
          <w:rFonts w:ascii="TH SarabunIT๙" w:hAnsi="TH SarabunIT๙" w:cs="TH SarabunIT๙"/>
          <w:sz w:val="32"/>
          <w:szCs w:val="32"/>
          <w:cs/>
        </w:rPr>
        <w:t>.3  สำนักงานเกษตรอำเภอท่าแพ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36406B" w:rsidRPr="0036406B" w:rsidRDefault="0036406B" w:rsidP="0036406B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ผล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</w:rPr>
        <w:t>1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36406B">
        <w:rPr>
          <w:rFonts w:ascii="TH SarabunIT๙" w:hAnsi="TH SarabunIT๙" w:cs="TH SarabunIT๙"/>
          <w:sz w:val="32"/>
          <w:szCs w:val="32"/>
        </w:rPr>
        <w:t>.1</w:t>
      </w:r>
      <w:r w:rsidRPr="0036406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6406B">
        <w:rPr>
          <w:rFonts w:ascii="TH SarabunIT๙" w:hAnsi="TH SarabunIT๙" w:cs="TH SarabunIT๙"/>
          <w:sz w:val="32"/>
          <w:szCs w:val="32"/>
          <w:cs/>
        </w:rPr>
        <w:t>เกษตรมีความรู้ความเข้าใจเรื่องเทคโนโลยีการผลิตข้าว</w:t>
      </w:r>
    </w:p>
    <w:p w:rsidR="0036406B" w:rsidRPr="0036406B" w:rsidRDefault="0036406B" w:rsidP="0036406B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</w:rPr>
        <w:t>1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36406B">
        <w:rPr>
          <w:rFonts w:ascii="TH SarabunIT๙" w:hAnsi="TH SarabunIT๙" w:cs="TH SarabunIT๙"/>
          <w:sz w:val="32"/>
          <w:szCs w:val="32"/>
        </w:rPr>
        <w:t>.2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 ลดต้นทุนและเพิ่มผลผลิตข้าวให้แก่เกษตรกร</w:t>
      </w:r>
    </w:p>
    <w:p w:rsidR="0036406B" w:rsidRPr="0036406B" w:rsidRDefault="0036406B" w:rsidP="0036406B">
      <w:pPr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  <w:cs/>
        </w:rPr>
        <w:t>เพื่อลดการระบาดของศัตรูพืช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spacing w:after="12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๑. ชื่อโครงการ</w:t>
      </w:r>
      <w:r w:rsidRPr="0036406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  <w:r w:rsidRPr="0036406B">
        <w:rPr>
          <w:rFonts w:ascii="TH SarabunPSK" w:eastAsia="Times New Roman" w:hAnsi="TH SarabunPSK" w:cs="TH SarabunPSK"/>
          <w:b/>
          <w:bCs/>
          <w:sz w:val="36"/>
          <w:szCs w:val="36"/>
        </w:rPr>
        <w:t>:</w:t>
      </w:r>
      <w:r w:rsidRPr="0036406B">
        <w:rPr>
          <w:rFonts w:ascii="TH SarabunPSK" w:eastAsia="Times New Roman" w:hAnsi="TH SarabunPSK" w:cs="TH SarabunPSK"/>
          <w:sz w:val="36"/>
          <w:szCs w:val="36"/>
        </w:rPr>
        <w:t xml:space="preserve"> </w:t>
      </w:r>
      <w:r w:rsidRPr="0036406B">
        <w:rPr>
          <w:rFonts w:ascii="TH SarabunPSK" w:eastAsia="Times New Roman" w:hAnsi="TH SarabunPSK" w:cs="TH SarabunPSK"/>
          <w:b/>
          <w:bCs/>
          <w:spacing w:val="4"/>
          <w:sz w:val="32"/>
          <w:szCs w:val="32"/>
          <w:cs/>
        </w:rPr>
        <w:t>โครงการเทศกาล</w:t>
      </w:r>
      <w:r w:rsidRPr="0036406B">
        <w:rPr>
          <w:rFonts w:ascii="TH SarabunPSK" w:eastAsia="Times New Roman" w:hAnsi="TH SarabunPSK" w:cs="TH SarabunPSK" w:hint="cs"/>
          <w:b/>
          <w:bCs/>
          <w:spacing w:val="4"/>
          <w:sz w:val="32"/>
          <w:szCs w:val="32"/>
          <w:cs/>
        </w:rPr>
        <w:t>งาน</w:t>
      </w:r>
      <w:r w:rsidRPr="0036406B">
        <w:rPr>
          <w:rFonts w:ascii="TH SarabunPSK" w:eastAsia="Times New Roman" w:hAnsi="TH SarabunPSK" w:cs="TH SarabunPSK"/>
          <w:b/>
          <w:bCs/>
          <w:spacing w:val="4"/>
          <w:sz w:val="32"/>
          <w:szCs w:val="32"/>
          <w:cs/>
        </w:rPr>
        <w:t>ข้าวโพดหวาน</w:t>
      </w:r>
      <w:r w:rsidRPr="0036406B">
        <w:rPr>
          <w:rFonts w:ascii="TH SarabunPSK" w:eastAsia="Times New Roman" w:hAnsi="TH SarabunPSK" w:cs="TH SarabunPSK" w:hint="cs"/>
          <w:b/>
          <w:bCs/>
          <w:spacing w:val="4"/>
          <w:sz w:val="32"/>
          <w:szCs w:val="32"/>
          <w:cs/>
        </w:rPr>
        <w:t>และ</w:t>
      </w:r>
      <w:r w:rsidRPr="0036406B">
        <w:rPr>
          <w:rFonts w:ascii="TH SarabunPSK" w:eastAsia="Times New Roman" w:hAnsi="TH SarabunPSK" w:cs="TH SarabunPSK"/>
          <w:b/>
          <w:bCs/>
          <w:spacing w:val="4"/>
          <w:sz w:val="32"/>
          <w:szCs w:val="32"/>
          <w:cs/>
        </w:rPr>
        <w:t>ของดี</w:t>
      </w:r>
      <w:r w:rsidRPr="0036406B">
        <w:rPr>
          <w:rFonts w:ascii="TH SarabunPSK" w:eastAsia="Times New Roman" w:hAnsi="TH SarabunPSK" w:cs="TH SarabunPSK" w:hint="cs"/>
          <w:b/>
          <w:bCs/>
          <w:spacing w:val="4"/>
          <w:sz w:val="32"/>
          <w:szCs w:val="32"/>
          <w:cs/>
        </w:rPr>
        <w:t>อำเภอ</w:t>
      </w:r>
      <w:r w:rsidRPr="0036406B">
        <w:rPr>
          <w:rFonts w:ascii="TH SarabunPSK" w:eastAsia="Times New Roman" w:hAnsi="TH SarabunPSK" w:cs="TH SarabunPSK"/>
          <w:b/>
          <w:bCs/>
          <w:spacing w:val="4"/>
          <w:sz w:val="32"/>
          <w:szCs w:val="32"/>
          <w:cs/>
        </w:rPr>
        <w:t xml:space="preserve">ท่าแพ  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๒.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หลักการและเหตุผล</w:t>
      </w:r>
    </w:p>
    <w:p w:rsidR="0036406B" w:rsidRPr="0036406B" w:rsidRDefault="0036406B" w:rsidP="0036406B">
      <w:pPr>
        <w:spacing w:after="0" w:line="240" w:lineRule="auto"/>
        <w:ind w:firstLine="108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การท่องเที่ยวถึงแม้ว่าจะไม่ใช่สิ่งจำเป็นพื้นฐานหรือปัจจัย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๔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  ของการดำรงชีวิต  แต่ก็เป็นสิ่งที่จำเป็นในการ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ดำเนิน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ชีวิตในปัจจุบัน  เพราะเป็นเรื่องของการพักผ่อนหย่อนใจ  เป็นสิ่งที่พึงปรารถนาในการเสริมสร้างคุณภาพชีวิต  และการท่องเที่ยวถือเป็นการผ่อนคลายความเครียด  พร้อมๆกับประสบการณ์ที่แปลก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ใหม่  ได้สัมผัสกับวิถีการดำเนินชีวิตที่เปลี่ยนไปจากสิ่งที่เคยได้รับเดิม  ได้เข้าใจวัฒนธรรมประเพณีท้องถิ่น  และได้สร้างความสัมพันธ์กับในพื้นที่และคนต่างถิ่นด้วย  จังหวัดสตูลนั้นถือได้ว่ามีศักยภาพในการท่องเที่ยวสูง  เพราะมีแหล่งท่องเที่ยวที่เป็นทรัพยากรธรรมชาติ  และศิลปวัฒนธรรม ถือได้ว่าเป็นเอกลักษณ์ของจังหวัดสตูล  ซึ่งจังหวัดสตูลได้กำหนดยุทธศาสตร์การพัฒนาโดยเน้นในด้านการส่งเสริมการท่องเที่ยวเชิงอนุรักษ์และด้านการค้าชายแดน  เพื่อส่งเสริมและสนับสนุนนโยบายการกระตุ้นเศรษฐกิจของรัฐบาล  และเป็นการกระจายรายได้ไปสู่ภูมิภาคและท้องถิ่น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t xml:space="preserve"> 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/>
          <w:spacing w:val="6"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spacing w:val="6"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spacing w:val="6"/>
          <w:sz w:val="32"/>
          <w:szCs w:val="32"/>
          <w:cs/>
        </w:rPr>
        <w:t xml:space="preserve">องค์การบริหารส่วนตำบลท่าแพเป็นองค์กรปกครองส่วนท้องถิ่นหนึ่งของจังหวัดสตูล   ที่มีศักยภาพทางภูมิศาสตร์มีเส้นทางผ่านไปยังอำเภอละงู  อำเภอทุ่งหว้า  และผ่านไปยังจังหวัดตรัง ซึ่งมีสถานที่ท่องเที่ยวที่สำคัญมากมาย   และเพื่อเป็นการส่งเสริมการท่องเที่ยวของจังหวัดสตูลและอำเภอท่าแพ   องค์การบริหารส่วนตำบลท่าแพซึ่งอยู่ในเขตความรับผิดชอบของอำเภอท่าแพ    ประกอบกับอำเภอท่าแพมีประชากรประกอบอาชีพหลักคือด้านการเกษตร และมีการรวมกลุ่มกันเพื่อทำอาชีพเสริมเป็นจำนวนมาก  แต่ก็มีบางรายต้องออกไปทำงานรับจ้างนอกพื้นที่      โดยเฉพาะในช่วงเดือน มกราคม </w:t>
      </w:r>
      <w:r w:rsidRPr="0036406B">
        <w:rPr>
          <w:rFonts w:ascii="TH SarabunPSK" w:eastAsia="Times New Roman" w:hAnsi="TH SarabunPSK" w:cs="TH SarabunPSK"/>
          <w:spacing w:val="6"/>
          <w:sz w:val="32"/>
          <w:szCs w:val="32"/>
        </w:rPr>
        <w:t>–</w:t>
      </w:r>
      <w:r w:rsidRPr="0036406B">
        <w:rPr>
          <w:rFonts w:ascii="TH SarabunPSK" w:eastAsia="Times New Roman" w:hAnsi="TH SarabunPSK" w:cs="TH SarabunPSK"/>
          <w:spacing w:val="6"/>
          <w:sz w:val="32"/>
          <w:szCs w:val="32"/>
          <w:cs/>
        </w:rPr>
        <w:t xml:space="preserve">  เมษายน  ของทุกปี เกษตรกรได้รวมกลุ่มกันปลูกข้าวโพดหวาน   ซึ่งเป็นเอกลักษณ์ของอำเภอท่าแพไปแล้ว  และเป็นจุดขายที่สำคัญสามารถประชาสัมพันธ์การท่องเที่ยวของอำเภอท่าแพและจังหวัดสตูลให้เป็นที่รู้จ</w:t>
      </w:r>
      <w:r w:rsidRPr="0036406B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>ั</w:t>
      </w:r>
      <w:r w:rsidRPr="0036406B">
        <w:rPr>
          <w:rFonts w:ascii="TH SarabunPSK" w:eastAsia="Times New Roman" w:hAnsi="TH SarabunPSK" w:cs="TH SarabunPSK"/>
          <w:spacing w:val="6"/>
          <w:sz w:val="32"/>
          <w:szCs w:val="32"/>
          <w:cs/>
        </w:rPr>
        <w:t>กของนักท่องเที่ยวในระดับภูมิภาคได้  การจัดงานส่งเสริมการท่องเที่ยว   ในครั้งนี้ เป็นการร่วมมือระหว่างองค์การบริหารส่วนตำบลท่าแพ องค์การบริหารส่วนจังหวัดสตูล องค์การบริหารส่วนตำบลในพื้นที่ กลุ่มวิสาหกิจ</w:t>
      </w:r>
      <w:r w:rsidRPr="0036406B">
        <w:rPr>
          <w:rFonts w:ascii="TH SarabunPSK" w:eastAsia="Times New Roman" w:hAnsi="TH SarabunPSK" w:cs="TH SarabunPSK"/>
          <w:spacing w:val="6"/>
          <w:sz w:val="32"/>
          <w:szCs w:val="32"/>
        </w:rPr>
        <w:t xml:space="preserve"> </w:t>
      </w:r>
      <w:r w:rsidRPr="0036406B">
        <w:rPr>
          <w:rFonts w:ascii="TH SarabunPSK" w:eastAsia="Times New Roman" w:hAnsi="TH SarabunPSK" w:cs="TH SarabunPSK"/>
          <w:spacing w:val="6"/>
          <w:sz w:val="32"/>
          <w:szCs w:val="32"/>
          <w:cs/>
        </w:rPr>
        <w:t xml:space="preserve">กลุ่มเกษตรกรกลุ่มต่างๆ </w:t>
      </w:r>
      <w:r w:rsidRPr="0036406B">
        <w:rPr>
          <w:rFonts w:ascii="TH SarabunPSK" w:eastAsia="Times New Roman" w:hAnsi="TH SarabunPSK" w:cs="TH SarabunPSK"/>
          <w:spacing w:val="6"/>
          <w:sz w:val="32"/>
          <w:szCs w:val="32"/>
        </w:rPr>
        <w:t xml:space="preserve"> </w:t>
      </w:r>
      <w:r w:rsidRPr="0036406B">
        <w:rPr>
          <w:rFonts w:ascii="TH SarabunPSK" w:eastAsia="Times New Roman" w:hAnsi="TH SarabunPSK" w:cs="TH SarabunPSK"/>
          <w:spacing w:val="6"/>
          <w:sz w:val="32"/>
          <w:szCs w:val="32"/>
          <w:cs/>
        </w:rPr>
        <w:t xml:space="preserve">ร่วมกันจัดขึ้นภายใต้ชื่อ  โครงการ </w:t>
      </w:r>
      <w:r w:rsidRPr="0036406B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>งาน</w:t>
      </w:r>
      <w:r w:rsidRPr="0036406B">
        <w:rPr>
          <w:rFonts w:ascii="TH SarabunPSK" w:eastAsia="Times New Roman" w:hAnsi="TH SarabunPSK" w:cs="TH SarabunPSK"/>
          <w:spacing w:val="6"/>
          <w:sz w:val="32"/>
          <w:szCs w:val="32"/>
          <w:cs/>
        </w:rPr>
        <w:t>เทศกาลข้าวโพดหวาน</w:t>
      </w:r>
      <w:r w:rsidRPr="0036406B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>และ</w:t>
      </w:r>
      <w:r w:rsidRPr="0036406B">
        <w:rPr>
          <w:rFonts w:ascii="TH SarabunPSK" w:eastAsia="Times New Roman" w:hAnsi="TH SarabunPSK" w:cs="TH SarabunPSK"/>
          <w:spacing w:val="6"/>
          <w:sz w:val="32"/>
          <w:szCs w:val="32"/>
          <w:cs/>
        </w:rPr>
        <w:t>ของดี</w:t>
      </w:r>
      <w:r w:rsidRPr="0036406B">
        <w:rPr>
          <w:rFonts w:ascii="TH SarabunPSK" w:eastAsia="Times New Roman" w:hAnsi="TH SarabunPSK" w:cs="TH SarabunPSK" w:hint="cs"/>
          <w:spacing w:val="6"/>
          <w:sz w:val="32"/>
          <w:szCs w:val="32"/>
          <w:cs/>
        </w:rPr>
        <w:t>อำเภอ</w:t>
      </w:r>
      <w:r w:rsidRPr="0036406B">
        <w:rPr>
          <w:rFonts w:ascii="TH SarabunPSK" w:eastAsia="Times New Roman" w:hAnsi="TH SarabunPSK" w:cs="TH SarabunPSK"/>
          <w:spacing w:val="6"/>
          <w:sz w:val="32"/>
          <w:szCs w:val="32"/>
          <w:cs/>
        </w:rPr>
        <w:t>ท่าแพ  เป็นกิจกรรมการจัดงานเทศกาลข้าวโพดหวาน เป็นการสร้างรายได้ให้กับกลุ่มเกษตรกรปลูกข้าวโพดหวาน  กลุ่มวิสาหกิจชุมชนต่างๆ จำหน่ายสินค้าและผลผลิต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ทางการเกษตรมาเป็นจุดขาย  ตลอดจนการจัดกิจกรรมในครั้งนี้ องค์การบริหารส่วนตำบลท่าแพ ได้ร่วมกับหน่วยงานราชการในพื้นที่ออกบูทจัดนิทรรศการ  เพื่อยกระดับมาตรฐานการจัดงาน  ในครั้งนี้ด้วย</w:t>
      </w:r>
    </w:p>
    <w:p w:rsidR="0036406B" w:rsidRPr="0036406B" w:rsidRDefault="0036406B" w:rsidP="0036406B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๓. 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วัตถุประสงค์</w:t>
      </w:r>
    </w:p>
    <w:p w:rsidR="0036406B" w:rsidRPr="0036406B" w:rsidRDefault="0036406B" w:rsidP="0036406B">
      <w:pPr>
        <w:spacing w:after="0" w:line="240" w:lineRule="auto"/>
        <w:ind w:firstLine="1440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๓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.๑ เพื่อส่งเสริมและประชาสัมพันธ์การท่องเที่ยวขององค์การบริหารส่วนตำบลท่าแพและจังหวัดสตูลให้เป็นที่รู้จักของนักท่องเที่ยวและประชาชนทั่วไปอย่างแพร่หลาย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๓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.๒ เพื่อส่งเสริมให้การท่องเที่ยวเป็นเครื่องมือในการแก้ไขปัญหาเศรษฐกิจ  สร้างรายได้ให้กับประชาชนในท้องถิ่น  จากการจำหน่ายสินค้าพื้นเมืองและผลผลิตทางการเกษตร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๓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.๓  เพื่อประชาสัมพันธ์ผลผลิตทางการเกษตรและผลิตภัณฑ์หนึ่งตำบลหนึ่งผลิตภัณฑ์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๓.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๔  เพื่อเป็นตลาดกลางให้กับกลุ่มเกษตรใน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ก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ารจำหน่ายผลผลิตทางการเกษตร และผลผลิตหนึ่งตำบลหนึ่งผลิตภัณฑ์ในพื้นที่ได้มากยิ่งขึ้น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๔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กิจกรรม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>๓.๑ การแสดง แสง สี  ส่งเสริมการท่องเที่ยวจังหวัดสตูล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>๓.๒ การการแสดงบนเวที ของนักเรียนในพื้นที่อำเภอท่าแพ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>๓.๓ กินข้าวโพดหวานฟรี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๓.๔ การแสดงและจำหน่ายสินค้า </w:t>
      </w:r>
      <w:r w:rsidRPr="0036406B">
        <w:rPr>
          <w:rFonts w:ascii="TH SarabunPSK" w:eastAsia="Times New Roman" w:hAnsi="TH SarabunPSK" w:cs="TH SarabunPSK"/>
          <w:sz w:val="32"/>
          <w:szCs w:val="32"/>
        </w:rPr>
        <w:t>OTOP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๓.๕ การประกวดข้าวโพดหวาน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ab/>
        <w:t>๓.๖ การแข่งขันกินข้าวโพดหวาน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>๓.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๗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 มหกรรมยา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น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ยนต์ มอเตอร์โชว์  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ฯลฯ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๕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เป้าหมาย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๔.๑  เชิงปริมาณ  -  มีนักท่องเที่ยวทั้งในจังหวัดและต่างจังหวัดเข้าร่วมงานไม่น้อยกว่า ๕,๐๐๐ คน</w:t>
      </w:r>
    </w:p>
    <w:p w:rsidR="0036406B" w:rsidRPr="0036406B" w:rsidRDefault="0036406B" w:rsidP="0036406B">
      <w:pPr>
        <w:spacing w:after="0" w:line="240" w:lineRule="auto"/>
        <w:ind w:left="2410" w:hanging="2410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๔.๒  เชิงคุณภาพ 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-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 ส่งเสริมการท่องเที่ยวของอำเภอท่าแพและจังหวัดสตูล  และประชาสัมพันธ์ข้าวโพด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หวานของดีอำเภอท่าแพ  และสิ้นค้า 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OTOP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ให้เป็นที่รู้จักกันอย่างแพร่หลาย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  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</w:rPr>
        <w:tab/>
        <w:t xml:space="preserve">-  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ส่งเสริมเศรษฐกิจการค้า  สร้างงานสร้างรายได้ให้กับประชาชนในพื้นที่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๖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. 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พื้นที่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ดำเนินการ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สนามหน้าที่ว่าการอำเภอท่าแพ   อำเภอท่าแพ  จังหวัดสตูล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๗.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วิธีดำเนินการ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๑.  ประชุมผู้เกี่ยวข้องกำหนดกรอบโครงการการจัดงาน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ตลอดจนกิจกรรมต่างๆทั้งภาคกลางวันและกลางคืน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>๒. ออก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คำสั่ง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แต่งตั้งคณะกรรมการรับผิดชอบงานฝ่ายต่างๆ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๓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.  ประสานหน่วยงานที่เกี่ยวข้องในการปฏิบัติงาน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>๔. ประชุมคณะกรรมการฝ่ายต่างๆ ซักซ้อมความเข้าใจในการจัดงานของโครงการ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pacing w:val="-4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๕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. 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การดำเนินงานตามโครงการ</w:t>
      </w:r>
      <w:r w:rsidRPr="0036406B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</w:p>
    <w:p w:rsidR="0036406B" w:rsidRPr="0036406B" w:rsidRDefault="0036406B" w:rsidP="0036406B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๖</w:t>
      </w:r>
      <w:r w:rsidRPr="0036406B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. 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สรุปประเมินผลการดำเนินงานของโครงการ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๘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ระยะเวลาดำเนินการ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ปีงบประมาณ พ.ศ. ๒๕๖๒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–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pacing w:val="4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๙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งบประมาณ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ดำเนินการ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pacing w:val="4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/>
          <w:spacing w:val="4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pacing w:val="4"/>
          <w:sz w:val="32"/>
          <w:szCs w:val="32"/>
          <w:cs/>
        </w:rPr>
        <w:t>จำ</w:t>
      </w:r>
      <w:r w:rsidRPr="0036406B">
        <w:rPr>
          <w:rFonts w:ascii="TH SarabunPSK" w:eastAsia="Times New Roman" w:hAnsi="TH SarabunPSK" w:cs="TH SarabunPSK"/>
          <w:spacing w:val="4"/>
          <w:sz w:val="32"/>
          <w:szCs w:val="32"/>
          <w:cs/>
        </w:rPr>
        <w:t xml:space="preserve">นวน 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๕๐๐</w:t>
      </w:r>
      <w:r w:rsidRPr="0036406B">
        <w:rPr>
          <w:rFonts w:ascii="TH SarabunPSK" w:eastAsia="Times New Roman" w:hAnsi="TH SarabunPSK" w:cs="TH SarabunPSK"/>
          <w:sz w:val="32"/>
          <w:szCs w:val="32"/>
        </w:rPr>
        <w:t>,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๐๐๐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.-  บาท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๑๐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ผู้รับผิดชอบ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๘.๑ องค์การบริหารส่วนตำบลท่าแพ 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>๘.๒ องค์การบริหารส่วนจัง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ห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วัดสตูล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หน่วยงานสนับสนุน</w:t>
      </w:r>
    </w:p>
    <w:p w:rsidR="0036406B" w:rsidRPr="0036406B" w:rsidRDefault="0036406B" w:rsidP="0036406B">
      <w:pPr>
        <w:numPr>
          <w:ilvl w:val="0"/>
          <w:numId w:val="12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กลุ่มวิสาหกิจชุมชนอำเภอท่าแพ</w:t>
      </w:r>
    </w:p>
    <w:p w:rsidR="0036406B" w:rsidRPr="0036406B" w:rsidRDefault="0036406B" w:rsidP="0036406B">
      <w:pPr>
        <w:numPr>
          <w:ilvl w:val="0"/>
          <w:numId w:val="12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อำเภอท่าแพ</w:t>
      </w:r>
    </w:p>
    <w:p w:rsidR="0036406B" w:rsidRPr="0036406B" w:rsidRDefault="0036406B" w:rsidP="0036406B">
      <w:pPr>
        <w:numPr>
          <w:ilvl w:val="0"/>
          <w:numId w:val="12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องค์กรปกครองส่วนท้องถิ่นในพื้นที่อำเภอท่าแพ</w:t>
      </w:r>
    </w:p>
    <w:p w:rsidR="0036406B" w:rsidRPr="0036406B" w:rsidRDefault="0036406B" w:rsidP="0036406B">
      <w:pPr>
        <w:numPr>
          <w:ilvl w:val="0"/>
          <w:numId w:val="12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สำนักงานท่องเที่ยวและกีฬาจังหวัดสตูล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๑๑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.  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ตัวชี้วัด/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ผล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/>
          <w:sz w:val="32"/>
          <w:szCs w:val="32"/>
        </w:rPr>
        <w:lastRenderedPageBreak/>
        <w:tab/>
      </w: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๑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. 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สร้างรายได้ให้กับกลุ่มเกษตรกร สามารถยกระดับเศรษฐกิจในพื้นที่ ชุมชนมีความเข็มแข็ง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>๒.  สร้างกลุ่มเครือข่าย และการมีส่วนร่วมของหน่วยงานราชการกับภาคประชาชนในการส่งเสริมการท่องเที่ยวของจังหวัด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๓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. 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แหล่งการปลูกข้าวโพดหวานของอำเภอท่าแพและจังหวัดสตูลเป็นที่รู้จักของนักท่องเที่ยว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๑.๓ การสร้างจิตสำนึกและความตระหนักแก่เด็กและเยาวชน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tabs>
          <w:tab w:val="left" w:pos="2268"/>
        </w:tabs>
        <w:spacing w:after="0" w:line="240" w:lineRule="auto"/>
        <w:jc w:val="thaiDistribute"/>
        <w:outlineLvl w:val="0"/>
        <w:rPr>
          <w:rFonts w:ascii="TH SarabunPSK" w:hAnsi="TH SarabunPSK" w:cs="TH SarabunPSK"/>
          <w:b/>
          <w:bCs/>
          <w:color w:val="333333"/>
          <w:sz w:val="32"/>
          <w:szCs w:val="32"/>
          <w:shd w:val="clear" w:color="auto" w:fill="FFFFFF"/>
        </w:rPr>
      </w:pPr>
      <w:r w:rsidRPr="0036406B">
        <w:rPr>
          <w:rFonts w:ascii="TH SarabunPSK" w:hAnsi="TH SarabunPSK" w:cs="TH SarabunPSK" w:hint="cs"/>
          <w:b/>
          <w:bCs/>
          <w:color w:val="333333"/>
          <w:sz w:val="32"/>
          <w:szCs w:val="32"/>
          <w:shd w:val="clear" w:color="auto" w:fill="FFFFFF"/>
          <w:cs/>
        </w:rPr>
        <w:t>๑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shd w:val="clear" w:color="auto" w:fill="FFFFFF"/>
        </w:rPr>
        <w:t>.</w:t>
      </w:r>
      <w:r w:rsidRPr="0036406B">
        <w:rPr>
          <w:rFonts w:ascii="TH SarabunPSK" w:hAnsi="TH SarabunPSK" w:cs="TH SarabunPSK" w:hint="cs"/>
          <w:b/>
          <w:bCs/>
          <w:color w:val="333333"/>
          <w:sz w:val="32"/>
          <w:szCs w:val="32"/>
          <w:shd w:val="clear" w:color="auto" w:fill="FFFFFF"/>
          <w:cs/>
        </w:rPr>
        <w:t xml:space="preserve"> ชื่อโครงการ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shd w:val="clear" w:color="auto" w:fill="FFFFFF"/>
        </w:rPr>
        <w:t>:</w:t>
      </w:r>
      <w:r w:rsidRPr="0036406B">
        <w:rPr>
          <w:rFonts w:ascii="TH SarabunPSK" w:hAnsi="TH SarabunPSK" w:cs="TH SarabunPSK" w:hint="cs"/>
          <w:b/>
          <w:bCs/>
          <w:color w:val="333333"/>
          <w:sz w:val="32"/>
          <w:szCs w:val="32"/>
          <w:shd w:val="clear" w:color="auto" w:fill="FFFFFF"/>
          <w:cs/>
        </w:rPr>
        <w:t xml:space="preserve"> 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โครงการฝึกอบรม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ให้ความรู้ด้านวิชาชีพและ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อาชีพ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เสริมแก่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เยาวชนตำบลท่าแพ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tabs>
          <w:tab w:val="left" w:pos="2268"/>
        </w:tabs>
        <w:spacing w:after="0" w:line="240" w:lineRule="auto"/>
        <w:jc w:val="thaiDistribute"/>
        <w:outlineLvl w:val="0"/>
        <w:rPr>
          <w:rFonts w:ascii="TH SarabunPSK" w:hAnsi="TH SarabunPSK" w:cs="TH SarabunPSK"/>
          <w:b/>
          <w:bCs/>
          <w:color w:val="333333"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color w:val="333333"/>
          <w:sz w:val="32"/>
          <w:szCs w:val="32"/>
          <w:shd w:val="clear" w:color="auto" w:fill="FFFFFF"/>
          <w:cs/>
        </w:rPr>
        <w:t>๒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shd w:val="clear" w:color="auto" w:fill="FFFFFF"/>
        </w:rPr>
        <w:t xml:space="preserve">. 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shd w:val="clear" w:color="auto" w:fill="FFFFFF"/>
          <w:cs/>
        </w:rPr>
        <w:t>หลักการและเหตุผล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shd w:val="clear" w:color="auto" w:fill="FFFFFF"/>
        </w:rPr>
        <w:t> </w:t>
      </w:r>
    </w:p>
    <w:p w:rsidR="0036406B" w:rsidRPr="0036406B" w:rsidRDefault="0036406B" w:rsidP="0036406B">
      <w:pPr>
        <w:keepNext/>
        <w:spacing w:after="0" w:line="240" w:lineRule="auto"/>
        <w:ind w:right="-23"/>
        <w:jc w:val="thaiDistribute"/>
        <w:outlineLvl w:val="0"/>
        <w:rPr>
          <w:rFonts w:ascii="TH SarabunIT๙" w:eastAsia="Times New Roman" w:hAnsi="TH SarabunIT๙" w:cs="TH SarabunIT๙"/>
          <w:kern w:val="32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color w:val="333333"/>
          <w:kern w:val="32"/>
          <w:sz w:val="32"/>
          <w:szCs w:val="32"/>
          <w:shd w:val="clear" w:color="auto" w:fill="FFFFFF"/>
          <w:cs/>
        </w:rPr>
        <w:tab/>
      </w:r>
      <w:r w:rsidRPr="0036406B">
        <w:rPr>
          <w:rFonts w:ascii="TH SarabunIT๙" w:eastAsia="Times New Roman" w:hAnsi="TH SarabunIT๙" w:cs="TH SarabunIT๙"/>
          <w:kern w:val="32"/>
          <w:sz w:val="32"/>
          <w:szCs w:val="32"/>
          <w:cs/>
        </w:rPr>
        <w:t xml:space="preserve">ในภาวการณ์ปัจจุบัน ความเจริญก้าวหน้าด้านเศรษฐกิจ และเทคโนโลยี มีการพัฒนาอย่างรวดเร็ว  การดำเนินชีวิต  การประกอบอาชีพมีการแข่งขันค่อนข้างสูง  มีการใช้จ่ายในชีวิตประจำวันที่เพิ่มขึ้น อีกทั้งสภาพบ้านเมืองในปัจจุบันที่ประสบปัญหาด้านเศรษฐกิจ   ราคาสินค้าโดยทั่วไปได้ปรับตัวสูง ประชาชนโดยทั่วไปจึงต้องแบกภาระค่าใช้จ่ายที่เพิ่มขึ้น  ดังนั้น  การประกอบอาชีพในปัจจุบันจึงไม่ได้มุ่งเน้นเพียงรายได้หลักเพียงอย่างเดียว  การสนับสนุนให้ประชาชนโดยทั่วไปมีอาชีพเสริมเพื่อเพิ่มพูนรายได้  ตลอดจนการพึ่งพาตนเองโดยใช้หลักการและปรัชญา </w:t>
      </w:r>
      <w:r w:rsidRPr="0036406B">
        <w:rPr>
          <w:rFonts w:ascii="TH SarabunIT๙" w:eastAsia="Times New Roman" w:hAnsi="TH SarabunIT๙" w:cs="TH SarabunIT๙"/>
          <w:kern w:val="32"/>
          <w:sz w:val="32"/>
          <w:szCs w:val="32"/>
        </w:rPr>
        <w:t>“</w:t>
      </w:r>
      <w:r w:rsidRPr="0036406B">
        <w:rPr>
          <w:rFonts w:ascii="TH SarabunIT๙" w:eastAsia="Times New Roman" w:hAnsi="TH SarabunIT๙" w:cs="TH SarabunIT๙"/>
          <w:kern w:val="32"/>
          <w:sz w:val="32"/>
          <w:szCs w:val="32"/>
          <w:cs/>
        </w:rPr>
        <w:t xml:space="preserve">เศรษฐกิจพอเพียง </w:t>
      </w:r>
      <w:r w:rsidRPr="0036406B">
        <w:rPr>
          <w:rFonts w:ascii="TH SarabunIT๙" w:eastAsia="Times New Roman" w:hAnsi="TH SarabunIT๙" w:cs="TH SarabunIT๙"/>
          <w:kern w:val="32"/>
          <w:sz w:val="32"/>
          <w:szCs w:val="32"/>
        </w:rPr>
        <w:t xml:space="preserve">” </w:t>
      </w:r>
      <w:r w:rsidRPr="0036406B">
        <w:rPr>
          <w:rFonts w:ascii="TH SarabunIT๙" w:eastAsia="Times New Roman" w:hAnsi="TH SarabunIT๙" w:cs="TH SarabunIT๙"/>
          <w:kern w:val="32"/>
          <w:sz w:val="32"/>
          <w:szCs w:val="32"/>
          <w:cs/>
        </w:rPr>
        <w:t xml:space="preserve">ซึ่งมีความเหมาะสมกับสภาพเศรษฐกิจในปัจจุบัน  โดยเฉพาะอย่างยิ่งราษฎรในเขตพื้นที่ตำบลท่าแพ ซึ่งส่วนใหญ่ประกอบอาชีพเกี่ยวข้องกับการการเกษตร เป็นอาชีพหลัก  และมีการว่างงานหลังจากเก็บเกี่ยวผลผลิต </w:t>
      </w:r>
    </w:p>
    <w:p w:rsidR="0036406B" w:rsidRPr="0036406B" w:rsidRDefault="0036406B" w:rsidP="0036406B">
      <w:pPr>
        <w:ind w:right="-22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>โครงการฝึกอบรมอาชีพระยะสั้นให้แก่ เยาวชน และผู้ที่สนใจ  จัดขึ้นตามนโยบายขององค์การบริหารส่วนตำบลท่าแพ ที่มุ่งพัฒนาด้านคุณภาพชีวิต ที่มุ่งเน้นส่งเสริมสนับสนุนการจัดการศึกษาอบรมและการฝึกอาชีพตามความเหมาะสม และความต้องการของประชาชนในท้องถิ่น เพื่อพัฒนารายได้ของประชาชนโดยมีวัตถุประสงค์เพื่อเพิ่มพูนความรู้ ทักษะ สร้างความชำนาญและประสบการณ์ด้านการประกอบอาชีพ   ยกระดับสินค้าอุตสาหกรรมพื้นบ้านให้มีคุณภาพและสามารถเป็นที่ยอมรับของผู้ บริโภค รวมถึงเพื่อสร้างรายได้และสร้างประสบการณ์ด้านทักษะการฝึกอาชีพ  ซึ่งในครั้งนี้เป็นการจัดฝึกอบรมหลักสูตรระยะสั้น โดยอบรมทั้งภาคทฤษฎีและภาคปฏิบัติ โดยการฝึกอบรมครั้งนี้ ได้วิทยากรที่มีความรู้ความสามารถ เต็มใจที่จะถ่ายทอดประสบการณ์และเทคนิคต่างๆ ให้แก่ผู้เข้ารับการฝึกอบรม เพื่อเป็นการเพิ่มรายได้ ลดรายจ่ายแก่ตนเอง ครอบครัว ชุมชน ตามแนวเศรษฐกิจพอเพียงต่อไป</w:t>
      </w:r>
    </w:p>
    <w:p w:rsidR="0036406B" w:rsidRPr="0036406B" w:rsidRDefault="0036406B" w:rsidP="0036406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sz w:val="32"/>
          <w:szCs w:val="32"/>
          <w:cs/>
        </w:rPr>
        <w:tab/>
        <w:t>ดังนั้น งานส่งเสริมและสนับสนุนความเข้มแข็งของชุมชน กองสวัสดิการสังคม องค์การบริหารส่วนตำบลท่าแพได้จัดทำ</w:t>
      </w:r>
      <w:r w:rsidRPr="0036406B">
        <w:rPr>
          <w:rFonts w:ascii="TH SarabunPSK" w:hAnsi="TH SarabunPSK" w:cs="TH SarabunPSK"/>
          <w:sz w:val="32"/>
          <w:szCs w:val="32"/>
          <w:cs/>
        </w:rPr>
        <w:t>โครงการฝึกอบรม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และส่งเสริม</w:t>
      </w:r>
      <w:r w:rsidRPr="0036406B">
        <w:rPr>
          <w:rFonts w:ascii="TH SarabunPSK" w:hAnsi="TH SarabunPSK" w:cs="TH SarabunPSK"/>
          <w:sz w:val="32"/>
          <w:szCs w:val="32"/>
          <w:cs/>
        </w:rPr>
        <w:t>อาชีพ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แก่</w:t>
      </w:r>
      <w:r w:rsidRPr="0036406B">
        <w:rPr>
          <w:rFonts w:ascii="TH SarabunPSK" w:hAnsi="TH SarabunPSK" w:cs="TH SarabunPSK"/>
          <w:sz w:val="32"/>
          <w:szCs w:val="32"/>
          <w:cs/>
        </w:rPr>
        <w:t>เยาวชนตำบลท่าแพ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ประจำปีงบประมาณ  ๒๕๕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๙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โดยได้อาศัยอำนาจตามพระราชบัญญัติกำหนดแผนและขั้นตอนการกระจายอำนาจให้แก่องค์กรปกครองส่วนท้องถิ่น พ.ศ. 2542 มาตรา 16 (ข้อ 6) และพระราชบัญญัติสภาตำบลและองค์การ</w:t>
      </w:r>
      <w:r w:rsidRPr="0036406B">
        <w:rPr>
          <w:rFonts w:ascii="TH SarabunIT๙" w:hAnsi="TH SarabunIT๙" w:cs="TH SarabunIT๙"/>
          <w:sz w:val="32"/>
          <w:szCs w:val="32"/>
          <w:cs/>
        </w:rPr>
        <w:lastRenderedPageBreak/>
        <w:t>บริหารส่วนตำบล พ.ศ. 2537 มาตรา 67 (ข้อ 6) และมาตรา 68 (7) และได้ยึดแนวทางปรัชญาเศรษฐกิจพอเพียงขององค์พระบาทสมเด็จพระเจ้าอยู่หัวภูมิพลอดุลยเดช มาใช้ให้คนชุมชนได้ปฏิบัติตาม และให้บังเกิดได้ในชีวิตประจำวันของทุก ๆ คนด้วยการรู้จักการใช้ทรัพยากรภายในชุมชนได้อย่างคุ้มค่า  รู้จักการรู้รักสามัคคีภายในชุมชนด้วยการรวมกลุ่มเพื่อสร้างอาชีพ  สร้างรายได้  ต่อไป</w:t>
      </w:r>
    </w:p>
    <w:p w:rsidR="0036406B" w:rsidRPr="0036406B" w:rsidRDefault="0036406B" w:rsidP="0036406B">
      <w:pPr>
        <w:tabs>
          <w:tab w:val="left" w:pos="720"/>
          <w:tab w:val="left" w:pos="2268"/>
        </w:tabs>
        <w:spacing w:after="0" w:line="240" w:lineRule="auto"/>
        <w:jc w:val="thaiDistribute"/>
        <w:outlineLvl w:val="0"/>
        <w:rPr>
          <w:rFonts w:ascii="TH SarabunPSK" w:hAnsi="TH SarabunPSK" w:cs="TH SarabunPSK"/>
          <w:b/>
          <w:bCs/>
          <w:color w:val="333333"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color w:val="333333"/>
          <w:sz w:val="32"/>
          <w:szCs w:val="32"/>
          <w:shd w:val="clear" w:color="auto" w:fill="FFFFFF"/>
          <w:cs/>
        </w:rPr>
        <w:t>๓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shd w:val="clear" w:color="auto" w:fill="FFFFFF"/>
        </w:rPr>
        <w:t xml:space="preserve">. 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shd w:val="clear" w:color="auto" w:fill="FFFFFF"/>
          <w:cs/>
        </w:rPr>
        <w:t>วัตถุประสงค์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shd w:val="clear" w:color="auto" w:fill="FFFFFF"/>
        </w:rPr>
        <w:t> </w:t>
      </w:r>
    </w:p>
    <w:p w:rsidR="0036406B" w:rsidRPr="0036406B" w:rsidRDefault="0036406B" w:rsidP="0036406B">
      <w:pPr>
        <w:tabs>
          <w:tab w:val="left" w:pos="720"/>
          <w:tab w:val="left" w:pos="2268"/>
        </w:tabs>
        <w:spacing w:after="0" w:line="240" w:lineRule="auto"/>
        <w:jc w:val="thaiDistribute"/>
        <w:outlineLvl w:val="0"/>
        <w:rPr>
          <w:rFonts w:ascii="TH SarabunPSK" w:hAnsi="TH SarabunPSK" w:cs="TH SarabunPSK"/>
          <w:color w:val="333333"/>
          <w:sz w:val="32"/>
          <w:szCs w:val="32"/>
        </w:rPr>
      </w:pP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ab/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๑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. 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เพื่อให้เด็ก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และเยาวชน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ใน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ตำบลท่าแพ 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มีความรู้เกี่ยวกับอาชีพเสริมที่สามารถเพิ่มพูนรายได้ให้กับครอบครัว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 </w:t>
      </w:r>
    </w:p>
    <w:p w:rsidR="0036406B" w:rsidRPr="0036406B" w:rsidRDefault="0036406B" w:rsidP="0036406B">
      <w:pPr>
        <w:tabs>
          <w:tab w:val="left" w:pos="720"/>
          <w:tab w:val="left" w:pos="2268"/>
        </w:tabs>
        <w:spacing w:after="0" w:line="240" w:lineRule="auto"/>
        <w:jc w:val="thaiDistribute"/>
        <w:outlineLvl w:val="0"/>
        <w:rPr>
          <w:rFonts w:ascii="TH SarabunPSK" w:hAnsi="TH SarabunPSK" w:cs="TH SarabunPSK"/>
          <w:color w:val="333333"/>
          <w:sz w:val="32"/>
          <w:szCs w:val="32"/>
        </w:rPr>
      </w:pPr>
      <w:r w:rsidRPr="0036406B">
        <w:rPr>
          <w:rFonts w:ascii="TH SarabunPSK" w:hAnsi="TH SarabunPSK" w:cs="TH SarabunPSK"/>
          <w:color w:val="333333"/>
          <w:sz w:val="32"/>
          <w:szCs w:val="32"/>
        </w:rPr>
        <w:tab/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๒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. 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เพื่อส่งเสริมสนับสนุนให้เด็ก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และเยาวชน 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ได้ใช้เวลาว่างให้เกิดประโยชน์กับตนเองและครอบครัว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 </w:t>
      </w:r>
    </w:p>
    <w:p w:rsidR="0036406B" w:rsidRPr="0036406B" w:rsidRDefault="0036406B" w:rsidP="0036406B">
      <w:pPr>
        <w:tabs>
          <w:tab w:val="left" w:pos="720"/>
          <w:tab w:val="left" w:pos="2268"/>
        </w:tabs>
        <w:spacing w:after="0" w:line="240" w:lineRule="auto"/>
        <w:jc w:val="thaiDistribute"/>
        <w:outlineLvl w:val="0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  <w:r w:rsidRPr="0036406B">
        <w:rPr>
          <w:rFonts w:ascii="TH SarabunPSK" w:hAnsi="TH SarabunPSK" w:cs="TH SarabunPSK"/>
          <w:color w:val="333333"/>
          <w:sz w:val="32"/>
          <w:szCs w:val="32"/>
        </w:rPr>
        <w:tab/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๓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. 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เพื่อส่งเสริมสนับสนุนให้เกิดเครือข่ายเด็กและเยาวชนใน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ตำบลท่าแพ </w:t>
      </w:r>
    </w:p>
    <w:p w:rsidR="0036406B" w:rsidRPr="0036406B" w:rsidRDefault="0036406B" w:rsidP="0036406B">
      <w:pPr>
        <w:tabs>
          <w:tab w:val="left" w:pos="720"/>
          <w:tab w:val="left" w:pos="2268"/>
        </w:tabs>
        <w:spacing w:after="0" w:line="240" w:lineRule="auto"/>
        <w:jc w:val="thaiDistribute"/>
        <w:outlineLvl w:val="0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ab/>
        <w:t>๔. เพื่อสร้าง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กลไกในการบริหารจัดการ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การพัฒนาเด็กและเยาวชน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ในตำบลท่าแพ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อย่างต่อเนื่อง</w:t>
      </w:r>
    </w:p>
    <w:p w:rsidR="0036406B" w:rsidRPr="0036406B" w:rsidRDefault="0036406B" w:rsidP="0036406B">
      <w:pPr>
        <w:tabs>
          <w:tab w:val="left" w:pos="720"/>
          <w:tab w:val="left" w:pos="2268"/>
        </w:tabs>
        <w:spacing w:after="0" w:line="240" w:lineRule="auto"/>
        <w:jc w:val="thaiDistribute"/>
        <w:outlineLvl w:val="0"/>
        <w:rPr>
          <w:rFonts w:ascii="TH SarabunPSK" w:hAnsi="TH SarabunPSK" w:cs="TH SarabunPSK"/>
          <w:color w:val="333333"/>
          <w:sz w:val="16"/>
          <w:szCs w:val="16"/>
        </w:rPr>
      </w:pPr>
      <w:r w:rsidRPr="0036406B">
        <w:rPr>
          <w:rFonts w:ascii="TH SarabunPSK" w:hAnsi="TH SarabunPSK" w:cs="TH SarabunPSK" w:hint="cs"/>
          <w:b/>
          <w:bCs/>
          <w:color w:val="333333"/>
          <w:sz w:val="32"/>
          <w:szCs w:val="32"/>
          <w:shd w:val="clear" w:color="auto" w:fill="FFFFFF"/>
          <w:cs/>
        </w:rPr>
        <w:t>๔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shd w:val="clear" w:color="auto" w:fill="FFFFFF"/>
        </w:rPr>
        <w:t xml:space="preserve">. 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shd w:val="clear" w:color="auto" w:fill="FFFFFF"/>
          <w:cs/>
        </w:rPr>
        <w:t>เป้าหมาย</w:t>
      </w:r>
      <w:r w:rsidRPr="0036406B">
        <w:rPr>
          <w:rFonts w:ascii="TH SarabunPSK" w:hAnsi="TH SarabunPSK" w:cs="TH SarabunPSK" w:hint="cs"/>
          <w:b/>
          <w:bCs/>
          <w:color w:val="333333"/>
          <w:sz w:val="32"/>
          <w:szCs w:val="32"/>
          <w:shd w:val="clear" w:color="auto" w:fill="FFFFFF"/>
          <w:cs/>
        </w:rPr>
        <w:t xml:space="preserve"> </w:t>
      </w:r>
      <w:r w:rsidRPr="0036406B">
        <w:rPr>
          <w:rFonts w:ascii="TH SarabunPSK" w:hAnsi="TH SarabunPSK" w:cs="TH SarabunPSK"/>
          <w:b/>
          <w:bCs/>
          <w:color w:val="333333"/>
          <w:sz w:val="32"/>
          <w:szCs w:val="32"/>
          <w:shd w:val="clear" w:color="auto" w:fill="FFFFFF"/>
        </w:rPr>
        <w:t> </w:t>
      </w:r>
    </w:p>
    <w:p w:rsidR="0036406B" w:rsidRPr="0036406B" w:rsidRDefault="0036406B" w:rsidP="0036406B">
      <w:pPr>
        <w:tabs>
          <w:tab w:val="left" w:pos="720"/>
          <w:tab w:val="left" w:pos="2268"/>
        </w:tabs>
        <w:spacing w:after="0" w:line="240" w:lineRule="auto"/>
        <w:jc w:val="thaiDistribute"/>
        <w:outlineLvl w:val="0"/>
        <w:rPr>
          <w:rFonts w:ascii="TH SarabunPSK" w:hAnsi="TH SarabunPSK" w:cs="TH SarabunPSK"/>
          <w:color w:val="333333"/>
          <w:sz w:val="32"/>
          <w:szCs w:val="32"/>
        </w:rPr>
      </w:pP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ab/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เด็กและเยาวชนใน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ตำบลท่าแพ 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จำนวน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  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๕๐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 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คน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 </w:t>
      </w:r>
    </w:p>
    <w:p w:rsidR="0036406B" w:rsidRPr="0036406B" w:rsidRDefault="0036406B" w:rsidP="0036406B">
      <w:pPr>
        <w:tabs>
          <w:tab w:val="left" w:pos="720"/>
          <w:tab w:val="left" w:pos="2268"/>
        </w:tabs>
        <w:spacing w:after="0" w:line="240" w:lineRule="auto"/>
        <w:jc w:val="thaiDistribute"/>
        <w:outlineLvl w:val="0"/>
        <w:rPr>
          <w:rFonts w:ascii="TH SarabunPSK" w:hAnsi="TH SarabunPSK" w:cs="TH SarabunPSK"/>
          <w:color w:val="333333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ind w:right="-475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พื้นที่ดำเนินการ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36406B" w:rsidRPr="0036406B" w:rsidRDefault="0036406B" w:rsidP="0036406B">
      <w:pPr>
        <w:tabs>
          <w:tab w:val="left" w:pos="720"/>
        </w:tabs>
        <w:ind w:right="-475"/>
        <w:rPr>
          <w:rFonts w:ascii="TH SarabunPSK" w:hAnsi="TH SarabunPSK" w:cs="TH SarabunPSK"/>
          <w:sz w:val="32"/>
          <w:szCs w:val="32"/>
          <w:cs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ab/>
        <w:t>ศูนย์เรียนรู้ชุมชนบ้าน</w:t>
      </w:r>
      <w:proofErr w:type="spellStart"/>
      <w:r w:rsidRPr="0036406B">
        <w:rPr>
          <w:rFonts w:ascii="TH SarabunPSK" w:hAnsi="TH SarabunPSK" w:cs="TH SarabunPSK" w:hint="cs"/>
          <w:sz w:val="32"/>
          <w:szCs w:val="32"/>
          <w:cs/>
        </w:rPr>
        <w:t>ดาห</w:t>
      </w:r>
      <w:proofErr w:type="spellEnd"/>
      <w:r w:rsidRPr="0036406B">
        <w:rPr>
          <w:rFonts w:ascii="TH SarabunPSK" w:hAnsi="TH SarabunPSK" w:cs="TH SarabunPSK" w:hint="cs"/>
          <w:sz w:val="32"/>
          <w:szCs w:val="32"/>
          <w:cs/>
        </w:rPr>
        <w:t>ลำ หมู่ ๘</w:t>
      </w:r>
      <w:r w:rsidRPr="0036406B">
        <w:rPr>
          <w:rFonts w:ascii="TH SarabunPSK" w:hAnsi="TH SarabunPSK" w:cs="TH SarabunPSK"/>
          <w:sz w:val="32"/>
          <w:szCs w:val="32"/>
        </w:rPr>
        <w:t xml:space="preserve">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(สถานที่อาจเปลี่ยนแปลงได้)</w:t>
      </w:r>
    </w:p>
    <w:p w:rsidR="0036406B" w:rsidRPr="0036406B" w:rsidRDefault="0036406B" w:rsidP="0036406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๖. วิธีการ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ดำเนิน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</w:p>
    <w:p w:rsidR="0036406B" w:rsidRPr="0036406B" w:rsidRDefault="0036406B" w:rsidP="0036406B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ab/>
        <w:t xml:space="preserve">๖.๑ 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จัดทำโครงการและขออนุมัติโครงการ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 </w:t>
      </w:r>
    </w:p>
    <w:p w:rsidR="0036406B" w:rsidRPr="0036406B" w:rsidRDefault="0036406B" w:rsidP="0036406B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ab/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๖.๒ 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ประชุม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ผู้บริหารและสมาชิก เพื่อคัดเลือกเยาวชนในการรับการอบรม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 </w:t>
      </w:r>
      <w:r w:rsidRPr="0036406B">
        <w:rPr>
          <w:rFonts w:ascii="TH SarabunPSK" w:hAnsi="TH SarabunPSK" w:cs="TH SarabunPSK"/>
          <w:color w:val="333333"/>
          <w:sz w:val="32"/>
          <w:szCs w:val="32"/>
        </w:rPr>
        <w:br/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ab/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๖.๓ 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ดำเนินการ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ฝึกอบรมเชิงปฏิบัติการ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  </w:t>
      </w:r>
    </w:p>
    <w:p w:rsidR="0036406B" w:rsidRPr="0036406B" w:rsidRDefault="0036406B" w:rsidP="0036406B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ab/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๖.๔ 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ประเมินผล</w:t>
      </w:r>
    </w:p>
    <w:p w:rsidR="0036406B" w:rsidRPr="0036406B" w:rsidRDefault="0036406B" w:rsidP="0036406B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color w:val="333333"/>
          <w:sz w:val="16"/>
          <w:szCs w:val="16"/>
          <w:shd w:val="clear" w:color="auto" w:fill="FFFFFF"/>
        </w:rPr>
      </w:pPr>
    </w:p>
    <w:p w:rsidR="0036406B" w:rsidRPr="0036406B" w:rsidRDefault="0036406B" w:rsidP="0036406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๗. ระยะเวลาดำเนินการ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:rsidR="0036406B" w:rsidRPr="0036406B" w:rsidRDefault="0036406B" w:rsidP="0036406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ab/>
        <w:t>ปีงบประมาณ พ.ศ. ๒๕๖๒</w:t>
      </w:r>
      <w:r w:rsidRPr="0036406B"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 w:rsidRPr="0036406B">
        <w:rPr>
          <w:rFonts w:ascii="TH SarabunPSK" w:hAnsi="TH SarabunPSK" w:cs="TH SarabunPSK"/>
          <w:sz w:val="32"/>
          <w:szCs w:val="32"/>
          <w:cs/>
        </w:rPr>
        <w:t>–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:rsidR="0036406B" w:rsidRPr="0036406B" w:rsidRDefault="0036406B" w:rsidP="0036406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๘.</w:t>
      </w:r>
      <w:r w:rsidRPr="0036406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ผู้รับผิดชอบโครงการ</w:t>
      </w:r>
    </w:p>
    <w:p w:rsidR="0036406B" w:rsidRPr="0036406B" w:rsidRDefault="0036406B" w:rsidP="0036406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๑. กองสวัสดิการสังคม </w:t>
      </w:r>
      <w:proofErr w:type="spellStart"/>
      <w:r w:rsidRPr="0036406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hAnsi="TH SarabunIT๙" w:cs="TH SarabunIT๙"/>
          <w:sz w:val="32"/>
          <w:szCs w:val="32"/>
          <w:cs/>
        </w:rPr>
        <w:t>.ท่าแพ</w:t>
      </w:r>
    </w:p>
    <w:p w:rsidR="0036406B" w:rsidRPr="0036406B" w:rsidRDefault="0036406B" w:rsidP="0036406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๒. สำนักงานเกษตรอำเภอท่าแพ</w:t>
      </w:r>
    </w:p>
    <w:p w:rsidR="0036406B" w:rsidRPr="0036406B" w:rsidRDefault="0036406B" w:rsidP="0036406B">
      <w:pPr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:rsidR="0036406B" w:rsidRPr="0036406B" w:rsidRDefault="0036406B" w:rsidP="0036406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๙. งบประมาณดำเนินการ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36406B" w:rsidRPr="0036406B" w:rsidRDefault="0036406B" w:rsidP="0036406B">
      <w:pPr>
        <w:jc w:val="both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ab/>
        <w:t>จำนวน ๒๐</w:t>
      </w:r>
      <w:r w:rsidRPr="0036406B">
        <w:rPr>
          <w:rFonts w:ascii="TH SarabunPSK" w:hAnsi="TH SarabunPSK" w:cs="TH SarabunPSK"/>
          <w:sz w:val="32"/>
          <w:szCs w:val="32"/>
          <w:cs/>
        </w:rPr>
        <w:t>,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๐๐๐</w:t>
      </w:r>
      <w:r w:rsidRPr="0036406B">
        <w:rPr>
          <w:rFonts w:ascii="TH SarabunPSK" w:hAnsi="TH SarabunPSK" w:cs="TH SarabunPSK"/>
          <w:sz w:val="32"/>
          <w:szCs w:val="32"/>
          <w:cs/>
        </w:rPr>
        <w:t>.-  บาท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ตัวชี้วัด/</w:t>
      </w:r>
      <w:r w:rsidRPr="0036406B">
        <w:rPr>
          <w:rFonts w:ascii="TH SarabunPSK" w:hAnsi="TH SarabunPSK" w:cs="TH SarabunPSK"/>
          <w:b/>
          <w:bCs/>
          <w:sz w:val="32"/>
          <w:szCs w:val="32"/>
          <w:cs/>
        </w:rPr>
        <w:t>ผล</w:t>
      </w:r>
      <w:r w:rsidRPr="0036406B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ab/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๙.๑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  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เด็กและเยาวชนใน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ตำบลท่าแพ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ที่ผ่านการอบรม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มีความรู้เกี่ยวกับอาชีพเสริม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  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สามารถเพิ่มรายได้ให้กับครอบครัว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 </w:t>
      </w:r>
    </w:p>
    <w:p w:rsidR="0036406B" w:rsidRPr="0036406B" w:rsidRDefault="0036406B" w:rsidP="0036406B">
      <w:pPr>
        <w:tabs>
          <w:tab w:val="left" w:pos="720"/>
        </w:tabs>
        <w:spacing w:after="0" w:line="240" w:lineRule="auto"/>
        <w:jc w:val="thaiDistribute"/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</w:pP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ab/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๙.๒ 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เด็กและเยาวชนใน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ตำบลท่าแพ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ที่ผ่านการอบรมใช้เวลาว่างให้เกิดประโยชน์กับตนเองและครอบครัว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 </w:t>
      </w:r>
    </w:p>
    <w:p w:rsidR="0036406B" w:rsidRPr="0036406B" w:rsidRDefault="0036406B" w:rsidP="0036406B">
      <w:pPr>
        <w:tabs>
          <w:tab w:val="left" w:pos="72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ab/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๙.๓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 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เกิด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เครือข่ายเด็กและเยาวชนใน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ระดับตำบล อำเภอ และ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จังหวัด</w:t>
      </w:r>
      <w:r w:rsidRPr="0036406B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สตูล เพิ่ม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มากขึ้น</w:t>
      </w:r>
      <w:r w:rsidRPr="0036406B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 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 ชื่อโครงการ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: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กิจกรรมงานวิชาการศูนย์พัฒนาเด็กเล็ก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  หลักการและเหตุผล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ศูนย์พัฒนาเด็กเล็กเป็นสถานที่ให้การอบรมเลี้ยงดูจัดประสบการณ์และส่งเสริมการพัฒนาการแก่เด็กอายุ  ๒ – ๕ ขวบ การจัดประสบการณ์เรียนรู้  ส่งเสริมพัฒนาการการเรียนรู้   มุ่งเตรียมความพร้อมให้เด็กได้รับการพัฒนาการทั้งด้านร่างกาย  อารมณ์  จิตใจ  สังคม  สติปัญญา   มีคุณธรรม จริยธรรม และมีความพร้อมในการเข้ารับการศึกษาต่อในระดับประถมศึกษา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อาศัยอำนาจตามความในมาตรา ๖๗(๕),(๘)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 พ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๒๕๓๗ และที่แก้ไขเพิ่มเติม (ฉบับที่๖) พ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๒๕๕๒ องค์การบริหารส่วนตำบลมีหน้าที่ ส่งเสริมการศึกษา ศาสนา และวัฒนธรรม บำรุงรักษาศิลปะ  จารีตประเพณี  ภูมิปัญญาท้องถิ่น และวัฒนธรรมอันดีของท้องถิ่น  ประกอบกับอาศัยอำนาจตามความในมาตรา ๑๖(๙) แห่งพระราชบัญญัติกำหนดแผนและขั้นตอนการกระจายอำนาจ ให้แก่องค์กรปกครองส่วนท้องถิ่น พ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๒๕๔๒ มีอำนาจและหน้าที่การจัดการศึกษา  และพระราชบัญญัติ การศึกษาแห่งชาติ พ.ศ.๒๕๔๒ (แก้ไขเพิ่มเติม ถึง (ฉบับที่ ๓) พ.ศ. ๒๕๕๓  มาตรา ๔๘ มาตรฐาน และการประกันคุณภาพการศึกษา  การรายงานผลการจัดการศึกษา เพื่อรองรับการประกันคุณภาพภายนอก ดังนั้นองค์การบริหารส่วนตำบลท่าแพ  ได้เล็งเห็นถึงความสำคัญและผลประโยชน์ที่จะเกิดขึ้นแก่เด็กในศูนย์พัฒนาเด็กเล็กตำบลท่าแพ  จึงได้จัดทำ 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กิจกรรม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งานวิชาการศูนย์พัฒนาเด็กเล็ก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ขึ้นเพื่อประชาสัมพันธ์ความก้าวหน้าเกี่ยวกับการจัดกิจกรรมการเรียนการสอนของศูนย์พัฒนาเด็กเล็ก  กระตุ้นให้เด็กเห็นความสำคัญของการเรียนรู้ กล้าคิด-กล้าแสดงออก สามารถค้นคว้าหาความรู้ด้วยตนเอง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และมีความพร้อมในการเข้ารับการศึกษาในระดับประถมศึกษาต่อไป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วัตถุประสงค์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๑) เพื่อส่งเสริมการเรียนรู้ให้เด็กกล้าคิด-กล้าแสดงออก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๒)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เพื่อส่งเสริมพัฒนาการทั้ง ๔ ด้านของเด็ก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๓)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เพื่อประชาสัมพันธ์ความก้าวหน้าเกี่ยวกับการจัดกิจกรรมการเรียนการสอนของศูนย์พัฒนาเด็กเล็ก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  เป้าหมาย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เชิงประมาณ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ผู้เข้าร่วมกิจกรรม 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ประมาณ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๐๐ คน</w:t>
      </w:r>
    </w:p>
    <w:p w:rsidR="0036406B" w:rsidRPr="0036406B" w:rsidRDefault="0036406B" w:rsidP="0036406B">
      <w:pPr>
        <w:numPr>
          <w:ilvl w:val="0"/>
          <w:numId w:val="1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เด็กในศูนย์พัฒนาเด็กเล็กของตำบลท่าแพ ทั้ง ๒ แห่ง จำนวน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290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คน</w:t>
      </w:r>
    </w:p>
    <w:p w:rsidR="0036406B" w:rsidRPr="0036406B" w:rsidRDefault="0036406B" w:rsidP="0036406B">
      <w:pPr>
        <w:numPr>
          <w:ilvl w:val="0"/>
          <w:numId w:val="1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ผู้ปกครองเด็ก และเจ้าหน้าที่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 ประมาณ 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310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คน </w:t>
      </w:r>
    </w:p>
    <w:p w:rsidR="0036406B" w:rsidRPr="0036406B" w:rsidRDefault="0036406B" w:rsidP="0036406B">
      <w:pPr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เชิงคุณภาพ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ประชาสัมพันธ์ความก้าวหน้าเกี่ยวกับการจัดกิจกรรมการเรียนการสอนของศูนย์พัฒนาเด็กเล็ก  เด็กเห็นความสำคัญของการเรียนรู้ กล้าคิด-กล้าแสดงออก สามารถค้นคว้าหาความรู้ด้วยตนเอง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และมีความพร้อมในการเข้ารับการศึกษาในระดับประถมศึกษา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๕.  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พื้น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36406B" w:rsidRPr="0036406B" w:rsidRDefault="0036406B" w:rsidP="0036406B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ณ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ศูนย์พัฒนาเด็กเล็กตำบลท่าแพ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อำเภอท่าแพ   จังหวัดสตูล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๖.  วิธีดำเนินการ</w:t>
      </w:r>
    </w:p>
    <w:p w:rsidR="0036406B" w:rsidRPr="0036406B" w:rsidRDefault="0036406B" w:rsidP="0036406B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๑)   เสนองานโครงการเพื่อขออนุมัติจากผู้บริหาร</w:t>
      </w:r>
    </w:p>
    <w:p w:rsidR="0036406B" w:rsidRPr="0036406B" w:rsidRDefault="0036406B" w:rsidP="0036406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๒)   ประสานงานกับเจ้าหน้าที่ และหน่วยงานที่เกี่ยวข้อง</w:t>
      </w:r>
    </w:p>
    <w:p w:rsidR="0036406B" w:rsidRPr="0036406B" w:rsidRDefault="0036406B" w:rsidP="0036406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๓)   ดำเนินการตามแผนที่วางไว้ </w:t>
      </w:r>
    </w:p>
    <w:p w:rsidR="0036406B" w:rsidRPr="0036406B" w:rsidRDefault="0036406B" w:rsidP="0036406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๔)   สรุปและประเมินผลการจัดทำโครงการ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๗. 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ปีงบประมาณ พ.ศ. 256๒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๘. งบประมาณ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ดำเนินการ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24"/>
          <w:cs/>
        </w:rPr>
        <w:tab/>
      </w:r>
      <w:r w:rsidRPr="0036406B">
        <w:rPr>
          <w:rFonts w:ascii="TH SarabunIT๙" w:eastAsia="Times New Roman" w:hAnsi="TH SarabunIT๙" w:cs="TH SarabunIT๙"/>
          <w:b/>
          <w:bCs/>
          <w:sz w:val="24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 35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,๐๐๐.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 </w:t>
      </w:r>
    </w:p>
    <w:p w:rsidR="0036406B" w:rsidRPr="0036406B" w:rsidRDefault="0036406B" w:rsidP="0036406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๙. ผู้รับผิดชอบโครงการ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กอง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การศึกษา ศาสนาและวัฒนธรรม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๑๐. 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ตัวชี้วัด/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๑) ส่งเสริมการเรียนรู้ให้เด็กกล้าคิด-กล้าแสดงออก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๒)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ส่งเสริมพัฒนาการทั้ง ๔ ด้านของเด็ก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๓)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ประชาสัมพันธ์ความก้าวหน้าเกี่ยวกับการจัดกิจกรรมการเรียนการสอนของศูนย์พัฒนาเด็กเล็ก 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ส่งเสริม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และถ่ายทอด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ภูมิปัญญาท้องถิ่น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แก่เด็กและเยาวชนตำบลท่าแพ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ภูมิปัญญาท้องถิ่น เป็นความรู้ที่เกิดจากประสบการณ์ในชีวิตของคน ผ่านกระบวนการศึกษาสังเกต คิด วิเคราะห์ปัญญาและตกผลึกเป็นองค์ความรู้ที่ประกอบมาจากความรู้เฉพาะหลายๆ เรื่องจัดว่าเป็นพื้นฐานของ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องค์ความรู้สมัยใหม่ที่จะช่วยในการเรียนรู้ การแก้ปัญหา การจัดการและปรับตัวในการดำเนินชีวิตของคนเรา                ภูมิปัญญาท้องถิ่นเป็นความรู้ที่มีอยู่ทั่วไปในสังคม ชุมชนและในตัวผู้รู้เอง จึงควรมีการสืบค้นรวบรวม ศึกษา 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ถ่ายทอด พัฒนาและนำไปใช้ประโยชน์ได้อย่างกว้างขวาง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ช่วงชีวิตในระยะ ๖ ปีแรกนับเป็นระยะเวลาที่สำคัญอย่างยิ่ง ผู้เกี่ยวข้องกับเด็กควรส่งเสริมพัฒนาการให้กับเด็กทางด้านร่างกายและจิตใจ สติปัญญาและจริยธรรม โดยให้เด็กเรียนรู้สิ่งต่างๆ ผ่านสื่อของเล่น จากโลกแห่งความฝันสู่โลกแห่งความจริง โดยเฉพาะของเล่นที่ทำมาจากวัสดุพื้นบ้าน ของเล่นจากวัสดุเหลือให้ในท้องถิ่น อาหาร ขนมพื้นบ้าน การแต่งกายและการละเล่นต่างๆ เป็นสิ่งที่ผู้ที่เกี่ยวข้องกับเด็กทุกฝ่ายต้องปลูกฝังให้เด็กตระหนักถึงคุณค่าและความสำคัญของภูมิปัญญาท้องถิ่น เพื่อเป็นการอนุรักษ์และสืบสานภูมิปัญญาท้องถิ่นไม่ให้เลื่อนหายไปตามกาลเวลา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อาศัยอำนาจตามความในมาตรา ๖๗ (๕) แห่งพระราชบัญญัติสภาตำบลและองค์การบริหารส่วนตำบล พ.ศ. ๒๕๓๗ และที่แก้ไขเพิ่มเติม (ฉบับที่๖) พ.ศ.๒๕๕๒ องค์การบริหารส่วนตำบลมีหน้าที่ ส่งเสริมการศึกษา ศาสนา และวัฒนธรรม ประกอบกับอาศัยอำนาจตามความในมาตรา ๑๖ (๙) แห่งพระราชบัญญัติกำหนดแผนและขั้นตอนการกระจายอำนาจ ให้แก่องค์กรปกครองส่วนท้องถิ่น พ.ศ. ๒๕๔๒ มีอำนาจและหน้าที่การจัดการศึกษา  ดังนั้นองค์การบริหารส่วนตำบลท่าแพ ได้เล็งเห็นถึงความสำคัญและผลประโยชน์ที่จะเกิดขึ้นจากการจัดกิจกรรมดังกล่าว จึงได้จัดทำ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ส่งเสริม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และถ่ายทอด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ภูมิปัญญาท้องถิ่น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แก่เด็กและเยาวชนตำบลท่าแพ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ประจำปี ๒๕๖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ขึ้น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โดยศูนย์พัฒนาเด็กเล็กในตำบลท่าแพ ทั้ง ๒ แห่ง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ปลูกฝังให้เด็ก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เห็น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คุณค่าและความสำคัญของศิลปวัฒนธรรมและภูมิปัญญาท้องถิ่น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เกิดความภาคภูมิใจในถิ่นฐานบ้านเกิดของ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ตน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ป็นการ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อนุรักษ์และสืบสานศิลปวัฒนธรรมและภูมิปัญญาท้องถิ่น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ให้ดำรงอยู่สืบไป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ทำให้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เกิดความสงบสุขอย่างยั่งยืนต่อไป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๑) เพื่ออนุรักษ์ภูมิปัญญาท้องถิ่น ให้ดำรงอยู่สืบไป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๒) เพื่อให้เด็กเห็นคุณค่าและความสำคัญของภูมิปัญญาท้องถิ่น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๓) เพื่อ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ให้เด็กเกิดความภาคภูมิใจในถิ่นฐานบ้านเกิด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u w:val="single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u w:val="single"/>
          <w:cs/>
        </w:rPr>
        <w:t>เชิงปริมาณ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เด็กนักเรียนศูนย์พัฒนา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เด็กเล็กตำบลท่าแพทั้งสองแห่ง  จำนวน  290  คน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u w:val="single"/>
        </w:rPr>
      </w:pPr>
      <w:r w:rsidRPr="0036406B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u w:val="single"/>
          <w:cs/>
        </w:rPr>
        <w:t>เชิง</w:t>
      </w:r>
      <w:r w:rsidRPr="0036406B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u w:val="single"/>
          <w:cs/>
        </w:rPr>
        <w:t>คุณภาพ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เด็ก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เห็น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คุณค่าและความสำคัญของศิลปวัฒนธรรมและภูมิปัญญาท้องถิ่น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เกิดความภาคภูมิใจในถิ่นฐานบ้านเกิดของ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ตน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ป็นการ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อนุรักษ์และสืบสานศิลปวัฒนธรรมและภูมิปัญญาท้องถิ่น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ให้ดำรงอยู่สืบไป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๕.  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พื้น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36406B" w:rsidRPr="0036406B" w:rsidRDefault="0036406B" w:rsidP="0036406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ณ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ศูนย์พัฒนาเด็กเล็กตำบลท่าแพ  และศูนย์พัฒนาเด็กก่อนเกณฑ์มัสยิดบ้านปลักหว้า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๖.  วิธีดำเนินการ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๑)   เสนองานโครงการเพื่อขออนุมัติจากผู้บริหาร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๒)   ประสานงานกับเจ้าหน้าที่ และหน่วยงานที่เกี่ยวข้อง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๓)   ดำเนินการตามแผนที่วางไว้ 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๔)   สรุปและประเมินผลการจัดทำโครงการ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๗. ระยะเวลาดำเนินการ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ปีงบประมาณ พ.ศ.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6๒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๘.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รูปแบบกิจกรรม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>๑) กิจกรรม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การบรรยาย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ผู้มีความรู้พูดคุยบอกเล่าความเป็นมาและความสำคัญของศิลปวัฒนธรรม  และภูมิปัญญาท้องถิ่นของตำบลท่าแพ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๒) กิจกรรม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สาธิต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: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ผู้มีความรู้สาธิตวิธีการ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3) กิจกรรมลงมือปฏิบัติ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เด็กนักเรียนลงมือปฏิบัติ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16"/>
          <w:szCs w:val="16"/>
          <w:cs/>
        </w:rPr>
        <w:tab/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๙.  งบประมาณ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ดำเนินการ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๒๐,๐๐๐.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 </w:t>
      </w:r>
    </w:p>
    <w:p w:rsidR="0036406B" w:rsidRPr="0036406B" w:rsidRDefault="0036406B" w:rsidP="0036406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๑๐.  ผู้รับผิดชอบโครงการ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กองการศึกษา ศาสนาและวัฒนธรรม องค์การบริหารส่วนตำบลท่าแพ</w:t>
      </w:r>
    </w:p>
    <w:p w:rsidR="0036406B" w:rsidRPr="0036406B" w:rsidRDefault="0036406B" w:rsidP="0036406B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๑๑.  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ตัวชี้วัด/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๑) อนุรักษ์ภูมิปัญญาท้องถิ่น ให้ดำรงอยู่สืบไป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๒) เด็กเห็นคุณค่าและความสำคัญของภูมิปัญญาท้องถิ่น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๓)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เด็กได้เรียนรู้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ภูมิปัญญาท้องถิ่น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bidi="ar-SA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lang w:bidi="ar-SA"/>
        </w:rPr>
        <w:t>1.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: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ระเบียบวินัยในชั้นเรียน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36406B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 xml:space="preserve">   </w:t>
      </w: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ab/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.หลักการและเหตุผล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การสร้างระเบียบวินัยและระเบียบแถวในเด็กปฐมวัยถือเป็นสิ่งสำคัญ  มุ่งให้เด็กมีพัฒนาการที่เหมาะสมสมวัย ความสามารถและความแตกต่างระหว่างบุคคล ทั้งทางด้านร่างกาย อารมณ์ จิตใจ สังคม และสติปัญญา อย่างสมดุลโดยจัดกิจกรรมที่หลากหลาย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การผ่านการเล่นและกิจกรรมที่เป็นประสบการณ์ตรง โดยผ่านประสาทสัมผัสทั้ง </w:t>
      </w:r>
      <w:r w:rsidRPr="0036406B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>5</w:t>
      </w: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เหมาะสมกับวัย</w:t>
      </w:r>
      <w:r w:rsidRPr="0036406B">
        <w:rPr>
          <w:rFonts w:ascii="TH SarabunIT๙" w:eastAsia="Times New Roman" w:hAnsi="TH SarabunIT๙" w:cs="TH SarabunIT๙"/>
          <w:sz w:val="32"/>
          <w:szCs w:val="40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เพื่อให้เด็กแต่ละคนได้มีโอกาสพัฒนาตนเองตามลำดับขั้นของพัฒนาการสูงสุดตามศักยภาพ และสามารถนำไปใช้ในชีวิตประจำได้อย่างมีความสุข เป็นเด็กดี คนเก่งของสังคมและสอดคล้องกับธรรมชาติสิ่งแวดล้อม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ดังนั้น  ทางฝ่ายทั่วไปของศูนย์พัฒนาเด็กเล็กตำบลท่าแพ ได้ตระหนักถึงความสำคัญของโครงการนี้ จึงได้จัดทำโครงการระเบียบวินัยขึ้นมา</w:t>
      </w:r>
    </w:p>
    <w:p w:rsidR="0036406B" w:rsidRPr="0036406B" w:rsidRDefault="0036406B" w:rsidP="0036406B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3. 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1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เพื่อส่งเสริมความระเบียบวินัยที่ดีให้กับเด็ก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2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เพื่อส่งเสริมคุณธรรม จริยธรรมในการเป็นพลเมืองที่ดีให้กับเด็ก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3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เพื่อให้เด็กอยู่ร่วมกับเพื่อนในสังคมได้</w:t>
      </w:r>
    </w:p>
    <w:p w:rsidR="0036406B" w:rsidRPr="0036406B" w:rsidRDefault="0036406B" w:rsidP="0036406B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lang w:bidi="ar-SA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>4.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เป้าหมาย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>4.</w:t>
      </w:r>
      <w:r w:rsidRPr="0036406B">
        <w:rPr>
          <w:rFonts w:ascii="TH SarabunIT๙" w:eastAsia="Times New Roman" w:hAnsi="TH SarabunIT๙" w:cs="TH SarabunIT๙"/>
          <w:sz w:val="32"/>
          <w:szCs w:val="32"/>
          <w:u w:val="single"/>
          <w:lang w:bidi="ar-SA"/>
        </w:rPr>
        <w:t xml:space="preserve">1 </w:t>
      </w:r>
      <w:r w:rsidRPr="0036406B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เชิงปริมาณ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เด็กนักเรียนศูนย์พัฒนาเด็กเล็กตำบลท่าแพ  จำนวน  </w:t>
      </w: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>238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4.</w:t>
      </w:r>
      <w:r w:rsidRPr="0036406B">
        <w:rPr>
          <w:rFonts w:ascii="TH SarabunIT๙" w:eastAsia="Times New Roman" w:hAnsi="TH SarabunIT๙" w:cs="TH SarabunIT๙"/>
          <w:sz w:val="32"/>
          <w:szCs w:val="32"/>
          <w:u w:val="single"/>
          <w:lang w:bidi="ar-SA"/>
        </w:rPr>
        <w:t xml:space="preserve">2 </w:t>
      </w:r>
      <w:r w:rsidRPr="0036406B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เชิงคุณภาพ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- เด็กมีระเบียบวินัยในการเข้าแถว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- เด็กมีข้อตกลงในห้องเรียน</w:t>
      </w:r>
    </w:p>
    <w:p w:rsidR="0036406B" w:rsidRPr="0036406B" w:rsidRDefault="0036406B" w:rsidP="0036406B">
      <w:pPr>
        <w:autoSpaceDE w:val="0"/>
        <w:autoSpaceDN w:val="0"/>
        <w:adjustRightInd w:val="0"/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lang w:bidi="ar-SA"/>
        </w:rPr>
        <w:lastRenderedPageBreak/>
        <w:t>5.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ความสอดคล้องกับแผนพัฒนาท้องถิ่น/แผนพัฒนาการศึกษาของสถานศึกษา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 xml:space="preserve">5.1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ความสอดคล้องกับแผนพัฒนาการศึกษาองค์การบริหารส่วนตำบลท่าแพ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สอดคล้องกับยุทศาสตร์</w:t>
      </w: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>…………………-……………………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แนวทางการพัฒนา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……………-…………….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>5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>2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ความสอดคล้องกับแผนพัฒนาการศึกษาศูนย์พัฒนาเด็กเล็กตำบลท่าแพ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สอดคล้องกับยุทศาสตร์ที่ </w:t>
      </w: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>3</w:t>
      </w:r>
      <w:r w:rsidRPr="0036406B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ด้านการพัฒนาด้านการส่งเสริมคุณธรรม น้อมนำปรัชญาเศรษฐกิจพอเพียง แนวทางการพัฒนา แนวทางส่งเสริมพัฒนาทางด้านการเสริมคุณธรรม จริยธรรม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>5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>3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ความสอดคล้องกับมาตรฐานการศึกษาศูนย์พัฒนาเด็กเล็กตำบลท่าแพ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Times New Roman" w:hAnsi="TH SarabunIT๙" w:cs="TH SarabunIT๙"/>
          <w:sz w:val="16"/>
          <w:szCs w:val="16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สอดคล้องมาตรฐานที่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13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ตัวบ่งชี้ที่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13.4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มาตรฐานที่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15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ตัวบ่งชี้ที่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15.1,15.3,15.4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36406B" w:rsidRPr="0036406B" w:rsidRDefault="0036406B" w:rsidP="0036406B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lang w:bidi="ar-SA"/>
        </w:rPr>
        <w:t>6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40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>6</w:t>
      </w: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>.1</w:t>
      </w:r>
      <w:r w:rsidRPr="0036406B">
        <w:rPr>
          <w:rFonts w:ascii="TH SarabunIT๙" w:eastAsia="Times New Roman" w:hAnsi="TH SarabunIT๙" w:cs="TH SarabunIT๙"/>
          <w:sz w:val="32"/>
          <w:szCs w:val="40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ประชุมชี้โครงกา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 xml:space="preserve">         6.2</w:t>
      </w:r>
      <w:r w:rsidRPr="0036406B">
        <w:rPr>
          <w:rFonts w:ascii="TH SarabunIT๙" w:eastAsia="Times New Roman" w:hAnsi="TH SarabunIT๙" w:cs="TH SarabunIT๙"/>
          <w:sz w:val="32"/>
          <w:szCs w:val="40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ประชาสัมพันธ์โครงการให้เด็กทราบ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40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>6</w:t>
      </w:r>
      <w:r w:rsidRPr="0036406B">
        <w:rPr>
          <w:rFonts w:ascii="TH SarabunIT๙" w:eastAsia="Times New Roman" w:hAnsi="TH SarabunIT๙" w:cs="TH SarabunIT๙"/>
          <w:sz w:val="32"/>
          <w:szCs w:val="40"/>
          <w:cs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>3</w:t>
      </w:r>
      <w:r w:rsidRPr="0036406B">
        <w:rPr>
          <w:rFonts w:ascii="TH SarabunIT๙" w:eastAsia="Times New Roman" w:hAnsi="TH SarabunIT๙" w:cs="TH SarabunIT๙"/>
          <w:sz w:val="32"/>
          <w:szCs w:val="40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ดำเนินงานตามโครงการ</w:t>
      </w:r>
    </w:p>
    <w:p w:rsidR="0036406B" w:rsidRPr="0036406B" w:rsidRDefault="0036406B" w:rsidP="0036406B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40"/>
        </w:rPr>
      </w:pPr>
      <w:r w:rsidRPr="0036406B">
        <w:rPr>
          <w:rFonts w:ascii="TH SarabunIT๙" w:eastAsia="Times New Roman" w:hAnsi="TH SarabunIT๙" w:cs="TH SarabunIT๙"/>
          <w:sz w:val="32"/>
          <w:szCs w:val="40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>6.4</w:t>
      </w:r>
      <w:r w:rsidRPr="0036406B">
        <w:rPr>
          <w:rFonts w:ascii="TH SarabunIT๙" w:eastAsia="Times New Roman" w:hAnsi="TH SarabunIT๙" w:cs="TH SarabunIT๙"/>
          <w:sz w:val="32"/>
          <w:szCs w:val="40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สรุปและประเมินผลโครงการ</w:t>
      </w:r>
    </w:p>
    <w:p w:rsidR="0036406B" w:rsidRPr="0036406B" w:rsidRDefault="0036406B" w:rsidP="0036406B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lang w:bidi="ar-SA"/>
        </w:rPr>
      </w:pPr>
      <w:r w:rsidRPr="0036406B">
        <w:rPr>
          <w:rFonts w:ascii="TH SarabunIT๙" w:eastAsia="Times New Roman" w:hAnsi="TH SarabunIT๙" w:cs="TH SarabunIT๙"/>
          <w:sz w:val="32"/>
          <w:szCs w:val="40"/>
        </w:rPr>
        <w:t xml:space="preserve">         </w:t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lang w:bidi="ar-SA"/>
        </w:rPr>
        <w:t>7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ระยะเวลาดำเนินการ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ปีงบประมาณ พ.ศ.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rtl/>
          <w:lang w:bidi="ar-SA"/>
        </w:rPr>
        <w:t>256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๒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8.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ศูนย์พัฒนาเด็กเล็กตำบลท่าแพ</w:t>
      </w:r>
    </w:p>
    <w:p w:rsidR="0036406B" w:rsidRPr="0036406B" w:rsidRDefault="0036406B" w:rsidP="0036406B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lang w:bidi="ar-SA"/>
        </w:rPr>
        <w:t>9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งบประมาณดำเนินการ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-ไม่มีงบประมาณ-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36406B" w:rsidRPr="0036406B" w:rsidRDefault="0036406B" w:rsidP="0036406B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>10.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การติดตามประเมินผล</w:t>
      </w:r>
    </w:p>
    <w:p w:rsidR="0036406B" w:rsidRPr="0036406B" w:rsidRDefault="0036406B" w:rsidP="0036406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ติดตามสังเกต </w:t>
      </w:r>
    </w:p>
    <w:p w:rsidR="0036406B" w:rsidRPr="0036406B" w:rsidRDefault="0036406B" w:rsidP="0036406B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>11.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ผลที่คาดว่าจะได้รับ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>1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>.1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เด็กมีระเบียบวินัยมากขึ้น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40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 xml:space="preserve">11.2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เด็กมีคุณธรรม จริยธรรม ในการเป็นพลเมืองที่ดี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40"/>
        </w:rPr>
      </w:pPr>
      <w:r w:rsidRPr="0036406B">
        <w:rPr>
          <w:rFonts w:ascii="TH SarabunIT๙" w:eastAsia="Times New Roman" w:hAnsi="TH SarabunIT๙" w:cs="TH SarabunIT๙"/>
          <w:sz w:val="32"/>
          <w:szCs w:val="40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lang w:bidi="ar-SA"/>
        </w:rPr>
        <w:t>11.3</w:t>
      </w:r>
      <w:r w:rsidRPr="0036406B">
        <w:rPr>
          <w:rFonts w:ascii="TH SarabunIT๙" w:eastAsia="Times New Roman" w:hAnsi="TH SarabunIT๙" w:cs="TH SarabunIT๙"/>
          <w:sz w:val="32"/>
          <w:szCs w:val="40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เด็กอยู่ร่วมกันได้อย่างมีความสุข</w:t>
      </w:r>
    </w:p>
    <w:p w:rsidR="0036406B" w:rsidRPr="0036406B" w:rsidRDefault="0036406B" w:rsidP="0036406B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>12.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หน่วยงานที่รับผิดชอบ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ฝ่ายทั่วไป ศูนย์พัฒนาเด็กเล็กตำบลท่าแพ ตำบลท่าแพ อำเภอท่าแพ จังหวัดสตูล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๑.  ชื่อโครงการ</w:t>
      </w:r>
      <w:r w:rsidRPr="0036406B">
        <w:rPr>
          <w:rFonts w:ascii="TH SarabunIT๙" w:hAnsi="TH SarabunIT๙" w:cs="TH SarabunIT๙"/>
          <w:sz w:val="32"/>
          <w:szCs w:val="32"/>
        </w:rPr>
        <w:t xml:space="preserve"> : 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โครงการอบรมให้ความรู้เกี่ยวกับกฎหมาย  ระเบียบทางสังคมให้กับประชาชนตำบลท่าแพ</w:t>
      </w:r>
    </w:p>
    <w:p w:rsidR="0036406B" w:rsidRPr="0036406B" w:rsidRDefault="0036406B" w:rsidP="0036406B">
      <w:pPr>
        <w:tabs>
          <w:tab w:val="left" w:pos="2880"/>
          <w:tab w:val="left" w:pos="3364"/>
        </w:tabs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๒.  หลักการและเหตุผล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6406B" w:rsidRPr="0036406B" w:rsidRDefault="0036406B" w:rsidP="0036406B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 xml:space="preserve">ด้วยปัจจุบัน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ปัญหาสังคม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เป็นปัญหาที่มีผลกระทบต่อการดำรงชีวิตของประชาชน ไม่ว่าจะมีปัญหามากหรือน้อยก็ตาม ก็คงทำให้ประชาชนได้รับความเดือดร้อนไปทั่ว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อย่างเช่น </w:t>
      </w:r>
      <w:r w:rsidRPr="0036406B">
        <w:rPr>
          <w:rFonts w:ascii="TH SarabunIT๙" w:hAnsi="TH SarabunIT๙" w:cs="TH SarabunIT๙"/>
          <w:sz w:val="32"/>
          <w:szCs w:val="32"/>
          <w:cs/>
        </w:rPr>
        <w:t>ปัญหา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อาชญากรรม  ปัญหาการโจรกรรมทรัพย์สิน  </w:t>
      </w:r>
      <w:r w:rsidRPr="0036406B">
        <w:rPr>
          <w:rFonts w:ascii="TH SarabunIT๙" w:hAnsi="TH SarabunIT๙" w:cs="TH SarabunIT๙"/>
          <w:sz w:val="32"/>
          <w:szCs w:val="32"/>
          <w:cs/>
        </w:rPr>
        <w:t>โดยเฉพาะปัญหาการแพร่ระบาดของยาเสพติดในกลุ่มของเด็ก เยาวชนและประชาชน ซึ่งเป็นต้นเหตุของปัญหาต่างๆในครอบครัว ในหมู่บ้าน/ชุมชน เช่น ปัญหาการลักเล็กขโมยน้อย ลักทรัพย์ ทะเลาะเบาะแว้ง ตลอดจนไปถึงการก่ออาชญากรรม เป็นต้น ทำให้ประชาชนได้รับความเดือดร้อนทั้งทางด้านจิตใจ ที่ต้องคอยระวัง วิตกกังวล ชีวิตและทรัพย์สินของตน ก็ต้องมีความเสี่ยงไม่รู้ว่าจะปลอดภัยหรือไม่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 อีกทั้งการเปิดประชาคมอาเซียนก็อาจจะมีผลกระทบต่อประชนชนบ้างกับประชนชนในพื้นที่</w:t>
      </w:r>
      <w:r w:rsidRPr="0036406B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ท่าแพ  เช่นปัญหาการเข้ามาของแรงงานประเทศสมาชิกอาเซียน หรือการเข้ามาของนักท่องเที่ยวในกลุ่มประเทศสมาชิกอาเซียน   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ท่าแพ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 ตระหนักถึงความสำคัญในความปลอดภัยในชีวิตและทรัพย์สินของประชาชน  ตลอดจนทรัพย์สินของส่วนราชการต่างๆ</w:t>
      </w:r>
      <w:r w:rsidRPr="0036406B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ในพื้นที่ </w:t>
      </w:r>
      <w:r w:rsidRPr="0036406B">
        <w:rPr>
          <w:rFonts w:ascii="TH SarabunIT๙" w:hAnsi="TH SarabunIT๙" w:cs="TH SarabunIT๙"/>
          <w:sz w:val="32"/>
          <w:szCs w:val="32"/>
          <w:cs/>
        </w:rPr>
        <w:t>ประกอบกับองค์การบริหารส่วนตำบล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ท่าแพ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406B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องค์การปกครองส่วนท้องถิ่น  ที่มีอำนาจหน้าที่ในด้านการพัฒนาสังคม ตาม</w:t>
      </w:r>
      <w:r w:rsidRPr="0036406B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๖๖  แห่งพระราชบัญญัติสภาตำบลและองค์การบริหารส่วนตำบล พ.ศ. ๒๕๓๗ </w:t>
      </w:r>
      <w:r w:rsidRPr="0036406B">
        <w:rPr>
          <w:rFonts w:ascii="TH SarabunIT๙" w:hAnsi="TH SarabunIT๙" w:cs="TH SarabunIT๙"/>
          <w:sz w:val="32"/>
          <w:szCs w:val="32"/>
          <w:cs/>
        </w:rPr>
        <w:t>แก้ไขเพิ่มเติมถึง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  <w:cs/>
        </w:rPr>
        <w:t>(ฉบับที่  ๖)  พ.ศ. ๒๕๕๒  จึงได้จัดทำโครงการอบรมให้ความรู้เกี่ยวกับกฎหมาย  ระเบียบทางสังคมให้กับประชาชนตำบลท่าแพ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6406B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เป็นการพัฒนาสังคมโดยการให้ความรู้แก่ประชาชน  พร้อมทั้งเป็นการ</w:t>
      </w:r>
      <w:r w:rsidRPr="0036406B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ปัญหาสังคม</w:t>
      </w:r>
      <w:r w:rsidRPr="0036406B">
        <w:rPr>
          <w:rFonts w:ascii="TH SarabunIT๙" w:hAnsi="TH SarabunIT๙" w:cs="TH SarabunIT๙"/>
          <w:sz w:val="32"/>
          <w:szCs w:val="32"/>
          <w:cs/>
        </w:rPr>
        <w:t>ที่อาจจะเกิดขึ้นในพื้น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ที่บริการขององค์การบริหารส่วนตำบลท่าแพได้ดียิ่งขึ้น</w:t>
      </w:r>
    </w:p>
    <w:p w:rsidR="0036406B" w:rsidRPr="0036406B" w:rsidRDefault="0036406B" w:rsidP="0036406B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๓.  วัตถุประสงค์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sz w:val="16"/>
          <w:szCs w:val="16"/>
          <w:cs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๓.๑  เพื่อ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ให้ประชาชนในพื้นที่ตำบลท่าแพมีความรู้เกี่ยวกับกฎหมายเบื้องต้น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 xml:space="preserve">๓.๒  </w:t>
      </w:r>
      <w:r w:rsidRPr="0036406B">
        <w:rPr>
          <w:rFonts w:ascii="TH SarabunIT๙" w:hAnsi="TH SarabunIT๙" w:cs="TH SarabunIT๙"/>
          <w:spacing w:val="-20"/>
          <w:sz w:val="32"/>
          <w:szCs w:val="32"/>
          <w:cs/>
        </w:rPr>
        <w:t>เพื่อ</w:t>
      </w:r>
      <w:r w:rsidRPr="0036406B">
        <w:rPr>
          <w:rFonts w:ascii="TH SarabunIT๙" w:hAnsi="TH SarabunIT๙" w:cs="TH SarabunIT๙" w:hint="cs"/>
          <w:spacing w:val="-20"/>
          <w:sz w:val="32"/>
          <w:szCs w:val="32"/>
          <w:cs/>
        </w:rPr>
        <w:t>ให้</w:t>
      </w:r>
      <w:r w:rsidRPr="0036406B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รับทราบสิทธิ</w:t>
      </w:r>
      <w:r w:rsidRPr="0036406B">
        <w:rPr>
          <w:rFonts w:ascii="TH SarabunIT๙" w:hAnsi="TH SarabunIT๙" w:cs="TH SarabunIT๙"/>
          <w:sz w:val="32"/>
          <w:szCs w:val="32"/>
          <w:cs/>
        </w:rPr>
        <w:t>และ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หน้าที่ตามกฎหมาย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๓.๓  เพื่อ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แลกเปลี่ยนประสบการณ์ในปัญหาด้านกฎหมายของเยาวชนและประชาชนในตำบลท่าแพ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๔.  เป้าหมาย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ผู้เข้ารับการอบรมประกอบด้วยประชาชนตำบลท่าแพ  จำนวน ๖๐ คน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  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36406B" w:rsidRPr="0036406B" w:rsidRDefault="0036406B" w:rsidP="0036406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>ภายในจังหวัดสตูล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(สถานที่อาจเปลี่ยนแปลงตามความเหมาะสม)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๖.  วิธีการดำเนินการ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๗.๑ ประชุมในการจัด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36406B">
        <w:rPr>
          <w:rFonts w:ascii="TH SarabunIT๙" w:hAnsi="TH SarabunIT๙" w:cs="TH SarabunIT๙"/>
          <w:sz w:val="32"/>
          <w:szCs w:val="32"/>
          <w:cs/>
        </w:rPr>
        <w:t>/วางแผนปฏิบัติงาน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๗.๒ เสนอโครงการให้ผู้บริหารอนุมัติ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sz w:val="32"/>
          <w:szCs w:val="32"/>
        </w:rPr>
        <w:tab/>
      </w:r>
      <w:r w:rsidRPr="0036406B">
        <w:rPr>
          <w:rFonts w:ascii="TH SarabunIT๙" w:hAnsi="TH SarabunIT๙" w:cs="TH SarabunIT๙"/>
          <w:sz w:val="32"/>
          <w:szCs w:val="32"/>
          <w:cs/>
        </w:rPr>
        <w:t>๗</w:t>
      </w:r>
      <w:r w:rsidRPr="0036406B">
        <w:rPr>
          <w:rFonts w:ascii="TH SarabunIT๙" w:hAnsi="TH SarabunIT๙" w:cs="TH SarabunIT๙"/>
          <w:sz w:val="32"/>
          <w:szCs w:val="32"/>
        </w:rPr>
        <w:t>.</w:t>
      </w:r>
      <w:r w:rsidRPr="0036406B">
        <w:rPr>
          <w:rFonts w:ascii="TH SarabunIT๙" w:hAnsi="TH SarabunIT๙" w:cs="TH SarabunIT๙"/>
          <w:sz w:val="32"/>
          <w:szCs w:val="32"/>
          <w:cs/>
        </w:rPr>
        <w:t>๓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ดำเนินการโครงการโดยวิธีการบรรยาย</w:t>
      </w:r>
    </w:p>
    <w:p w:rsidR="0036406B" w:rsidRPr="0036406B" w:rsidRDefault="0036406B" w:rsidP="0036406B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>๗.๕ ประเมินโครงการ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โดยการให้ข้อเท็จจริงตามแบบผลการประเมินโครงการ</w:t>
      </w:r>
    </w:p>
    <w:p w:rsidR="0036406B" w:rsidRPr="0036406B" w:rsidRDefault="0036406B" w:rsidP="0036406B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๗.  ระยะเวลาดำเนินการ</w:t>
      </w:r>
    </w:p>
    <w:p w:rsidR="0036406B" w:rsidRPr="0036406B" w:rsidRDefault="0036406B" w:rsidP="0036406B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ปีงบประมาณ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๖๒ </w:t>
      </w:r>
      <w:r w:rsidRPr="0036406B">
        <w:rPr>
          <w:rFonts w:ascii="TH SarabunIT๙" w:hAnsi="TH SarabunIT๙" w:cs="TH SarabunIT๙"/>
          <w:sz w:val="32"/>
          <w:szCs w:val="32"/>
          <w:cs/>
        </w:rPr>
        <w:t>–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๘.  งบประมาณ</w:t>
      </w:r>
      <w:r w:rsidRPr="0036406B">
        <w:rPr>
          <w:rFonts w:ascii="TH SarabunIT๙" w:hAnsi="TH SarabunIT๙" w:cs="TH SarabunIT๙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๕๐</w:t>
      </w:r>
      <w:r w:rsidRPr="0036406B">
        <w:rPr>
          <w:rFonts w:ascii="TH SarabunIT๙" w:hAnsi="TH SarabunIT๙" w:cs="TH SarabunIT๙"/>
          <w:sz w:val="32"/>
          <w:szCs w:val="32"/>
          <w:cs/>
        </w:rPr>
        <w:t>,๐๐๐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.-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บาท (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ห้า</w:t>
      </w:r>
      <w:r w:rsidRPr="0036406B">
        <w:rPr>
          <w:rFonts w:ascii="TH SarabunIT๙" w:hAnsi="TH SarabunIT๙" w:cs="TH SarabunIT๙"/>
          <w:sz w:val="32"/>
          <w:szCs w:val="32"/>
          <w:cs/>
        </w:rPr>
        <w:t>หมื่นบาทถ้วน)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tabs>
          <w:tab w:val="left" w:pos="720"/>
          <w:tab w:val="left" w:pos="1440"/>
          <w:tab w:val="left" w:pos="2160"/>
          <w:tab w:val="left" w:pos="2880"/>
          <w:tab w:val="right" w:pos="9026"/>
        </w:tabs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๑๐.  ผู้รับผิดชอบโครงการ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๑๐.๑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หน่วยงานหลัก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36406B">
        <w:rPr>
          <w:rFonts w:ascii="TH SarabunIT๙" w:hAnsi="TH SarabunIT๙" w:cs="TH SarabunIT๙"/>
          <w:sz w:val="32"/>
          <w:szCs w:val="32"/>
          <w:cs/>
        </w:rPr>
        <w:t>งาน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กฎหมายและคดี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 สำนัก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36406B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ab/>
        <w:t>๑๐.๒ หน่วยงานสนับสนุน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ab/>
        <w:t xml:space="preserve">- สำนักงานอัยการคุ้มครองสิทธิและคุ้มครองสิทธิและช่วยเหลือทางกฎหมายและการบังคับคดีจังหวัดสตูล  </w:t>
      </w:r>
    </w:p>
    <w:p w:rsidR="0036406B" w:rsidRPr="0036406B" w:rsidRDefault="0036406B" w:rsidP="0036406B">
      <w:pPr>
        <w:tabs>
          <w:tab w:val="left" w:pos="720"/>
          <w:tab w:val="left" w:pos="1440"/>
          <w:tab w:val="left" w:pos="2160"/>
          <w:tab w:val="left" w:pos="2880"/>
          <w:tab w:val="right" w:pos="9026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๙.  </w:t>
      </w:r>
      <w:r w:rsidRPr="0036406B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36406B" w:rsidRPr="0036406B" w:rsidRDefault="0036406B" w:rsidP="0036406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 xml:space="preserve">๙.๑ 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เยาวชนและประชาชนในพื้นที่ตำบลท่าแพมีความรู้ความเข้าใจในเรื่องของสิทธิและหน้าที่ตามกฎหมายมากยิ่งขึ้น</w:t>
      </w:r>
    </w:p>
    <w:p w:rsidR="0036406B" w:rsidRPr="0036406B" w:rsidRDefault="0036406B" w:rsidP="0036406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๙.๒ ประชาชนมีความมั่นใจในความปลอดภัยในชีวิตและทรัพย์สิน   และมีความปลอดภัยจากการโจรกรรมหรือมิจฉาชีพ</w:t>
      </w:r>
    </w:p>
    <w:p w:rsidR="0036406B" w:rsidRPr="0036406B" w:rsidRDefault="0036406B" w:rsidP="0036406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  <w:cs/>
        </w:rPr>
        <w:tab/>
        <w:t>๙.๓ ช่วยแก้ไขหรือบรรเทาปัญหา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เรื่องยา</w:t>
      </w:r>
      <w:r w:rsidRPr="0036406B">
        <w:rPr>
          <w:rFonts w:ascii="TH SarabunIT๙" w:hAnsi="TH SarabunIT๙" w:cs="TH SarabunIT๙"/>
          <w:sz w:val="32"/>
          <w:szCs w:val="32"/>
          <w:cs/>
        </w:rPr>
        <w:t>เสพติดในพื้นที่ตำบล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ท่าแพ</w:t>
      </w:r>
    </w:p>
    <w:p w:rsidR="0036406B" w:rsidRPr="0036406B" w:rsidRDefault="0036406B" w:rsidP="0036406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มิติที่ ๒ การบริหารราชการเพื่อป้องกันการทุจริต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๒.๑  การแสดงเจตจำนงทางการเมืองในการต่อต้านการทุจริต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กิจกรรม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“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กิจกรรม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ประกาศ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เจตจํานง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ต่อต้านการทุจริตของผู้บริหารองค์กรปกครองส่วนท้องถิ่น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”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 ป.ป.ช. ได้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ยุทธศาสตร์ชาติว่าด้วยการป้องกันและปราบปรามการทุจริตมาแล้ว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ฉบับ ปัจจุบัน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ที่ใช้อยู่เป็นฉบับที่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เริ่มจากปี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2560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จนถึงปี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2564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ซึ่งมุ่งสู่การเป็นประเทศที่มีมาตรฐานทางคุณธรรมจริยธรรม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ความโปร่งใสทัดเทียมนานาอารยประเทศ โดย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วิสัยทัศน์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ประเทศไทยใสสะอาด ไทยทั้งชาติต้านทุจริต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มีเป้าหมา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ย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หลักเพื่อให้ประเทศไทยได้รับการประเมินดัชนีการรับรู้การทุจริต (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Corruption Perceptions Index : CPI)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ไม่น้อยกว่าร้อยละ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50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2564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ซึ่งการที่ระดับคะแนนจะสูงขึ้นได้นั้น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การบริหารงานภาครัฐต้องมีระดับ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บาลที่สูงขึ้น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เจ้าหน้าที่ของรัฐและประชาชนต้องมีพฤติกรรมแตกต่างจากที่เป็นอยู่ในปัจจุบัน ไม่ใช้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ตําแหน่ง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หน้าที่ในทางทุจริตประพฤติมิชอบ โดยได้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ออกเป็น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ยุทธศาสตร์ ดังนี้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สร้างสังคมที่ไม่ทนต่อการทุจริต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ยกระดับ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เจตจํานง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ทางการเมืองในการต่อต้านการทุจริต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สกัดกั้นการทุจริตเชิงนโยบาย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พัฒนาระบบป้องกันการทุจริตเชิงรุก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ปฏิรูปกลไกและกระบวนการปราบปรามการทุจริต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ยุทธศาสตร์ที่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ยกระดับคะแนนดัชนีการรับรู้การทุจริต (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Corruption Perception Index : CPI)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กระจาย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การปกครอง ที่มุ่งเน้นการ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กระจาย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จากส่วนกลางลงสู่ท้องถิ่นและเป็นกลไกหนึ่งในการส่งเสริมการ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ปกครองในระบอบประชาธิปไตย เป็นหน่วยงานหลักในการ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บริการสาธารณะและกิจกรรมสาธารณะเพื่อประโยชน์ของ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ท้องถิ่นเป็นหน่วยงานหลักในการ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บริการสาธารณะ รวมทั้งมีส่วนร่วมในการตัดสินใจแก้ไขปัญหาในระดับพื้นที่ ส่วนการ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กํากับ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ดูแลองค์กรปกครองส่วนท้องถิ่นจะ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ได้เท่าที่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จําเป็น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ตามกรอบกฎหมาย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และต้องเป็นไปเพื่อการคุ้มครอง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ประโยชน์ของประชาชนในท้องถิ่น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 ต้องยอมรับว่าปัญหาการทุจริตในองค์กรปกครองส่วนท้องถิ่นเป็นเรื่องที่มี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ครหา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ที่ได้สร้างความขมขื่นใจให้แก่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คนทํางาน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ในองค์กรปกครองส่วนท้องถิ่นมาเป็นเวลาช้านาน ซึ่งหากพิจารณา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จํานวน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ขององค์กรปกครองส่วนท้องถิ่นประกอบ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กับมีปัจจัยนานัปการที่คอยยั่วยวนใจ บั่นทอนความมีคุณธรรม จริยธรรม ซื่อสัตย์สุจริต ของ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คนทํางาน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ราชการส่วนท้องถิ่นส่วน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ให้เหือดหายไป และหากจะว่ากันไปแล้ว เรื่องใน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ทํานอง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เดียวกันนี้ก็สามารถเกิดขึ้นกับ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คนทํางาน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ในหน่วยงานราชการอื่นได้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เช่นเดียวกัน เพียงแต่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คนทํางาน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ในองค์กรปกครองส่วนท้องถิ่นมี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จํานวน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มาก และมากกว่า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คนทํางาน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ในหน่วยราชการอื่น ๆ จึงมี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โอกาสหรือความเป็นไปได้สูงที่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คนทํางาน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ในท้องถิ่น อาจต้องถูกครหาในเรื่องการใช้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หน้าที่โดยมิชอบมากกว่า แม้ว่า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โอกาสหรือช่องทางที่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คนทํางาน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ในท้องถิ่นจะใช้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ให้ออกนอกลู่นอกทาง จะมีได้ไม่มากเท่ากับที่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คนทํางาน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ในหน่วยงาน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ราชการอื่น และมูลค่าของความเสียหายของรัฐ 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คนทํางาน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ในองค์กรปกครองส่วนท้องถิ่นได้ก่อให้เกิดขึ้นก็อาจเป็นแค่เศษผง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ธุลีของความเสียหายที่เกิดจากการทุจริตของคนนอกองค์กรปกครองส่วนท้องถิ่น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จึงมีความ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จําเป็น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ที่ผู้บริหารองค์กรปกครองส่วนท้องถิ่นต้องแสดง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เจตจํานง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ทางการเมืองในการต่อต้านการ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ทุจริตอย่างเห็นชัดเป็นรูปธรรม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ด้วยการ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แผนปฏิบัติการป้องกันการทุจริต ส่งเสริมให้องค์กรปกครองส่วนท้องถิ่น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บังเกิดประโยชน์สุขแก่ประชาชน และยกระดับมาตรฐานในการป้องกันการทุจริตขององค์กรตนเองต่อไปให้ครอบคลุมพื้นที่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ทั่วประเทศต่อไป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เพื่อแสดง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เจตจํานง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ทางการเมืองในการต่อต้านการทุจริตของผู้บริหารองค์กรปกครองส่วนท้องถิ่นด้วยการ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ป้องกันการทุจริตในองค์กรที่บริหาร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ประกาศ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เจตจํานง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การต่อต้านการทุจริตของผู้บริหาร อย่างน้อย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ฉบับ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มีการประกาศ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เจตจํานง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การต่อต้านการทุจริตของผู้บริหารต่อสาธารณะชนอย่างน้อย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ครั้ง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>4.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แผนปฏิบัติการป้องกันการทุจริตขององค์กรปกครองส่วนท้องถิ่น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องค์กรปกครองส่วนท้องถิ่น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ประกาศ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เจตจํานง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ทางการเมืองในการต่อต้านการทุจริตของผู้บริหารองค์กรปกครองส่วนท้องถิ่น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ประชุมหน่วยงาน/บุคคลที่เกี่ยวข้อง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จัดตั้ง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แผนปฏิบัติการป้องกันการทุจริต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ประชุม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คณะทํางานจัดทํา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แผนปฏิบัติการป้องกันการทุจริต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6.5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แผนปฏิบัติการป้องกันการทุจริต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6.6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ประกาศใช้แผนปฏิบัติการป้องกันการทุจริต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6.7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ตามแผนปฏิบัติการป้องกันการทุจริต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6.8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๖๒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– 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ไม่มีงบประมาณ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ปลัด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องค์การบริหารส่วนตำบลท่าแพ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ว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ชี้วัด/ผลลัพธ์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10.1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มีประกาศ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เจตจํานง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การต่อต้านการทุจริตของผู้บริหาร อย่างน้อย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ฉบับ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มีการ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ประกาศ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เจตจํานง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การต่อต้านการทุจริตของผู้บริหารต่อสาธารณะชน อย่างน้อย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ครั้ง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มีแผนปฏิบัติการป้องกันการทุจริตขององค์กรปกครองส่วนท้องถิ่น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จํานวน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ฉบับ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10.2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ผลลัพธ์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การบริหารราชการขององค์กรปกครองส่วนท้องถิ่นมีความโปร่งใส สามารถป้องกันการ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ทุจริตของบุคลากร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องค์กรปกครองส่วนท้องถิ่นได้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ลดข้อร้องเรียนการ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ขององค์กรปกครองส่วนท้องถิ่น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๒.๒ มาตรการสร้างความโปร่งใสในการปฏิบัติราชการ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1.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ชื่อมาตรการ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: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มาตรการการสร้างความโปร่งใสในการบริหารงานบุคคล (ถือปฏิบัติตามระเบียบ)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ลูกจ้างประจํา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และพนักงานจ้างของ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เป็นบุคลากรที่มี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ต่อองค์กร โดยการ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ขับเคลื่อนการพัฒนางานของ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ให้มีศักยภาพ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โดยมุ่งผลสัมฤทธิ์ของงานให้เกิดประโยชน์ต่อองค์กร และประชาชน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การพัฒนางานขององค์กรจะบรรลุผลได้ต้องเริ่มมาจากบุคลากรผู้ปฏิบัติงาน ซึ่งเป็นปัจจัย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ในการพัฒนางานให้มีคุณภาพ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จะต้องมีมาตรฐานในการ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ที่เป็นรูปธรรมชัดเจน และมีมาตรการในการ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ที่โปร่งใส สามารถตรวจสอบการ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ด้านการพัฒนาระบบบริหารให้มีประสิทธิภาพ เป็นธรรม เพื่อ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นําไปสู่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การสร้างมาตรฐานความโปร่งใส และการให้บริการที่เป็น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ธรรมตรวจสอบได้อย่างแท้จริงต่อไป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เพื่อให้เป็นไปตามพระราชบัญญัติ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สภาตำบลและองค์การบริหารส่วนตำบล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๕๓๗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มาตรา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๖๙/๑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กําหนดให้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การปฏิบัติงานตาม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ต้องเป็นไปเพื่อประโยชน์สุขของประชาชน โดยวิธีการบริหารกิจการบ้านเมืองที่ดี และ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คํานึงถึง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การมีส่วนร่วมของประชาชนในการตรวจสอบการปฏิบัติราชการ และการเปิดเผยข้อมูลข่าวสาร ตามพระราชกฤษฎีกา ว่าด้วยหลักเกณฑ์และ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วิธีการบริหารกิจการบ้านเมืองที่ดี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2556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 xml:space="preserve">มาตรา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กําหนดให้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การบริหารกิจการบ้านเมืองที่ดีนั้น ต้องก่อให้เกิด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ประโยชน์สุขของประชาชน เกิดผลสัมฤทธิ์ต่อภารกิจของรัฐ มีประสิทธิภาพเกิดความคุ้มค่าในเชิงภารกิจของรัฐ </w:t>
      </w:r>
      <w:r w:rsidRPr="0036406B">
        <w:rPr>
          <w:rFonts w:ascii="TH SarabunIT๙" w:hAnsi="TH SarabunIT๙" w:cs="TH SarabunIT๙"/>
          <w:sz w:val="32"/>
          <w:szCs w:val="32"/>
          <w:cs/>
        </w:rPr>
        <w:t>ประกอบกับ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ประกาศคณะกรรมการพนักงานเทศบาลจังหวัด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กาฬสินธุ์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  <w:cs/>
        </w:rPr>
        <w:t>เรื่อง หลักเกณฑ์และเงื่อนไขเกี่ยวกับการบริหารงานบุคคลของ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  <w:cs/>
        </w:rPr>
        <w:t>และประกาศคณะกรรมการพนักงาน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ส่วนตำบลจัง</w:t>
      </w:r>
      <w:r w:rsidRPr="0036406B">
        <w:rPr>
          <w:rFonts w:ascii="TH SarabunIT๙" w:hAnsi="TH SarabunIT๙" w:cs="TH SarabunIT๙"/>
          <w:sz w:val="32"/>
          <w:szCs w:val="32"/>
          <w:cs/>
        </w:rPr>
        <w:t>หวัด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สตูล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  <w:cs/>
        </w:rPr>
        <w:t>เรื่อง มาตรฐานทั่วไปเกี่ยวกับจริยธรรม</w:t>
      </w: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  <w:cs/>
        </w:rPr>
        <w:t>ของพนักงาน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36406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36406B">
        <w:rPr>
          <w:rFonts w:ascii="TH SarabunIT๙" w:hAnsi="TH SarabunIT๙" w:cs="TH SarabunIT๙"/>
          <w:sz w:val="32"/>
          <w:szCs w:val="32"/>
          <w:cs/>
        </w:rPr>
        <w:t>ลูกจ้างประจํา</w:t>
      </w:r>
      <w:proofErr w:type="spellEnd"/>
      <w:r w:rsidRPr="0036406B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</w:t>
      </w:r>
      <w:r w:rsidRPr="0036406B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เพื่อเป็นการส่งเสริมการพัฒนาคุณภาพการบริหารงานบุคคลให้มีประสิทธิภาพ เป็นไปตามหลักคุณธรรม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จริยธรรมในการ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มีความโปร่งใส และตรวจสอบการ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ได้ จึงได้จัดให้มีมาตรการสร้างความโปร่งใสในการบริหารงาน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บุคคลขึ้น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มาตรการด้านความโปร่งใสในการบริหารบุคคลของเทศบาล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เพื่อให้การปฏิบัติงานบุคลากรมีรูปแบบ ขั้นตอนการปฏิบัติงานที่ถูกต้อง </w:t>
      </w:r>
      <w:r w:rsidRPr="0036406B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>โปร่งใสสามารถ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ตรวจสอบได้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เพื่อเป็นการป้องกันการทุจริตในการแสวงหาประโยชน์จากการปฏิบัติงานด้านบริหารงานบุคคล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เพื่อปรับปรุงกลไกการปฏิบัติราชการด้านบริหารงานบุคคลของเทศบาลให้มีประสิทธิภาพได้คนดี คนเก่งเข้ามา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มาตรการด้านการบริหารบุคคลของ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จํานวน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6.1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หลักเกณฑ์ การบริหารงานบุคคลในเรื่องการบรรจุ แต่งตั้ง โยกย้าย โอนเลื่อน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ตําแหน่ง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/เงินเดือน ตาม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ประกาศคณะกรรมการพนักงาน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สตูล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เรื่อง หลักเกณฑ์และเงื่อนไขเกี่ยวกับการบริหารงานบุคคลของ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๕๘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และที่แก้ไขเพิ่มเติม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6.2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หลักเกณฑ์การบริหารงานบุคคลมา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เป็นมาตรการในการปฏิบัติงานบุคคล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ประกาศเผยแพร่มาตรการการบริหารงานบุคคล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6.4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บริหารงานบุคคลตามหลัก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สรุปผลการ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บริหารงาน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๖๒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– 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ปลัด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องค์การบริหารส่วนตำบลท่าแพ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ตังชี้วัด/ผลลัพธ์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10.1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>–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มีมาตรการ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ด้านบริหารงานบุคคลของ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จํานวน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เจ้าหน้าที่งานบริหารงานบุคคลสามารถปฏิบัติงานเป็นไปตามาตรฐานและหลัก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10.2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ผลลัพธ์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ลดข้อร้องเรียนในการ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ด้านบริหารงานบุคคลของ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น้อยกว่า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90 %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บุคลากรของ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มีความพึงพอใจต่อระบบและมาตรฐานการบริหารงานบุคคลไม่ต่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กว่าระดับ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การบริหารงานบุคคลของ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มีความโปร่งใส สามารถป้องกันการทุจริตของเจ้าหน้าที่ได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๑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ชื่อมาตรการ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“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มาตรการออก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คําสั่ง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มอบหมายของ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นายกองค์การบริหารส่วนตำบลท่าแพ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ปลัด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และหัวหน้าส่วนราชการ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”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เป็นหน่วยงานบริหารราชการองค์กรปกครองส่วนท้องถิ่นรูปแบบหนึ่งท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ี่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บริการสาธารณะให้แก่ประชาชนในท้องถิ่น ตาม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ทั้งที่เป็นหน้าที่ตามพระราชบัญญัติ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สภาตำบลและองค์การบริหารส่วนตำบล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หน้าที่ตามพระราชบัญญัติ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แผนและขั้นตอนการกระจาย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ให้แก่องค์กรปกครองส่วนท้องถิ่น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2542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และหน้าที่ตามกฎหมายอื่นที่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กําหนดให้</w:t>
      </w:r>
      <w:proofErr w:type="spellEnd"/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องค์การบริหารส่วนตำบลท่าเรือ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มีหน้าที่ต้อง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อีกมากมายในการให้บริการสาธารณะแก่ประชาชน ผู้มารับ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บริการติดต่อกับหน่วยงานต่างๆ 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มักจะประสบปัญหาด้านการ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อํานวย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ความสะดวกในการติดต่อราชการ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เนื่องจากภารกิจมีมากมาย ไปรวมอยู่กับฝ่ายผู้บริหาร ไม่มีการกระจาย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หรือมอบหมาย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หน้าที่ในการสั่งการ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อนุมัติ อนุญาต ไปยังหัวหน้าหน่วยงาน ระดับ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กอง และฝ่ายต่าง ๆ ซึ่งเป็นอุปสรรคอย่างยิ่งต่อการให้บริการ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บริการเกิดความล่าช้า ประชาชนไม่ได้รับความสะดวกอันอาจเป็นสาเหตุหนึ่งของการ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กระทํา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การทุจริตประพฤติมิชอบในการ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ปฏิบัติราชการของเจ้าหน้าที่ ส่งผลให้ระบบการให้บริการภาครัฐเสื่อมประสิทธิภาพ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เพื่อให้การบริหารราชการ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ให้เกิดประโยชน์สุขของประชาชนและเกิดผลสัมฤทธิ์ต่อภารกิจของรัฐ ไม่มีขั้นตอนการปฏิบัติงานเกินความ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จําเป็น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ประชาชนได้รับการ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อํานวย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ความสะดวกและได้รับการตอบสนองความต้องการ การบริหารงานมีประสิทธิภาพ คุ้มค่า จึง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จําเป็นต้อง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มีมาตรการ การมอบหมาย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ขึ้น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เพื่อเป็นการลดขั้นตอนการให้บริการประชาชนให้ได้รับความสะดวก รวดเร็ว เป็นธรรมตอบสนองความต้องการ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ของประชาชน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เพื่อให้ประชาชนมีความพึงพอใจในการบริการจากหน่วยงาน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เพื่อเป็นการกระจาย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การตัดสินใจในการสั่ง อนุญาต อนุมัติของผู้บริหารทุกระดับ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เพื่อป้องกันการผูกขาด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หน้าที่ในการใช้ดุลพินิจอันอาจเป็นเหตุแห่งการทุจริตและประพฤติมิชอบใน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ตําแหน่ง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หน้าที่ราชการ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จัดทําคําสั่ง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มอบหมายงานของนายก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ปลัด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ประกอบด้วย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นายก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มอบหมายให้รองนายก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 xml:space="preserve">ท่าแพ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ปลัด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มอบหมายให้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หัวหน้าส่วน/ผู้อำนวยการกอง หรือพนักงานส่วนตำบลที่นายกองค์การบริหารส่วนตำบลท่าแพมอบหมาย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สำนักงานปลัด 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6.1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ออก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คําสั่ง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มอบหมายงานในการสั่ง อนุญาต อนุมัติ ตามกฎหมาย ระเบียบฯ ข้อบังคับและหนังสือ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สั่งการ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6.2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หนังสือแจ้งเวียนให้ทุกส่วนราชการและผู้รับมอบ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ให้ปฏิบัติราชการแทนรับทราบและถือปฏิบัติ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6.3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ประกาศ ประชาสัมพันธ์ให้ประชาชนทราบ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ให้ผู้รับมอบหมายงานตาม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คําสั่ง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รายงานผลการปฏิบัติงานตาม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คําสั่ง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ที่ได้รับมอบหมายในทุกเดือน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๖๒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– 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๖๔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ปลัด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องค์การบริหารส่วนตำบลท่าแพ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ว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ชี้วัด/ผลลัพธ์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>-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คําสั่ง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มอบหมายงานให้ผู้ที่เกี่ยวข้องปฏิบัติราชการแทน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จํานวน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ไม่น้อยกว่า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ฉบับ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sz w:val="32"/>
          <w:szCs w:val="32"/>
        </w:rPr>
        <w:tab/>
        <w:t>-</w:t>
      </w:r>
      <w:r w:rsidRPr="0036406B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Pr="0036406B">
        <w:rPr>
          <w:rFonts w:ascii="TH SarabunIT๙" w:hAnsi="TH SarabunIT๙" w:cs="TH SarabunIT๙"/>
          <w:sz w:val="32"/>
          <w:szCs w:val="32"/>
        </w:rPr>
        <w:t xml:space="preserve"> - </w:t>
      </w:r>
      <w:r w:rsidRPr="0036406B">
        <w:rPr>
          <w:rFonts w:ascii="TH SarabunIT๙" w:hAnsi="TH SarabunIT๙" w:cs="TH SarabunIT๙"/>
          <w:sz w:val="32"/>
          <w:szCs w:val="32"/>
          <w:cs/>
        </w:rPr>
        <w:t>ประชาชนมีความพึงพอใจในบริการที่ได้รับอยู่ในระดับดี</w:t>
      </w:r>
      <w:r w:rsidRPr="0036406B">
        <w:rPr>
          <w:rFonts w:ascii="TH SarabunIT๙" w:hAnsi="TH SarabunIT๙" w:cs="TH SarabunIT๙"/>
          <w:sz w:val="32"/>
          <w:szCs w:val="32"/>
        </w:rPr>
        <w:t xml:space="preserve"> - </w:t>
      </w:r>
      <w:r w:rsidRPr="0036406B">
        <w:rPr>
          <w:rFonts w:ascii="TH SarabunIT๙" w:hAnsi="TH SarabunIT๙" w:cs="TH SarabunIT๙"/>
          <w:sz w:val="32"/>
          <w:szCs w:val="32"/>
          <w:cs/>
        </w:rPr>
        <w:t>ประชาชนได้รับความสะดวก และลดการผูกขาด</w:t>
      </w:r>
      <w:proofErr w:type="spellStart"/>
      <w:r w:rsidRPr="0036406B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sz w:val="32"/>
          <w:szCs w:val="32"/>
          <w:cs/>
        </w:rPr>
        <w:t>หน้าที่อันเป็นช่องทางแห่งการ</w:t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ทุจริต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กิจกรรม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“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กิจกรรมสร้างความโปร่งใสในการพิจารณาเลื่อนขั้นเงินเดือน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”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หลักการและเหตุผล/ที่มาของโครงการ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การพิจารณาความดีความชอบหรือการพิจารณาเลื่อนขั้นเงินเดือน เป็นกระบวนการหนึ่งของการบริหารผลการ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ราชการซึ่งใช้หลักการการให้รางวัลเป็นแรงจูงใจให้ผู้ปฏิบัติงานเกิดแรงกระตุ้นในการพัฒนาผลงาน ซึ่ง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นายกองค์การบริหารส่วนตำบลท่าแพ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ได้ให้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ในเรื่องการพิจารณาความดีความชอบหรือการพิจารณาเลื่อนขั้นเงินเดือนเป็นเรื่อง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ลําดับ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ต้นๆ ของเรื่องการบริหารงานบุคคล โดยเฉพาะอย่างยิ่งเรื่องการใช้ดุลพินิจของผู้บังคับบัญชาในการประเมินผลการปฏิบัติ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ราชการของผู้ใต้บังคับบัญชา ด้วยเหตุผลนี้เองจึงเป็นที่มาของกิจกรรมการสร้างความโปร่งใสในการพิจารณาเลื่อนขั้น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เงินเดือน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เพื่อให้การบริหารงานบุคคลด้านการเลื่อนขั้นเงินเดือนมีความโปร่งใส เป็นธรรมและสามารถ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ตรวจสอบได้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พนักงานส่วนตำบลองค์การบริหารส่วนตำบลท่าแพ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แต่งตั้งคณะกรรมการกลั่นกรองการประเมินผลการปฏิบัติราชการของข้าราชการ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6.2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แต่งตั้งคณะกรรมการพิจารณาเลื่อนขั้นเงินเดือนข้าราชการ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ประชุมคณะกรรมการกลั่นกรองการประเมินผลการปฏิบัติราชการของข้าราชการ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เพื่อกลั่นกรองการประเมินผลการปฏิบัติราชการที่ผู้บังคับบัญชาได้พิจารณาไว้โดยเจ้าหน้าที่ให้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คําปรึกษา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และเสนอความเห็น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เกี่ยวกับมาตรฐานและความเป็นธรรมของการปริมนผลการปฏิบัติราชการ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คณะกรรมการพิจารณากลั่นกรองการประเมินผลการปฏิบัติราชการของ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วบรวมและเสนอผลการพิจารณากลั่นกรองการประเมินผลการปฏิบัติราชการให้แก่คณะกรรมการพิจารณาเลื่อนขั้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เงินเดือนข้าราชการ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คณะกรรมการพิจารณาเลื่อนขั้นเงินเดือนข้าราชการ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พิจารณ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า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ทบทวนผลการ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พิจารณาการประเมินผลการปฏิบัติราชการตามที่คณะกรรมการกลั่นกรองการประเมินผลการปฏิบัติราชการของข้าราช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องค์การบริหารส่วนตำบลท่าแพเสนอ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ช่วงระยะเวลา มีนาคม – เมษายน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 กันยายน – ตุลาคม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ของทุกปีงบประมาณ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สำนักปลัด 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มีการพิจารณาเลื่อนขั้นเงินเดือนที่โปร่งใส เป็นธรรม ตรวจสอบได้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ชื่อกิจกรรม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กิจกรรม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“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ควบคุมการเบิกจ่ายเงินตามข้อบัญญัติงบประมาณรายจ่าย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ประจําปี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”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หลักการและเหตุผล/ที่มาของโครงการ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เพื่อให้การบันทึกบัญชี 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ทะเบียนคุมเงินรายจ่ายขององค์กรปกครองส่วนท้องถิ่นเป็นแนวทางเดียวกันและ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อดคล้องกับการปฏิบัติงานในระบบบัญชีคอมพิวเตอร์ขององค์กรปกครองส่วนท้องถิ่นจึงมีกิจกรรมควบคุมให้บุคลากรฝ่า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บัญชี กองคลัง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เทศบาลตำบลหนองสรวง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ทะเบียนคุมเงินรายจ่ายให้ความรู้ความเข้าใจในการปฏิบัติ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ให้เกิดความ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คุ้มค่าและมีประสิทธิภาพลดข้อผิดพลาดในการเบิกจ่ายเงินตามข้อบัญญัติงบประมาณรายจ่าย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ประจําปี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ขั้นตอนของระเบียบประกาศกระทรวงมหาดไทยและหนังสือสั่งการที่เกี่ยวข้อง ซึ่งถือเป็นเรื่อง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ที่องค์กรปกครองส่วน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ท้องถิ่นจะต้อง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ตามกฎหมาย ระเบียบ และมีความ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จําเป็น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ต่อการบริหารงานของ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เพื่อให้บุคลากรฝ่ายบัญชี กองคลัง มีความรู้ความเข้าใจในการปฏิบัติตามระเบียบ ประกาศ และหนังสือที่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เกี่ยวข้อง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เพื่อลดข้อผิดพลาดในการปฏิบัติงาน ที่อาจจะ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ให้เกิดความเสียหายแก่ทางราชการ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บุคลากรฝ่ายบัญชี กองคลัง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กองคลัง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ทะเบียนคุมเงินรายจ่ายตามงบประมาณแยกหมวดรายจ่าย แยกแผนงาน แยกประเภทรายจ่ายตามงบประมาณ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ที่ตั้งไว้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ทุกปีงบประมาณ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(ห้วง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ตุลาคม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ถึงวันที่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30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กองคลัง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10.1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บุคลากรฝ่ายบัญชี กองคลัง มีความรู้ความเข้าใจในการปฏิบัติตามระเบียบ ประกาศและหนังสือสั่งการที่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เกี่ยวข้อง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10.2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ลดข้อผิดพลาดในการปฏิบัติงาน ที่อาจจะ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ให้เกิดความเสียหายแก่ทางราชการ และเป็นไปในทิศทาง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เดียวกัน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10.3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เกิดความคุ้มค่าและมีประสิทธิภาพในการบริหารงบงบประมาณ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ชื่อกิจกรรม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กิจกรรม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“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การพัฒนาแผนและกระบวนการจัดหาพัสดุ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”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หลักการและเหตุผล/ที่มาของโครงการ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ซึ่งกำหนดให้มีการบริหารราชการ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อย่างมีประสิทธิภาพและเกิดความคุ้มค่าในเชิงภารกิจของรัฐ และเกิดประโยชน์สูงสุดกับประชาชนและการปฏิบัติให้เป็นไปตาม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ระเบียบกระทรวงมหาดไทยว่าด้วยการพัสดุ ปี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2535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และแก้ไขเพิ่มเติมและกฎหมายอื่นๆ ที่เกี่ยวข้อง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เพื่อปรับปรุงการดำเนินงานด้านจัดซื้อจัดจ้าง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เพื่อใช้เป็นข้อมูลในการรายงานผู้บริหาร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เพื่อใช้เป็นข้อมูลในการวางแผนจัดซื้อจัดจ้างของหน่วยงาน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เพื่อให้ทราบปัญหาและอุปสรรคในการปฏิบัติงาน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เพื่อใช้เป็นแนวทางในการปรับปรุงประสิทธิภาพของการจัดหาพัสดุ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3.6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เพื่อเป็นข้อมูลให้กับประชาชนสามารถตรวจสอบได้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หัวหน้าฝ่ายและผู้อำนวยการกองพัสดุและทรัพย์สิน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เจ้าหน้าที่ผู้ปฏิบัติงานด้านพัสดุ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จัดเก็บข้อมูลในการจัดซื้อจัดจ้าง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6.2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จําแนก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วิธีการจัดซื้อจัดจ้างและคิดเป็นร้อยละของ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จํานวน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โครงการและร้อยละของ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จํานวน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สรุปผลการจัดซื้อจัดจ้าง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สรุปปัญหาอุปสรรคในการปฏิบัติงาน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รายงานผลการจัดซื้อจัดจ้าง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ประจําปี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6.6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รายงานการวิเคราะห์ผลการจัดซื้อจัดจ้าง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ประจําปี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6.7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เผยแพร่ข้อมูลให้ประชาชนได้รับทราบ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(ปีงบประมาณ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๖๑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– 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คลัง  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10.1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ประชาชนได้รับทราบข้อมูลในการบริหารงานของหน่วยงานด้วยความโปร่งใสมีประสิทธิภาพ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10.2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ผู้บริหารมีข้อมูลในการวางแผนการบริหารงานให้มีประสิทธิภาพ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10.3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ู้ปฏิบัติงานมีข้อมูลในการพัฒนาแผนและกระบวนการจัดซื้อจัดจ้างให้มีประสิทธิภาพและเกิดความคุ้มค่าเป็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ประโยชน์กับประชาชน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ชื่อมาตรการ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: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มาตรการ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การเผยแพร่ข้อมูลข่าวสารด้านการจัดซื้อ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–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จัดจ้าง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หลักการและเหตุผล/ที่มาของโครงการ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เนื่องจาก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มีฐานะเป็นนิติบุคคล มี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บริการสาธารณะด้วยตนเอง ทั้งในเรื่องการ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จัดหารายได้และการใช้จ่ายเงินและการบริหารงานต่างๆ ตามภารกิจและการ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บริการสาธารณะ แต่ต้องเป็นไปตาม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หน้าที่และกฎหมายที่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ไว้ ดังนั้น การที่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จะบริหารงานให้มีประสิทธิภาพและเกิดประโยชน์สูงสุดแก่ประชาชน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จะต้องบริหารงานด้วยความซื่อสัตย์ สุจริต มีความโปร่งใส และสามารถตรวจสอบได้ตามหลัก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เพื่อให้เป็นไปตามพระราชบัญญัติ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สภาตำบลและองค์การบริหารส่วนตำบล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๕๓๗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มาตรา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๖๙/๑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กําหนดให้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การปฏิบัติงานตาม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ต้องเป็นไปเพื่อประโยชน์สุขของประชาชน โดยใช้วิธีการบริหารกิจการบ้านเมืองที่ดีและให้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คํานึงถึง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การมี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ส่วนร่วมของประชาชนในการจัดซื้อ จัดจ้าง และการเปิดเผยข้อมูลข่าวสาร ประกอบกับมาตรา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50 (9)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กําหนดให้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เทศบาลมี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หน้าที่อื่นตามที่กฎหมายบัญญัติให้เป็นหน้าที่ของ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ทั้งนี้ ตามพระราชบัญญัติข้อมูลข่าวสารของราชการ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2540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และพระราชกฤษฎีกาว่าด้วยหลักเกณฑ์และวิธีการบริหารกิจการบ้านเมืองที่ดี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2546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มาตรา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กําหนดให้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การจัดซื้อ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จัดจ้าง ให้ส่วนราชการ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โดยเปิดเผยและเที่ยงธรรม โดยพิจารณาถึงประโยชน์และผลเสียทางสังคม ภาระต่อ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 คุณภาพ วัตถุประสงค์ที่จะใช้ ราคา และประโยชน์ระยะยาวที่จะได้รับประกอบกัน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เพื่อให้การบริหารงบประมาณของเทศบาลเป็นไปอย่างโปร่งใส ตรวจสอบได้ เกิดประสิทธิภาพและเกิด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ประโยชน์สูงสุดแก่ประชาชนในท้องถิ่น จึงมีความ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จําเป็นต้อง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จัดโครงการเผยแพร่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 xml:space="preserve">ข้อมูลข่าวสารด้านการจัดซื้อ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จัดจ้าง เพื่อให้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ประชาชนได้เข้าถึงข้อมูลข่าวสารเกี่ยวกับการจัดซื้อ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จัดจ้างของ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ทุกโครงการและกิจกรรม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เพื่อให้ประชาชนได้รับทราบข้อมูลข่าวสารเกี่ยวกับการจัดซื้อ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จัดจ้างตามโครงการและกิจกรรมต่างๆ ของ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เพื่อเสริมสร้างความโปร่งใสในการปฏิบัติราชการ สามารถตรวจสอบได้ตามหลัก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เพื่อป้องกันการทุจริตในหน่วยงาน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เผยแพร่ข้อมูลการจัดซื้อ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จัดจ้าง ตามแผนงาน/โครงการต่างๆ ของเทศบาลที่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ตามระเบียบ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กระทรวงมหาดไทยว่าด้วยการพัสดุขององค์กรปกครองส่วนท้องถิ่น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2535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แก้ไขเพิ่มเติม (ฉบับที่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9)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2553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จํานวน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ช่องทาง ได้แก่ ทางเว็บไซต์ บอร์ดประชาสัมพันธ์ หนังสือ ระบบกระจายเสียงไร้สาย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และชุมชนต่างๆ ภายในเขต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รวบรวมข้อมูลกระบวนการจัดหาพัสดุเพื่อ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ประกาศ ดังนี้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ประกาศการจัดซื้อ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จัดจ้าง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ราคากลางในการจัดซื้อ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จัดจ้าง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ประกาศ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วัน เวลา สถานที่ในการตรวจรับงาน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ประกาศวัน เวลา สถานที่ในการตรวจรับงาน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ประกาศรายชื่อผู้ผ่านการคัดเลือกพร้อมวงเงินการจัดซื้อ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จัดจ้าง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ประกาศวัน เวลา สถานที่ในการตรวจรับงาน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6.2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นําส่ง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ประกาศไปเผยแพร่ประชาสัมพันธ์ตามช่องทางการประชาสัมพันธ์ของ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ได้แก่ ทางเว็บไซต์ บอร์ด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ประชาสัมพันธ์ ระบบกระจายเสียงไร้สาย หน่วยงานราชการ เป็นต้น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(ปีงบประมาณ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๖๒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– 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คลัง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10.1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ผลผลิต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เผยแพร่ข้อมูลข่าวสารเกี่ยวกับการจัดซื้อจัดจ้างไม่น้อยกว่า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ช่องทาง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10.2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ผลลัพธ์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ประชาชนได้เข้าถึงข้อมูลข่าวสารเกี่ยวกับการจัดซื้อจัดจ้างไม่น้อยกว่าร้อยละ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70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ของโครงการที่จัดซื้อ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จัดจ้างทั้งหมด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การจัดหาพัสดุเป็นไปอย่างโปร่งใส ตรวจสอบได้ทุกขั้นตอน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สามารถลดปัญหาการร้องเรียนการทุจริตในการจัดซื้อจัดจ้างได้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ชื่อโครงการ/กิจกรรม/มาตรการ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โครงการจ้าง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สํารวจ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ความพึงพอใจของผู้รับบริการ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หลักการและเหตุผล/ที่มาของโครงการ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มีหน้าที่ในการ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บริการสาธารณะให้แก่ประชาชนในท้องถิ่นตาม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ทั้งที่เป็น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หน้าที่ตามพระราชบัญญัติ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สภาตำบลและองค์การบริหารส่วนตำบล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๕๓๗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และหน้าที่ตามพระราชบัญญัติ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แผนและขั้นตอนการกระจาย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ให้แก่องค์กรปกครองส่วนท้องถิ่น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2542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และหน้าที่อื่นตามที่กฎหมาย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กําหนดให้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เป็นหน้าที่ของ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และในการ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ปฏิบัติหน้าที่นั้นต้องเป็นไปเพื่อประโยชน์สุขของประชาชน โดย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คํานึงถึง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การมีส่วนร่วมของประชาชนในการ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งบประมาณการจัดซื้อจัดจ้าง การตรวจสอบ การประเมินผลการปฏิบัติงาน และการเปิดเผยข้อมูลข่าวสาร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ให้เป็นไปตามกฎหมาย ระเบียบ ข้อบังคับ จากภารกิจหน้าที่ในการ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บริการสาธารณะให้แก่ประชาชนในท้องถิ่น นั้น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เทศบาลในฐานะผู้ให้บริการก็จะไม่ทราบว่าภารกิจที่ให้บริการไปนั้น ประชาชนได้รับประโยชน์ หรือเกิดประโยชน์สูงสุดแก่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ประชาชนมากน้อยเพียงใด การให้บริการมีคุณภาพเพียงใด ตอบสนองความต้องการผู้รับบริการหรือไม่ การที่จะทราบถึงความ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พึงพอใจจากผู้รับบริการ จึงต้องมีโครงการ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สํารวจ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ความพึงพอใจของผู้รับบริการ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เพื่อให้เป็นไปตามพระราชบัญญัติ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สภาตำบลและองค์การบริหารส่วนตำบล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๕๓๗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มาตรา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๖๙/๑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กําหนดให้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การปฏิบัติงานตามหน้าที่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ต้องเป็นไปเพื่อประโยชน์สุขของประชาชน โดยใช้วิธีการบริหารกิจการบ้านเมืองที่ดี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คํานึงถึง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การมีส่วนร่วมของ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 การตรวจสอบและประเมินผลการปฏิบัติราชการ และการเปิดเผยข้อมูลข่าวสาร ตามพระราชกฤษฎีกาว่าด้วย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หลักเกณฑ์และวิธีการบริหารกิจการบ้านเมืองที่ดี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2546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มาตรา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กําหนดให้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การบริหารกิจการบ้านเมืองที่ดีนั้น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ะต้องก่อให้เกิดประโยชน์สุขของประชาชนเกิดผลสัมฤทธิ์ต่อภารกิจของรัฐมีประสิทธิภาพและเกิดความคุ้มค่าในเชิงภารกิ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ของรัฐ ประชาชนได้รับการ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อํานวย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ความสะดวก และได้รับการตอบสนองความต้องการ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ดําเนินการสํารวจ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ความพึงพอใจจากประชาชน ผู้มาขอรับบริการ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สาธารณะจาก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ของตัวชี้วัดที่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มิติที่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มิติด้านคุณภาพการให้บริการ เพื่อประโยชน์ในท้องถิ่น ลูกจ้างและพนักงาน  จ้าง อีกทั้งเพื่อเป็นการสร้างความโปร่งใสในการให้บริการสาธารณะประโยชน์ให้ประชาชนเกิดความพึงพอใจ จึง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จําเป็นต้อง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โครงการนี้ขึ้นมา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เพื่อเป็นการสร้างความโปร่งใสในการให้บริการสาธารณะการให้บริการประชาชนให้เกิดความพึงพอใจ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เพื่อเป็นการสร้าง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จิตสํานึก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ความตระหนักให้แก่บุคลากรผู้ให้บริการ ปฏิบัติหน้าที่ในการให้บริการ โดยยึด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ประโยชน์สุขของประชาชน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เพื่อเป็นการปรับปรุงและพัฒนางานด้านบริการให้มีคุณภาพ และประสิทธิภาพ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เพื่อเป็นการป้องกันปัญหาร้องเรียน การทุจริตประพฤติมิชอบในหน่วยงาน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จ้างสถาบันการศึกษาระดับอุดมศึกษาของรัฐที่มีการสอนในระดับปริญญาตรีขึ้นไปภายในเขตจังหวัดหรือนอกเข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จังหวัด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สํารวจ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ความพึงพอใจของประชาชนในเขต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จํานวน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ครั้ง ต่อปี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พื้นที่ในเขต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ขออนุมัติ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ตามโครงการ และ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จัดจ้างสถาบันอุดมศึกษาของรัฐในเขตพื้นที่จังหวัดหรือนอก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เขตจังหวัดตามระเบียบพัสดุฯ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6.2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ดําเนินการสํารวจ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ความพึงพอใจจากประชาชนในเขต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ตามรูปแบบที่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สรุปประมวลผลการ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สํารวจ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ความพึงพอใจแจ้งให้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ทราบ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6.4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เบิกจ่ายเงินให้แก่สถาบัน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ผู้ทํา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ปิดประกาศผล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สํารวจ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ความพึงพอใจให้ประชาชนทราบ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6.6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ผลการประเมินมาปรับปรุงการ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ด้านบริการสาธารณะ เพื่อประโยชน์สุขแก่ประชาชน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๖๒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– 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จำนวน ๑๕,๐๐๐.- บาท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proofErr w:type="spellEnd"/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ปลัด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10.1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ผลการ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สํารวจ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ความพึงพอใจของประชาชนที่มีต่อการบริหารงานของ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จํานวน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ฉบับ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10.2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ลัพธ์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–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ประชาชนผู้รับบริการมีความพึงพอใจไม่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กว่าร้อยละ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80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การให้บริการสาธารณะมีความโปร่งใส และเกิดประโยชน์สูงสุดแก่ประชาชน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๒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๓  มาตรการใช้ดุลพินิจและการใช้อำนาจหน้าที่ให้เป็นไปตามหลักการบริหารกิจการบ้านเมืองที่ดี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กิจกรรม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“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กิจกรรมการลดขั้นตอนการปฏิบัติงาน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”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พระราชกฤษฎีกาว่าด้วยหลักการบริหารจัดการบ้านเมืองที่ดี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2546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มาตรา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52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องค์กรปกครองส่วนท้องถิ่น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หลักเกณฑ์การบริหารกิจการบ้านเมืองทีดี โดยอย่างน้อยต้องมีหลักเกณฑ์เกี่ยวกับการลดขั้นตอนการปฏิบัติงาน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อํานวย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ความสะดวกและตอบสนองความต้องการของประชาชน ตลอดจนจัดให้มีการรับฟังและ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สํารวจ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ความคิดเห็นของ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ประชาชนผู้รับบริการ เพื่อปรับปรุง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การบริหารงานให้สอดคล้องกับความต้องการของประชาชนมากที่สุด ประกอบกับในปีที่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ผ่านมาได้มีการประเมินองค์กรปกครองส่วนท้องถิ่นที่มีการบริหารจัดการที่ดี และได้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ตามโครงการดังกล่าวอย่าง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ต่อเนื่องทุกปีนั้น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เพื่อให้การประเมินบริหารจัดการบ้านเมืองที่ดีเป็นไปด้วยความเรียบร้อยเกิดประโยชน์สุขต่อประชาชน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เกิดผลสัมฤทธิ์ต่อภารกิจขององค์กรมีประสิทธิภาพและความคุ้มค่า สามารถลดขั้นตอนการปฏิบัติงานและตอบสนองความต้องการของประชาชนได้อย่างแท้จริง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หรืออย่างน้อยมีผลการประเมินไม่ต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่ำ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กว่าปีที่ผ่านมา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จึงได้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โครงการปรับปรุง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กระบวนการ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หรือลดขั้นตอนการ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หรือการบริการ เพื่อตอบสนองความต้องการของประชาชนโดยยึดกรอบแนว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ทางการพัฒนาการบริหารจัดการที่ดีขององค์กรปกครองส่วนท้องถิ่นและ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ตามกฎหมายเป็น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เพื่อลดขั้นตอนในการปฏิบัติงานการบริการประชาชน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อํานวย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ความสะดวกและตอบสนองความต้องการของประชาชน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เพื่อรับฟังและ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สํารวจ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ความคิดเห็นของประชาชนผู้รับบริการ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เพื่อปรับปรุงและเพิ่มประสิทธิภาพในการให้บริการประชาชน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เพื่อลดขั้นตอนในการ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ให้สั้นลง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ประชาชนในพื้นที่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ประชาชนนอกพื้นที่ และประชาชนทั่วไป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พนักงานและเจ้าหน้าที่ของ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ผู้บังคับบัญชามอบ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การตัดสินใจเกี่ยวกับการสั่งการ อนุญาต การอนุมัติ และการปฏิบัติ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ราชการใดๆ ไปสู่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ผู้ใต้บังคับบัญชาซึ่งมีหน้าที่รับผิดชอบในการ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เรื่องนั้นโดยตรง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 อำเภอท่าแพ จังหวัดสตูล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แต่งตั้งคณะกรรมการปรับปรุงขั้นตอนและระยะเวลาการปฏิบัติราชการ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ประชุมคณะกรรมการเพื่อ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สํารวจ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งานบริการที่องค์กรปกครองส่วนท้องถิ่นต้องปฏิบัติ ปรับปรุงขั้นตอนและ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ะยะเวลาในการให้บริการที่สามารถปฏิบัติได้จริงและพิจารณางานในภารกิจว่าเรื่องใดที่ผู้บังคับบัญชาสามารถมอบ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ตัดสินใจเกี่ยวกับการสั่ง การอนุญาต การอนุมัติ หรือการปฏิบัติราชการใดๆ ให้แก่ผู้ใต้บังคับบัญชา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ประกาศลดขั้นตอนและระยะเวลาการปฏิบัติราชการ และประกาศกระบวนงานบริการประชาชนที่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องค์การบริหารส่วนตำบลท่าแพมอบอำนาจให้รองนายกองค์การบริหารส่วนตำบลท่าแพ หรือปลัดองค์การบริหารส่วนตำบลท่าแพให้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ประชาชนทราบโดยทั่วไปพร้อมทั้ง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แผนภูมิแสดง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ขั้นตอนและระยะเวลาการปฏิบัติราชการให้ประชาชนทราบ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มีระบบการรับฟังข้อร้องเรียนหรือมีการสอบถามจากภาคประชาชน และ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ผลดังกล่าวมาปรับปรุง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ราชการ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รายงานผลการปฏิบัติงาน ความคิดเห็นและอุปสรรคต่างๆ ให้นายก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และผู้บริหารทราบ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๖๒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– 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๖๔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ab/>
        <w:t>ทุกกอง/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ใน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10.1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ประชาชนได้รับความสะดวก รวดเร็วในการติดต่อขอรับบริการ และมีความพึงพอใจในการ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ให้บริการของ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10.2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การปฏิบัติราชการมีความคล่องตัว และบุคลากรมีความกระตือรือร้นในการปฏิบัติงาน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10.3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การปฏิบัติราชการมีความสอดคล้องกับนโยบายปฏิรูประบบราชการ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10.4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ให้ภาพลักษณ์ของ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องค์การบริหารส่วนตำบลท่าเรือ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เปลี่ยนไปในทิศทางที่ดีขึ้นและ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ให้ประชาชนมีความศรัทธา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ต่อคณะผู้บริหารมากยิ่งขึ้น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๒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๔ การเชิดชูเกียรติแก่หน่วยงาน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/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บุคคลในการดำเนินกิจการการประพฤติปฏิบัติตนให้เป็นที่ประจักษ์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 ชื่อโครงการ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: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กิจกรรมงานวิชาการศูนย์พัฒนาเด็กเล็ก 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  หลักการและเหตุผล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ศูนย์พัฒนาเด็กเล็กเป็นสถานที่ให้การอบรมเลี้ยงดูจัดประสบการณ์และส่งเสริมการพัฒนาการแก่เด็กอายุ  ๒ – ๕ ขวบ การจัดประสบการณ์เรียนรู้  ส่งเสริมพัฒนาการการเรียนรู้   มุ่งเตรียมความพร้อมให้เด็กได้รับการพัฒนาการทั้งด้านร่างกาย  อารมณ์  จิตใจ  สังคม  สติปัญญา   มีคุณธรรม จริยธรรม และมีความพร้อมในการเข้ารับการศึกษาต่อในระดับประถมศึกษา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อาศัยอำนาจตามความในมาตรา ๖๗(๕),(๘)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 พ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๒๕๓๗ และที่แก้ไขเพิ่มเติม (ฉบับที่๖) พ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๒๕๕๒ องค์การบริหารส่วนตำบลมีหน้าที่ ส่งเสริมการศึกษา ศาสนา และวัฒนธรรม บำรุงรักษาศิลปะ  จารีตประเพณี  ภูมิปัญญาท้องถิ่น และวัฒนธรรมอันดีของท้องถิ่น  ประกอบกับอาศัยอำนาจตามความในมาตรา ๑๖(๙) แห่งพระราชบัญญัติกำหนดแผนและขั้นตอนการกระจายอำนาจ ให้แก่องค์กรปกครองส่วนท้องถิ่น พ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๒๕๔๒ มีอำนาจและหน้าที่การจัดการศึกษา  และพระราชบัญญัติ การศึกษาแห่งชาติ พ.ศ.๒๕๔๒ (แก้ไขเพิ่มเติม ถึง (ฉบับที่ ๓) พ.ศ. ๒๕๕๓  มาตรา ๔๘ มาตรฐาน และการประกันคุณภาพการศึกษา  การรายงานผลการจัดการศึกษา เพื่อรองรับการประกันคุณภาพภายนอก ดังนั้นองค์การบริหารส่วนตำบลท่าแพ  ได้เล็งเห็นถึงความสำคัญและผลประโยชน์ที่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จะเกิดขึ้นแก่เด็กในศูนย์พัฒนาเด็กเล็กตำบลท่าแพ  จึงได้จัดทำ 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กิจกรรม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งานวิชาการศูนย์พัฒนาเด็กเล็ก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ขึ้นเพื่อประชาสัมพันธ์ความก้าวหน้าเกี่ยวกับการจัดกิจกรรมการเรียนการสอนของศูนย์พัฒนาเด็กเล็ก  กระตุ้นให้เด็กเห็นความสำคัญของการเรียนรู้ กล้าคิด-กล้าแสดงออก สามารถค้นคว้าหาความรู้ด้วยตนเอง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และมีความพร้อมในการเข้ารับการศึกษาในระดับประถมศึกษาต่อไป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วัตถุประสงค์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๑) เพื่อส่งเสริมการเรียนรู้ให้เด็กกล้าคิด-กล้าแสดงออก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๒)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เพื่อส่งเสริมพัฒนาการทั้ง ๔ ด้านของเด็ก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๓)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เพื่อประชาสัมพันธ์ความก้าวหน้าเกี่ยวกับการจัดกิจกรรมการเรียนการสอนของศูนย์พัฒนาเด็กเล็ก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  เป้าหมาย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เชิงประมาณ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ผู้เข้าร่วมกิจกรรม 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ประมาณ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๐๐ คน</w:t>
      </w:r>
    </w:p>
    <w:p w:rsidR="0036406B" w:rsidRPr="0036406B" w:rsidRDefault="0036406B" w:rsidP="0036406B">
      <w:pPr>
        <w:numPr>
          <w:ilvl w:val="0"/>
          <w:numId w:val="1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เด็กในศูนย์พัฒนาเด็กเล็กของตำบลท่าแพ ทั้ง ๒ แห่ง จำนวน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290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คน</w:t>
      </w:r>
    </w:p>
    <w:p w:rsidR="0036406B" w:rsidRPr="0036406B" w:rsidRDefault="0036406B" w:rsidP="0036406B">
      <w:pPr>
        <w:numPr>
          <w:ilvl w:val="0"/>
          <w:numId w:val="1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ผู้ปกครองเด็ก และเจ้าหน้าที่ 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.ท่าแพ  ประมาณ 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310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คน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เชิงคุณภาพ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ประชาสัมพันธ์ความก้าวหน้าเกี่ยวกับการจัดกิจกรรมการเรียนการสอนของศูนย์พัฒนาเด็กเล็ก  เด็กเห็นความสำคัญของการเรียนรู้ กล้าคิด-กล้าแสดงออก สามารถค้นคว้าหาความรู้ด้วยตนเอง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และมีความพร้อมในการเข้ารับการศึกษาในระดับประถมศึกษา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๕.  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พื้น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ที่ดำเนินการ</w:t>
      </w:r>
    </w:p>
    <w:p w:rsidR="0036406B" w:rsidRPr="0036406B" w:rsidRDefault="0036406B" w:rsidP="0036406B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ณ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ศูนย์พัฒนาเด็กเล็กตำบลท่าแพ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อำเภอท่าแพ   จังหวัดสตูล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๖.  วิธีดำเนินการ</w:t>
      </w:r>
    </w:p>
    <w:p w:rsidR="0036406B" w:rsidRPr="0036406B" w:rsidRDefault="0036406B" w:rsidP="0036406B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๑)   เสนองานโครงการเพื่อขออนุมัติจากผู้บริหาร</w:t>
      </w:r>
    </w:p>
    <w:p w:rsidR="0036406B" w:rsidRPr="0036406B" w:rsidRDefault="0036406B" w:rsidP="0036406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๒)   ประสานงานกับเจ้าหน้าที่ และหน่วยงานที่เกี่ยวข้อง</w:t>
      </w:r>
    </w:p>
    <w:p w:rsidR="0036406B" w:rsidRPr="0036406B" w:rsidRDefault="0036406B" w:rsidP="0036406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๓)   ดำเนินการตามแผนที่วางไว้ </w:t>
      </w:r>
    </w:p>
    <w:p w:rsidR="0036406B" w:rsidRPr="0036406B" w:rsidRDefault="0036406B" w:rsidP="0036406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๔)   สรุปและประเมินผลการจัดทำโครงการ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๗. รูปแบบกิจกรรม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กิจกรรม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แสดงผลงานของครูและนักเรียน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ตลอดปีการศึกษา  2560  ชมวีดีทัศน์ของศูนย์พัฒนาเด็กเล็ก  ชม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การแสดงของเด็กทั้ง  ๒ ศูนย์ฯ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การมอบเกียรติบัตร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และรางวัล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ให้เด็กที่มีความประพฤติดีเด่น 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๘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ปีงบประมาณ พ.ศ. 256๒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๙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งบประมาณ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ดำเนินการ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24"/>
          <w:cs/>
        </w:rPr>
        <w:tab/>
      </w:r>
      <w:r w:rsidRPr="0036406B">
        <w:rPr>
          <w:rFonts w:ascii="TH SarabunIT๙" w:eastAsia="Times New Roman" w:hAnsi="TH SarabunIT๙" w:cs="TH SarabunIT๙"/>
          <w:b/>
          <w:bCs/>
          <w:sz w:val="24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 35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,๐๐๐.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 </w:t>
      </w:r>
    </w:p>
    <w:p w:rsidR="0036406B" w:rsidRPr="0036406B" w:rsidRDefault="0036406B" w:rsidP="0036406B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๑๐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กอง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การศึกษา ศาสนาและวัฒนธรรม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ตัวชี้วัด/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๑) ส่งเสริมการเรียนรู้ให้เด็กกล้าคิด-กล้าแสดงออก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๒)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ส่งเสริมพัฒนาการทั้ง ๔ ด้านของเด็ก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๓)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ประชาสัมพันธ์ความก้าวหน้าเกี่ยวกับการจัดกิจกรรมการเรียนการสอนของศูนย์พัฒนาเด็กเล็ก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  <w:t xml:space="preserve">2.5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มาตรการจัดการในกรณีได้ทราบ หรือรับแจ้งหรือตรวจสอบพบการทุจริต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ชื่อมาตรการ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“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มาตรการ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ข้อตกลงการปฏิบัติราชการ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”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จากการประเมินคุณธรรมและความโปร่งใสในการ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ของหน่วยงานภาครัฐได้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ดัชนีในการประเมินที่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คํานึงถึง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หลัก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 จรรยาบรรณสากล และวัฒนธรรมของประเทศไทยเป็นหลักรวมถึงข้อเท็จจริงของการทุจริตที่เกิดขึ้น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ภายในหน่วยงานของภาครัฐ สาเหตุส่วนมากเกิดจากการ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ของระดับบุคคล หรือเกิดจากปัจจัยทางวัฒนธรรมของ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องค์กร หรือเกิดจากลักษณะงานและการรับสิ่งของต่างๆ ที่เอื้อให้เกิดการทุจริต ดังนั้น วิธีการบริหารจัดการภายในองค์กรที่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นําไปสู่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 ของ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ผู้บริหารและเจ้าหน้าที่ถึงแม้จะเป็นสิ่งที่ยากต่อการ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ก็ตาม แต่เป็นสิ่ง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ที่หน่วยงานต้องสร้างให้เกิดการ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เปลี่ยนแปลงเพื่อ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นําไปสู่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องค์กรที่มีคุณธรรมและความโปร่งใสในการ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ตลอดจนเป็นการสร้างแนวร่วมในการต่อต้าน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การทุจริตอันจะส่งผลต่อสังคม ชุมชน และประเทศเกิดความตระหนักถึงภัยจากากรทุจริตและปฏิเสธการทุจริตในทุกรูปแบบ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ดังนั้น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เทศบาลตำบลหนองสรวง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จึงได้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มาตรการ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“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ข้อตกลงการปฏิบัติราชการ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ดัชนีในการประเมินการ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ปฏิบัติราชการด้วยความซื่อสัตย์ สุจริต ตามแนวทางการบริหารกิจการบ้านเมืองที่ดี ขึ้น เพื่อเป็นการพัฒนาวิธีการ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ภายในองค์กรที่จะ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นําไปสู่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การยกระดับคุณธรรมและความโปร่งใสในการ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ให้สูงขึ้น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เพื่อให้บุคลากรปฏิบัติราชการด้วยความ</w:t>
      </w:r>
      <w:r w:rsidRPr="0036406B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>ซื่อสัตย์ สุ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จริต มี</w:t>
      </w:r>
      <w:r w:rsidRPr="0036406B">
        <w:rPr>
          <w:rFonts w:ascii="TH SarabunIT๙" w:hAnsi="TH SarabunIT๙" w:cs="TH SarabunIT๙"/>
          <w:color w:val="000000"/>
          <w:spacing w:val="-16"/>
          <w:sz w:val="32"/>
          <w:szCs w:val="32"/>
          <w:cs/>
        </w:rPr>
        <w:t xml:space="preserve">คุณธรรม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ตามแนวทางการบริหารกิจกา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บ้านเมืองที่ดี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เพื่อให้ทุกส่วนราชการ (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/กอง)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นําไป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ยึดถือและปฏิบัติ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เพื่อเสริมสร้างวัฒนธรรมองค์กรที่มีความโปร่งใส มีคุณธรรม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บุคลากรในองค์กรปฏิบัติตามเกณฑ์ตัวชี้วัดข้อตกลงการปฏิบัติราชการ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6.1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ข้อตกลงในการปฏิบัติราชการของทุกส่วนราชการระหว่างส่วนราชการกับผู้บริหารท้องถิ่นที่มี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ดัชนีในการ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ประเมินการปฏิบัติราชการด้วยความซื่อสัตย์ สุจริต ตามแนวทางการบริหารกิจการบ้านเมืองที่ดี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6.2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รวบรวมรายงานข้อตกลงการปฏิบัติราชการของทุกส่วนราชการเสนอผู้บริหารทราบ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6.3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ประชาสัมพันธ์พร้อมแจ้งให้ทุกส่วนราชการถือปฏิบัติ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๖๑-๒๕๖๔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ทุก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/กอง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ข้อตกลงการปฏิบัติราชการ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: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มาตรการ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“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ให้ความร่วมมือกับหน่วยงานตรวจสอบทั้งภาครัฐและองค์กรอิสระ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”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กลไกการ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กํากับ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ดูแลองค์กรปกครองส่วนท้องถิ่นตามกฎหมาย องค์กรปกครองส่วนท้องถิ่นแต่ละประเภทได้ให้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ข้าราชการในหน่วยงานกระทรวงมหาดไทย ทั้งผู้ว่าราชการจังหวัดและ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นายอําเภอกํากับ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ดูแลให้องค์กรปกครองส่วน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กิจการเป็นไปตามกฎหมายอย่างเคร่งครัดและมีประสิทธิภาพตาม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ไว้ในกฎหมาย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กลไกองค์กรอิสระเพื่อตรวจสอบการใช้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ขององค์กรปกครองส่วนท้องถิ่น ซึ่งในแง่ของการทุจริตจะเกี่ยวข้อง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หรือตรวจสอบเพื่อให้นักการเมืองท้องถิ่นและองค์กร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ปกครองส่วนท้องถิ่น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กิจการต่างๆ อย่างโปร่งใสและสุจริต ซึ่งหน่วยงานทั้ง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คณะกรรมการตรวจเงินแผ่นดิน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สตง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.) และคณะกรรมการป้องกันและปราบปรามการทุจริตแห่งชาติ (ป.ป.ช.) เป็นองค์กรที่มีหน้าที่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ดังนั้น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จึงได้มาตรการ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ให้ความร่วมมือกับหน่วยงานตรวจสอบ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ขึ้น เพื่อส่งเสริมสนับสนุนกลไกการ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เพื่อส่งเสริมสนับสนุนกลไกการตรวจสอบจากหน่วยงานภาครัฐและองค์กรอิสระที่มีหน้าที่ตรวจสอบ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ส่วนท้องถิ่นให้มีประสิทธิภาพ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การตรวจสอบ ควบคุม ดูแลการปฏิบัติราชการของเทศบาล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ตำบลหนองสรวง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จากหน่วยงานภาครัฐและ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องค์กรอิสระเป็นอย่างมี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ประสิทธิภาพ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ให้ความร่วมมือกับหน่วยงานตรวจสอบทั้งจากผู้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กํากับ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ดูแลและองค์กรอิสระ อาทิ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การรับการตรวจจาก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ตรวจเงินแผ่นดิน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การรับการตรวจจาก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ตรวจประเมินมาตรฐานการปฏิบัติราชการ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ประจําปี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หรือ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LPA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การรับการตรวจจาก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ป.ป.ท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ตามโครงการ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ITA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</w:p>
    <w:p w:rsidR="0036406B" w:rsidRPr="0036406B" w:rsidRDefault="0036406B" w:rsidP="003640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๖๑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๒๕๖๔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</w:p>
    <w:p w:rsidR="0036406B" w:rsidRPr="0036406B" w:rsidRDefault="0036406B" w:rsidP="003640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lastRenderedPageBreak/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ทุก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/กอง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องค์การบริหารส่วนตำบลท่าเรือ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ให้ความร่วมมือในการตรวจสอบ ควบคุม ดูแลการปฏิบัติราชการของ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จากหน่วยงานภาครัฐ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และองค์กรอิสระ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มาตรการ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: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มาตรการ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“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แต่งตั้งผู้รับผิดชอบเกี่ยวกับเรื่องร้องเรียน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”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ด้วยเทศบาล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ตำบลหนองสรวง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มีนโยบายใช้หลัก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บาลส่งเสริมให้ภาคประชาชนเข้ามามีส่วนร่วมโดยเปิดโอกาสให้ประชาชน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สามารถเสนอเรื่องร้องเรียน แจ้งเบาะแส เสนอข้อคิดเห็น ซึ่งสามารถยื่น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ร้องเรียนผ่านช่องทางต่างๆ ได้แก่ ระบบ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อินเตอร์เน็ต ทางโทรศัพท์ หรือแจ้งเบาะแสด้วยตนเอง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ฉะนั้น เพื่อให้การ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รับเรื่องร้องเรียนเป็นไปด้วยความเรียบร้อย สามารถแก้ไขความเดือดร้อนของประชาชน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ได้อย่างมีประสิทธิภาพ จึงได้แต่งตั้ง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รับผิดชอบการรับเรื่องร้องเรียน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ประจํา</w:t>
      </w:r>
      <w:proofErr w:type="spellEnd"/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รวมถึง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คู่มือ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เรื่องร้องเรียนของ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ขึ้น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มาตรการจัดการในกรณีได้รับทราบหรือรับแจ้งเรื่องร้องเรียนต่างๆ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รับผิดชอบได้ถือปฏิบัติให้เป็นแนวทางเดียวกัน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เพื่อจัดให้มีเจ้าหน้าที่ผู้รับผิดชอบ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รับแจ้งเรื่องร้องเรียนต่างๆ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จัดให้มีมาตรการจัดการในกรณีได้รับทราบหรือรับแจ้งหรือตรวจสอบพบการทุจริตเป็นไปตามขั้นตอน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ปฏิบัติงานที่สอดคล้องกับกฎหมาย ระเบียบและหลักเกณฑ์เกี่ยวข้องอย่างถูกต้อง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มีการมอบหมายแต่งตั้งเจ้าหน้าที่รับผิดชอบ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เกี่ยวกับเรื่องร้องเรียน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องค์การบริหารส่วนตำบลท่าแพ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6.1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ผู้รับผิดชอบเรื่องร้องเรียน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6.2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คู่มือ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เรื่องร้องเรียนของ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โดยโปร่งใสและเป็นธรรม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เผยแพร่กระบวนการและขั้นตอนในการ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เกี่ยวกับเรื่องร้องเรียนของเทศบาล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ตำบลหนองสรวง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ให้ผู้รับบริการ ผู้มีส่วนได้เสีย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คู่สัญญา ประชาชนทั่วไป หน่วยงานภายนอกตลอดจนบุคลากรภายในหน่วยงาน สามารถเข้าใจและใช้ประโยชน์จาก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กระบวนการและขั้นตอนดังกล่าวได้ตรงกับความต้องการ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๖๒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๒๕๖๔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ปลัด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องค์การบริหารส่วนตำบลท่าแพ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เจ้าหน้าที่รับผิดชอบ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เกี่ยวกับเรื่องร้องเรียน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จัดการเรื่องร้องเรียนของเทศบาล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ตำบลหนองสรวง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ตามคู่มือ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เรื่องร้องเรียนของ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โดยปฏิบัติตามขั้นตอนการปฏิบัติงานที่สอดคล้องกับกฎหมาย ระเบียบและหลักเกณฑ์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ที่เกี่ยวข้องอย่างถูกต้อง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มิติที่ ๓ การส่งเสริมบทบาทและการมีส่วนร่วมของภาคประชาชน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36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๓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๑ 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 การปฏิบัติราชการตามอำนาจหน้าที่ขององค์กรปกครองส่วนท้องถิ่นได้ทุกขั้นตอน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 w:hanging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กิจกรรม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: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“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กิจกรรมอบรมให้ความรู้เกี่ยวกับ พระราชบัญญัติข้อมูลข่าวสาร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”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36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คุณธรรม จริยธรรมเป็นหนึ่งในหลัก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บาลที่หน่วยงานภาครัฐทุกแห่งพึงปฏิบัติเพื่อให้เกิดการบริหารจัดการที่ดี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และส่งเสริมองค์กรให้มีศักยภาพและประสิทธิภาพ ซึ่งรวมไปถึงความโปร่งใสการ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จําเป็นต้อง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มีในทุกหน่วยงาน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โดยเฉพาะหน่วยงานภาครัฐ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โดยหนึ่งในแนวทางที่จะช่วยให้เกิดความโปร่งใสในการ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การเปิดเผยข้อมูลข่าวสาร ตามที่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รัฐธรรมนูญแห่งราชอาณาจักรไทย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2540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มาตรา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58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บัญญัติเกี่ยวกับสิทธิการรับรู้หรือรับทราบข้อมูลข่าวสารของ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ราชการว่า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บุคคลย่อมมีสิทธิได้รับทราบข้อมูลหรือข่าวสารสาธารณะในครอบครองของหน่วยราชการ หน่วยงานของรัฐ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รัฐวิสาหกิจ หรือราชการส่วนท้องถิ่น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และตามพระราชบัญญัติข้อมูลข่าวสารของราชการ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2540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ได้ระบุหลักการและ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เหตุผลของพระราชบัญญัติข้อมูลข่าวสารของราชการว่าในระบอบประชาธิปไตย การให้ประชาชนมีโอกาสกว้างขวางในการ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ได้รับข้อมูลข่าวสารเกี่ยวกับการ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ต่างๆ ของรัฐเป็น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สิ่งจําเป็น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เพื่อที่ประชาชนจะสามารถแสดงความคิดเห็นและใช้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สิทธิทางการเมืองได้โดยถูกต้องมากยิ่งขึ้น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การเปิดเผยข้อมูลข่าวสารของ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ให้ประชาชนรับรู้อย่างถูกต้อง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รวดเร็วจากการ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ที่มีประสิทธิภาพ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จึงเป็นสิ่งที่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จําเป็น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อย่างยิ่งซึ่งสอดคล้องกับแผนการ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เพื่อเสริมสร้างให้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มีความโปร่งใสในการ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มากยิ่งขึ้น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จึงได้จัดกิจกรรมเสริมสร้างคุณธรรม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จริยธรรม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ความโปร่งใสสู่องค์กร เพื่อให้บุคลากรของ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และตัวแทนชุมชนได้รับรู้สิทธิในการเข้าถึงข้อมูลข่าวสารของ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ราชการและเรียนรู้เรื่องคุณธรรม จริยธรรม และความโปร่งใส และเมื่อเกิดความเข้าใจแล้วจะสามารถขยายผลบอกต่อไปยังผู้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ใกล้ชิด สร้างเครือข่ายความร่วมมือระหว่าง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กับภาคประชาชนให้มีความเข้มแข็งยิ่งขึ้น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เพื่อให้ผู้เข้าร่วมกิจกรรมตระหนักถึง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ของการมีคุณธรรม จริยธรรมและความโปร่งใสในการ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และมี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ความรู้เกี่ยวกับสิทธิในการเข้าถึงข้อมูลข่าวสารตามพระราชบัญญัติข้อมูลข่าวสารของราชการ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2540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ประชาชนในพื้นที่องค์การบริหารส่วนตำบลท่าแพ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ขั้นตอนที่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สํารวจ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ความต้องการอบรม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ขั้นตอนที่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ออกแบบหลักสูตร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ขั้นตอนที่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โดยพยายามสอดแทรกการบรรยายในแต่ละโครงการต่างๆ ที่สำนักงานปลัด จัดขึ้น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ขั้นตอนที่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วัดผลความรู้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ขั้นตอนที่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ติดตามและประเมินผล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๖๒-๒๕๖๔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ไม่ใช้งบประมาณ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สำนักงานปลัด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จํานวน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ผู้เข้าร่วมอบรม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ร้อยละของผลการเรียนรู้เฉลี่ย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ร้อยละความพึงพอใจของผู้เข้าร่วมกิจกรรม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๓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๒  การรับฟังความคิดเห็น การรับและตอบสนองเรื่องร้องเรียน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/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ร้องทุกข์ของประชาชน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มาตรการ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: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มาตรการ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ศูนย์รับเรื่องราวร้องทุกข์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หลักการและเหตุผล/ที่มาของโครงการ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และมีเป้าหมายให้มีการบริการประชาชนในด้าน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ต่างๆ ที่อยู่ใน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หน้าที่ด้วยความรวดเร็ว มีประสิทธิภาพ และเกิดประโยชน์ต่อประชาชนผู้รับบริการโดยตรง โดยถือว่า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ประชาชนเป็นศูนย์กลางที่จะได้รับการบริการอย่างสะดวกรวดเร็ว และลดภาระของประชาชนเป็น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เพื่อให้การ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ด้านบริการเป็นไปอย่างต่อเนื่องและเป็นการ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อํานวย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ความสะดวกและตอบสนองความ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ต้องการของประชาชน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องค์การบริหารส่วนตำบลท่าเรือ</w:t>
      </w:r>
      <w:r w:rsidRPr="0036406B">
        <w:rPr>
          <w:rFonts w:ascii="TH SarabunPSK" w:hAnsi="TH SarabunPSK" w:cs="TH SarabunPSK"/>
          <w:color w:val="000000"/>
          <w:sz w:val="24"/>
          <w:szCs w:val="24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จึงมีการจัดตั้งศูนย์รับเรื่องราวร้องทุกข์เพื่อไว้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สําหรับ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รับเรื่องร้องเรียน/ร้องทุกข์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จากประชาชนที่ได้รับความเดือดร้อนต่างๆ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เพื่อรับทราบปัญหาความเดือดร้อนของประชาชนในพื้นที่ และจะได้แก้ไขปัญหาได้อย่างถูกต้องหรือ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นํามา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เป็น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ข้อมูลในการ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แผนงานโครงการแก้ไขปัญหาต่อไป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อํานวย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ความสะดวกแก่ประชาชนที่มาติดต่อราชการ ณ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เพื่อเสริมสร้างความสัมพันธ์อันดีระหว่างบุลากรของเทศบาลกับประชาชนในพื้นที่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ให้บริการรับเรื่องร้องเรียน/ร้องทุกข์ จากประชาชนในพื้นที่ที่ได้รับความเดือดร้อน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รําคาญ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หรือผู้มีส่วนได้เสียที่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เกี่ยวข้อง โดยการปฏิบัติราชการต้องสามารถให้บริการได้อย่างมีคุณภาพ สามารถ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แล้วเสร็จภายในระยะเวลาที่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สร้างความเชื่อมั่นไว้วางใจ รวมถึงตอบสนองตามความคาดหวัง/ความต้องการของ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ประชาชนผู้รับบริการ และผู้มีส่วน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และผลกระทบใดๆ ที่อาจจะเกิดขึ้นตามมาได้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5.1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จัดทําคําสั่ง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แต่งตั้งเจ้าหน้าที่ผู้รับผิดชอบรับเรื่องร้องเรียน/ร้องทุกข์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5.2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เผยแพร่ประชาสัมพันธ์ให้ประชาชนทราบช่องทางในการร้องทุกข์/ร้องเรียน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5.3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เรื่องเสนอคณะผู้บริหารพิจารณาสั่งการเจ้าหน้าที่ผู้เกี่ยวข้อง เพื่อแก้ไขปัญหาตามความ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จําเป็น</w:t>
      </w:r>
      <w:proofErr w:type="spellEnd"/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และเร่งด่วน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5.4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แจ้งผลการปฏิบัติงานให้ผู้ร้องทราบ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ให้บริการในวัน เวลาราชการวันจันทร์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วันศุกร์ ตั้งแต่เวลา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08.30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– 16.30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น. โดยช่องทางร้องทุกข์/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 ดังนี้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6.1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ทางโทรศัพท์หมายเลข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๐๗๔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๗๘๗๒๓๔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ต่อ ๑๓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ทางเว็บไซต์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ทางไปรษณีย์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ไม่ใช้งบประมาณ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ปลั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ด 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9.1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มีสถิติ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จํานวน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เรื่องร้องทุกข์/ร้องเรียน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ประจํา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สัปดาห์/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ประจําเดือน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ให้เห็นว่าประชาชนได้มีส่วนร่วมในการ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สอดส่องดูแลสังคมและการอยู่ร่วมกัน แสดงให้เห็นถึงการเปิดโอกาสให้ประชาชนมีส่วนร่วมในการ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9.2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สามารถ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แก้ไขปรับปรุงตามเรื่องที่ประชาชนร้องเรียน/ร้องทุกข์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9.3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แจ้งผลการ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ให้ผู้ร้องเรียนทราบภายใน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๓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๓ การส่งเสริมให้ประชาชนมีส่วนร่วมบริหารกิจการขององค์กรปกครองส่วนท้องถิ่น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๑. ชื่อโครงการ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: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โครงการ เวทีประชาคมตำบล/หมู่บ้านเพื่อเพิ่มเติมหรือเปลี่ยนแปลงแผนพัฒนาท้องถิ่น ๔ ปี 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๒. หลักการและเหตุผล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องค์การบริหารส่วนตำบล  เป็นองค์กรปกครองส่วนท้องถิ่นที่จัดตั้งขึ้น โดยมีวัตถุประสงค์เพื่อเป็นการกระจายอำนาจการบริหารงานจากส่วนกลาง เพื่อให้สามารถตอบสนองความต้องการและแก้ปัญหาของประชาชนได้อย่างทั่วถึง โดยใช้กระบวนการมีส่วนร่วมของประชาชนในพื้นที่ ในการร่วมคิด ร่วมทำ ร่วมตัดสินใจ ร่วมตรวจสอบ ร่วมรับประโยชน์ ร่วมแก้ปัญหาปรึกษาหารือแลกเปลี่ยนเรียนรู้ เพื่อแก้ปัญหาสำหรับการพัฒนาท้องถิ่น ดังนั้น องค์กรปกครองส่วนท้องถิ่นจึงมีบทบาท อำนาจหน้าที่อย่างกว้างขวาง โดยไม่เพียงจะมีหน้าที่ในการบริการสาธารณะพื้นฐานแก่ประชาชนในท้องถิ่นเท่านั้น แต่ยังขยายบทบาทหน้าที่ออกไป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 xml:space="preserve">รวมถึงการพัฒนาคุณภาพชีวิต การพัฒนาด้านเศรษฐกิจและด้านสังคมของท้องถิ่นด้วย และในการดำเนินงานขององค์กรปกครองส่วนท้องถิ่น ยังมีการเปิดโอกาสให้ประชาคมท้องถิ่นมีส่วนร่วมในการบริหารและการตรวจสอบการปฏิบัติงานขององค์กรปกครองส่วนท้องถิ่นเพิ่มมากขึ้น 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ซึ่งแนวทางการพัฒนาท้องถิ่น โดยพิจารณาได้จาก อำนาจหน้าที่ขององค์กรปกครองส่วนท้องถิ่น ภารกิจถ่ายโอนตามกฎหมายกำหนดแผนและขั้นตอนการกระจายอำนาจ ยุทธศาสตร์การพัฒนาประเทศ นโยบายของรัฐบาลกลุ่มจังหวัด โดยเน้นยุทธศาสตร์ที่ให้ความสำคัญและมีผลต่อประชาชนโดยตรง กรอบนโยบายทิศทาง แนวทางการพัฒนาขององค์กรปกครองส่วนท้องถิ่นในเขตจังหวัด นโยบายของผู้บริหารท้องถิ่น และจากแผนหมู่บ้านหรือชุมชนซึ่งสามารถดำเนินการได้ตามระเบียบกระทรวงมหาดไทยว่าด้วยการจัดทำแผนพัฒนาขององค์กรปกครองส่วนท้องถิ่น พ.ศ.๒๕๔๘ และเพิ่มเติม (ฉบับที่ ๑) พ.ศ.๒๕๕๙ ข้อ ๒๒ เพื่อประโยชน์ของประชาชน องค์กรปกครองส่วนท้องถิ่นอาจเพิ่มเติมหรือเปลี่ยนแปลงแผนพัฒนาท้องถิ่น ๔ ปีได้</w:t>
      </w:r>
    </w:p>
    <w:p w:rsidR="0036406B" w:rsidRPr="0036406B" w:rsidRDefault="0036406B" w:rsidP="0036406B">
      <w:pPr>
        <w:spacing w:after="0"/>
        <w:jc w:val="thaiDistribute"/>
        <w:rPr>
          <w:rFonts w:ascii="TH SarabunPSK" w:eastAsia="Times New Roman" w:hAnsi="TH SarabunPSK" w:cs="TH SarabunPSK"/>
          <w:sz w:val="10"/>
          <w:szCs w:val="10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36406B">
        <w:rPr>
          <w:rFonts w:ascii="TH SarabunPSK" w:eastAsia="Times New Roman" w:hAnsi="TH SarabunPSK" w:cs="TH SarabunPSK" w:hint="cs"/>
          <w:sz w:val="16"/>
          <w:szCs w:val="16"/>
          <w:cs/>
        </w:rPr>
        <w:t xml:space="preserve"> 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sz w:val="10"/>
          <w:szCs w:val="10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เพื่อตระหนักถึงความสำคัญของการส่งเสริมการมีส่วนร่วมของประชาคมท้องถิ่น ประชาชนทั่วไป โดยการถ่ายทอดสภาพปัญหา ความต้องการของหมู่บ้านในตำบลทั้ง ๑๐ หมู่บ้าน องค์การบริหารส่วนตำบลท่าแพ จึงได้จัดทำโครงการ “ 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เวทีประชาคมตำบล/หมู่บ้านเพื่อเพิ่มเติมหรือเปลี่ยนแปลงแผนพัฒนาท้องถิ่น ๔ ปี (พ.ศ.๒๕๖๑ 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–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๒๕๖๔)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” ประจำปีงบประมาณ พ.ศ.๒๕๖๑</w:t>
      </w:r>
    </w:p>
    <w:p w:rsidR="0036406B" w:rsidRPr="0036406B" w:rsidRDefault="0036406B" w:rsidP="0036406B">
      <w:pPr>
        <w:spacing w:after="0"/>
        <w:jc w:val="thaiDistribute"/>
        <w:rPr>
          <w:rFonts w:ascii="TH SarabunPSK" w:eastAsia="Times New Roman" w:hAnsi="TH SarabunPSK" w:cs="TH SarabunPSK"/>
          <w:sz w:val="16"/>
          <w:szCs w:val="16"/>
        </w:rPr>
      </w:pPr>
      <w:r w:rsidRPr="0036406B">
        <w:rPr>
          <w:rFonts w:ascii="TH SarabunPSK" w:eastAsia="Times New Roman" w:hAnsi="TH SarabunPSK" w:cs="TH SarabunPSK" w:hint="cs"/>
          <w:sz w:val="16"/>
          <w:szCs w:val="16"/>
          <w:cs/>
        </w:rPr>
        <w:t xml:space="preserve"> </w:t>
      </w:r>
    </w:p>
    <w:p w:rsidR="0036406B" w:rsidRPr="0036406B" w:rsidRDefault="0036406B" w:rsidP="0036406B">
      <w:pPr>
        <w:tabs>
          <w:tab w:val="left" w:pos="4105"/>
        </w:tabs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๓. วัตถุประสงค์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๑. เพื่อส่งเสริมการมีส่วนร่วมของประชาคมท้องถิ่น ประชาชนทั่วไป ในการจัดทำแผนพัฒนาท้องถิ่นสี่ปีและ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แผนพัฒนาหมู่บ้านหรือแผนชุมชน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๒. เพื่อรับฟังความคิดเห็น สภาพปัญหาและความต้องการของประชาชนในตำบลท่าแพ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๓. เพื่อส่งเสริมให้ประชาชนในตำบลทราบถึงบทบาทหน้าที่ ที่เกี่ยวข้องกับองค์การบริหารส่วนตำบลท่าแพ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๔. เพื่อส่งเสริมการพัฒนาระบอบประชาธิปไตยของประชาชนภายในตำบลท่าแพ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๕. เพื่อเป็นกรอบและแนวทางในการจัดทำงบประมาณรายจ่ายประจำปี งบประมาณรายจ่ายเพิ่มเติม 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งบประมาณจากเงินสะสมขององค์การบริหารส่วนตำบลท่าแพ</w:t>
      </w:r>
    </w:p>
    <w:p w:rsidR="0036406B" w:rsidRPr="0036406B" w:rsidRDefault="0036406B" w:rsidP="0036406B">
      <w:pPr>
        <w:spacing w:after="0"/>
        <w:ind w:firstLine="720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๔. เป้าหมาย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ผู้เข้าร่วมโครงการเวทีประชาคมหมู่บ้านเพื่อจัดทำแผนพัฒนาท้องถิ่นสี่ปี  ฯ ซึ่งประกอบด้วย 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>-: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๑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สัดส่วนประชาคมหมู่บ้าน จำนวน ๑๐ หมู่บ้าน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๒. คณะกรรมการพัฒนาท้องถิ่น , คณะผู้บริหารท้องถิ่น , หัวหน้าส่วนราชการ พนักงานส่วนตำบล และ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พนักงานจ้างขององค์การบริหารส่วนตำบลท่าแพ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๓. หัวหน้าส่วนราชการและผู้แทน เช่น พัฒนาการอำเภอท่าแพ , ท้องถิ่นอำเภอท่าแพ , เกษตรอำเภอท่าแพ  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เจ้าหน้าที่จากโรงพยาบาลท่าแพ , สำนักงานสาธารณสุขอำเภอท่าแพ ฯลฯ</w:t>
      </w:r>
    </w:p>
    <w:p w:rsidR="0036406B" w:rsidRPr="0036406B" w:rsidRDefault="0036406B" w:rsidP="0036406B">
      <w:pPr>
        <w:spacing w:after="0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๕. พื้นที่ดำเนินการ</w:t>
      </w:r>
    </w:p>
    <w:p w:rsidR="0036406B" w:rsidRPr="0036406B" w:rsidRDefault="0036406B" w:rsidP="0036406B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ณ หอประชุมเฉลิมพระเกียรติ ๘๐ พรรษา ที่ว่าการอำเภอท่าแพ  จังหวัดสตูล</w:t>
      </w:r>
    </w:p>
    <w:p w:rsidR="0036406B" w:rsidRPr="0036406B" w:rsidRDefault="0036406B" w:rsidP="0036406B">
      <w:pPr>
        <w:spacing w:after="0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๖. วิธีดำเนินการ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๑. จัดทำโครงการให้ผู้บริหารท้องถิ่นพิจารณาอนุมัติ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๒. ประชาสัมพันธ์การจัดทำประชาคมหมู่บ้าน/ตำบลให้ทุกหมู่บ้านรับทราบ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๓. จัดเวทีประชาคมหมู่บ้าน/ตำบลเพื่อแจ้งแนวทางการพัฒนาท้องถิ่น รับทราบปัญหา ความต้องการ </w:t>
      </w:r>
    </w:p>
    <w:p w:rsidR="0036406B" w:rsidRPr="0036406B" w:rsidRDefault="0036406B" w:rsidP="0036406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ประเด็นการพัฒนา</w:t>
      </w:r>
    </w:p>
    <w:p w:rsidR="0036406B" w:rsidRPr="0036406B" w:rsidRDefault="0036406B" w:rsidP="0036406B">
      <w:pPr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๔. นำโครงการจากการจัดเวทีประชาคมหมู่บ้าน/ตำบล เพื่อจัดทำร่างแผนพัฒนาท้องถิ่นสี่ปีที่เพิ่มเติมหรือ  </w:t>
      </w:r>
    </w:p>
    <w:p w:rsidR="0036406B" w:rsidRPr="0036406B" w:rsidRDefault="0036406B" w:rsidP="0036406B">
      <w:pPr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เปลี่ยนแปลง (พ.ศ.๒๕๖๑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–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๒๕๖๔) โดยคณะกรรมการสนับสนุนการจัดทำแผนพัฒนา ฯ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๕. จัดประชุมคณะกรรมการพัฒนาท้องถิ่นและประชาคมท้องถิ่นพิจารณาร่างแผนพัฒนาท้องถิ่นสี่ปีที่เพิ่มเติม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หรือเปลี่ยนแปลงเพื่อเสนอผู้บริหารท้องถิ่น</w:t>
      </w:r>
    </w:p>
    <w:p w:rsidR="0036406B" w:rsidRPr="0036406B" w:rsidRDefault="0036406B" w:rsidP="0036406B">
      <w:pPr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๖. ให้ผู้บริหารท้องถิ่นเสนอร่างแผนพัฒนาท้องถิ่นสี่ปีที่เพิ่มเติมหรือเปลี่ยนแปลงต่อสภาองค์การบริหารส่วน </w:t>
      </w:r>
    </w:p>
    <w:p w:rsidR="0036406B" w:rsidRPr="0036406B" w:rsidRDefault="0036406B" w:rsidP="0036406B">
      <w:pPr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ตำบลเพื่อให้ความเห็นชอบก่อนแล้วส่งให้ผู้บริหารท้องถิ่น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๗. ให้ผู้บริหารท้องถิ่นพิจารณาอนุมัติร่างแผนพัฒนาท้องถิ่นสี่ปีที่เพิ่มเติมหรือเปลี่ยนแปลงและประกาศใช้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แผนพัฒนาท้องถิ่นสี่ปีที่เพิ่มเติมหรือเปลี่ยนแปลง</w:t>
      </w:r>
    </w:p>
    <w:p w:rsidR="0036406B" w:rsidRPr="0036406B" w:rsidRDefault="0036406B" w:rsidP="0036406B">
      <w:pPr>
        <w:spacing w:after="0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๗. ระยะเวลาดำเนินการ</w:t>
      </w:r>
    </w:p>
    <w:p w:rsidR="0036406B" w:rsidRPr="0036406B" w:rsidRDefault="0036406B" w:rsidP="0036406B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ปีงบประมาณ พ.ศ. ๒๕๖๒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–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๒๕๖๔  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๘. งบประมาณ</w:t>
      </w:r>
    </w:p>
    <w:p w:rsidR="0036406B" w:rsidRPr="0036406B" w:rsidRDefault="0036406B" w:rsidP="0036406B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จำนวน ๔๐,๐๐๐.-บาท  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๙. ผู้รับผิดชอบโครงการ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- หน่วยงานรับผิดชอบ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คือ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งานวิเคราะห์นโยบายและแผน  สำนักงานปลัด องค์การบริหารส่วนตำบลท่าแพ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- หน่วยงานสนับสนุน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คือ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(๑) ส่วนราชการภายในองค์การบริหารส่วนตำบลท่าแพ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(๒) สำนักงานพัฒนาชุมชนอำเภอท่าแพ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(๓) กำนัน ผู้ใหญ่บ้าน ประชาคมตำบลในตำบลท่าแพ</w:t>
      </w:r>
    </w:p>
    <w:p w:rsidR="0036406B" w:rsidRPr="0036406B" w:rsidRDefault="0036406B" w:rsidP="0036406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ฯลฯ</w:t>
      </w:r>
    </w:p>
    <w:p w:rsidR="0036406B" w:rsidRPr="0036406B" w:rsidRDefault="0036406B" w:rsidP="0036406B">
      <w:pPr>
        <w:tabs>
          <w:tab w:val="left" w:pos="1290"/>
        </w:tabs>
        <w:spacing w:after="0"/>
        <w:rPr>
          <w:rFonts w:ascii="TH SarabunPSK" w:eastAsia="Times New Roman" w:hAnsi="TH SarabunPSK" w:cs="TH SarabunPSK"/>
          <w:sz w:val="16"/>
          <w:szCs w:val="16"/>
        </w:rPr>
      </w:pPr>
      <w:r w:rsidRPr="0036406B">
        <w:rPr>
          <w:rFonts w:ascii="TH SarabunPSK" w:eastAsia="Times New Roman" w:hAnsi="TH SarabunPSK" w:cs="TH SarabunPSK"/>
          <w:sz w:val="16"/>
          <w:szCs w:val="16"/>
          <w:cs/>
        </w:rPr>
        <w:tab/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๑๐. ผลที่คาดว่าจะได้รับ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๑. ประชาชนมีส่วนร่วมในการแสดงความคิดเห็นต่อการดำเนินงานขององค์การบริหารส่วนตำบลท่าแพ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ab/>
        <w:t>๒. ประชาชนได้มีส่วนร่วมในการพัฒนาท้องถิ่นจากผลการดำเนินงานขององค์การบริหารส่วนตำบลท่าแพ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๓. ประชาชนสามารถตรวจสอบการดำเนินงานขององค์การบริหารส่วนตำบลท่าแพได้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๔. องค์การบริหารส่วนตำบลท่าแพได้ทราบถึงปัญหาและความต้องการของประชาชน และแนวทางการ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แก้ไขปัญหา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ab/>
        <w:t>๕. ประชาชนได้ทราบถึงบทบาทหน้าที่ของตัวเองที่มีต่อองค์กรปกครองส่วนท้องถิ่น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๑. ชื่อโครงการ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: 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โครงการอบรมแกนนำประชาคมตำบลท่าแพ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๒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.หลักการและเหตุผล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>องค์กรปกครองส่วนท้องถิ่น มีหน้าที่ในการจัดการระบบการบริการสาธารณะเพื่อประโยชน์ของประชาชนในท้องถิ่นของตนเอง โดยยึดหลัก</w:t>
      </w:r>
      <w:proofErr w:type="spellStart"/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ธรรมาภิ</w:t>
      </w:r>
      <w:proofErr w:type="spellEnd"/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บาล ทั้ง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๖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 ประการ ได้แก่ หลักนิติธรรม หลักคุณธรรม หลักความโปร่งใส หลักความมีส่วนร่วม หลักความรับผิดชอบ และหลักความคุ้มค่า ดังนั้นในการปฏิบัติงานขององค์กรปกครองส่วนท้องถิ่นเพื่อให้บริการตอบสนองความต้องการของประชาชน แกนนำหมู่บ้านจึงจำเป็นที่จะต้องได้รับการพัฒนาศักยภาพในการปฏิบัติงาน เพื่อให้สามารถปฏิบัติงานในหน้าที่ได้อย่างมีประสิทธิผล อันจะทำให้เกิดประโยชน์สูงสุดแก่ประชาชนในท้องถิ่นของตนเอง ดังนั้นการพัฒนาชุมชนแนวใหม่จึงเน้นการพัฒนาคน โดยยึดหลักสำคัญให้ทุกคนมีส่วนร่วมในการแก้ปัญหาของตนเอง ด้วยตนเอง วิเคราะห์ตนเอง และเมื่อมีความพร้อมที่จะเปลี่ยนแปลงแล้วกระบวนการต่างๆจะเกิดขึ้นเอง การมีส่วนร่วมของประชาชนจึงเป็นเครื่องป้องกันว่า ผลแห่งการพัฒนาจะเกิดขึ้นกับประชาชนส่วนใหญ่ และยังเป็นการสร้างประชาธิปไตย ให้เกิดขึ้นในชุมชนการมีส่วนร่วมของประชาชนในการพัฒนาอีกความหมายหนึ่งหมายถึง กระบวนที่รัฐบาลส่งเสริม สนับสนุนและสร้างโอกาสให้กับประชาชนในชุมชน เข้ามามีส่วนร่วมในการดำเนินงานเรื่องใดเรื่องหนึ่ง หรือหลายเรื่องร่วมกันให้บรรลุวัตถุประสงค์และนโยบายการพัฒนาที่กำหนดไว้ ได้แก่ การร่วมคิด และสร้างรูปแบบ วิธีการพัฒนาเพื่อแก้ไข และลดปัญหาของประชาชน หรือสร้างสรรค์สิ่งใหม่ที่เป็นประโยชน์ต่อชุมชน และร่วมทำการศึกษาปัญหา สาเหตุของปัญหาที่เกิดขึ้นในชมชนและความต้องการของชุมชน</w:t>
      </w:r>
    </w:p>
    <w:p w:rsidR="0036406B" w:rsidRPr="0036406B" w:rsidRDefault="0036406B" w:rsidP="0036406B">
      <w:pPr>
        <w:spacing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>จากแนวคิดดังกล่าว องค์การบริหารส่วนตำบลท่าแพ และสำนักงานพัฒนาชุมชนอำเภอท่าแพ ได้ตระหนัก และเห็นความสำคัญในการมีส่วนร่วมของชุมชน และจำเป็นต้องสร้างกระบวนการเรียนรู้ และกำหนดกรอบการจัดทำให้เป็นไปในทิศทางเดียวกัน และต่อเนื่องกันเพื่อให้เกิดการพัฒนาที่สัมฤทธิผล เกิด</w:t>
      </w:r>
      <w:proofErr w:type="spellStart"/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บูรณา</w:t>
      </w:r>
      <w:proofErr w:type="spellEnd"/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การความคิด การปฏิบัติงานร่วมกันระหว่างองค์กรปกครองส่วนท้องถิ่นกับชุมชนในพื้นที่ตำบลท่าแพจึงได้จัดทำ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“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โครงการอบรมแกนนำประชาคมตำบลท่าแพ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 ” 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เพื่อเพิ่มศักยภาพแก่แกนนำชุมชน ซึ่งเป็นกลไกขับเคลื่อนสู่การพัฒนา และสอดคล้องกับวิสัยทัศน์ตำบลท่าแพ </w:t>
      </w:r>
      <w:r w:rsidRPr="0036406B">
        <w:rPr>
          <w:rFonts w:ascii="TH SarabunPSK" w:eastAsia="Times New Roman" w:hAnsi="TH SarabunPSK" w:cs="TH SarabunPSK"/>
          <w:sz w:val="32"/>
          <w:szCs w:val="32"/>
        </w:rPr>
        <w:t xml:space="preserve">“ </w:t>
      </w:r>
      <w:r w:rsidRPr="0036406B">
        <w:rPr>
          <w:rFonts w:ascii="DSN PiSit" w:eastAsia="Times New Roman" w:hAnsi="DSN PiSit" w:cs="DSN PiSit"/>
          <w:b/>
          <w:bCs/>
          <w:sz w:val="32"/>
          <w:szCs w:val="32"/>
          <w:cs/>
        </w:rPr>
        <w:t>ท่าแพเมืองน่าอยู่ เชิดชูคุณธรรม ล้ำค่าการเกษตร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36406B">
        <w:rPr>
          <w:rFonts w:ascii="TH SarabunPSK" w:eastAsia="Times New Roman" w:hAnsi="TH SarabunPSK" w:cs="TH SarabunPSK"/>
          <w:sz w:val="32"/>
          <w:szCs w:val="32"/>
        </w:rPr>
        <w:t>”</w:t>
      </w:r>
    </w:p>
    <w:p w:rsidR="0036406B" w:rsidRPr="0036406B" w:rsidRDefault="0036406B" w:rsidP="0036406B">
      <w:pPr>
        <w:tabs>
          <w:tab w:val="left" w:pos="2214"/>
        </w:tabs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๓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.วัตถุประสงค์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๑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.  เพื่อให้ผู้เข้าร่วมอบรมเกิดกระบวนการเรียนรู้ ร่วมคิดที่จะพัฒนา และแก้ไขปัญหา ความต้องการของตนเอง และสามารถร่วมกันจัดทำแผนชุมชนของตนเองได้อย่างถูกต้อง และมีคุณภาพ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๒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.  เพื่อให้แกนนำชุมชนที่เข้าร่วมการฝึกอบรม สามารถสร้างเครือข่ายในการพัฒนาคุณภาพชีวิตของคนในชุมชน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๓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.  เพื่อส่งเสริมการมีส่วนร่วมของชุมชนในการกำหนดแผนงาน โครงการ ตามนโยบายในการพัฒนาคุณภาพชีวิตของท้องถิ่น เพื่อให้การพัฒนาเป็นไปอย่างยั่งยืน</w:t>
      </w:r>
    </w:p>
    <w:p w:rsidR="0036406B" w:rsidRPr="0036406B" w:rsidRDefault="0036406B" w:rsidP="0036406B">
      <w:pPr>
        <w:spacing w:after="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๔. 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เป้าหมาย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ผู้เข้ารับการอบรม จำนวน  100  คน  ประกอบด้วย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 แกนนำประชาคมหมู่บ้าน หมู่บ้านละ  ๗  คน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จำนวน   ๗0  คน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2.  คณะผู้บริหารท้องถิ่น คณะกรรมการจัดทำแผนพัฒนา </w:t>
      </w:r>
      <w:proofErr w:type="spellStart"/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.ท่าแพ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จำนวน   ๒๑  คน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36406B" w:rsidRPr="0036406B" w:rsidRDefault="0036406B" w:rsidP="0036406B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 เจ้าหน้าที่ที่ได้รับมอบหมายให้ปฏิบัติหน้าที่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จำนวน     ๙  คน</w:t>
      </w: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๕. พื้นที่ดำเนินการ</w:t>
      </w:r>
    </w:p>
    <w:p w:rsidR="0036406B" w:rsidRPr="0036406B" w:rsidRDefault="0036406B" w:rsidP="0036406B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ณ อาคารเฉลิมพระเกียรติ ๘๐ พรรษา ที่ว่าการอำเภอท่าแพ  อำเภอท่าแพ จังหวัดสตูล</w:t>
      </w:r>
    </w:p>
    <w:p w:rsidR="0036406B" w:rsidRPr="0036406B" w:rsidRDefault="0036406B" w:rsidP="0036406B">
      <w:pPr>
        <w:tabs>
          <w:tab w:val="left" w:pos="1827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๖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วิธีดำเนินการ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1.  เสนอโครงการเพื่อให้ผู้มีอำนาจพิจารณาอนุมัติ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 แต่งตั้งคณะทำงาน ตามโครงการ และคณะกรรมการที่เกี่ยวข้อง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 ประสานแกนนำประชาคมหมู่บ้าน (กำนัน ผู้ใหญ่บ้าน ส.</w:t>
      </w:r>
      <w:proofErr w:type="spellStart"/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ประธานกลุ่มอาชีพ ประธาน </w:t>
      </w:r>
      <w:proofErr w:type="spellStart"/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อส</w:t>
      </w:r>
      <w:proofErr w:type="spellEnd"/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ม.)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 ประสานวิทยากรเครือข่าย เช่น เจ้าหน้าที่จากสำนักงานพัฒนาชุมชนของอำเภอท่าแพ ฯลฯ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๕.  ดำเนินโครงการ “โครงการอบรมแกนนำประชาคมตำบลท่าแพ ฯ”</w:t>
      </w:r>
    </w:p>
    <w:p w:rsidR="0036406B" w:rsidRPr="0036406B" w:rsidRDefault="0036406B" w:rsidP="0036406B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๖.  สรุปผลการดำเนินงาน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๗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.ระยะเวลาการดำเนินการ</w:t>
      </w:r>
    </w:p>
    <w:p w:rsidR="0036406B" w:rsidRPr="0036406B" w:rsidRDefault="0036406B" w:rsidP="0036406B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ปีงบประมาณ พ.ศ. 256๒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๒๕๖๔</w:t>
      </w: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๘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.งบประมาณดำเนินการ</w:t>
      </w:r>
    </w:p>
    <w:p w:rsidR="0036406B" w:rsidRPr="0036406B" w:rsidRDefault="0036406B" w:rsidP="0036406B">
      <w:pPr>
        <w:spacing w:after="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จำนวน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36406B">
        <w:rPr>
          <w:rFonts w:ascii="TH SarabunPSK" w:eastAsia="Times New Roman" w:hAnsi="TH SarabunPSK" w:cs="TH SarabunPSK" w:hint="cs"/>
          <w:sz w:val="32"/>
          <w:szCs w:val="32"/>
          <w:cs/>
        </w:rPr>
        <w:t>๔๘</w:t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 xml:space="preserve">,๐๐๐.-บาท </w:t>
      </w:r>
    </w:p>
    <w:p w:rsidR="0036406B" w:rsidRPr="0036406B" w:rsidRDefault="0036406B" w:rsidP="0036406B">
      <w:pPr>
        <w:spacing w:after="0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๙.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ผู้รับผิดชอบโครงการ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หน่วยงานหลัก       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:  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งานนโยบายและแผน  สำนักงานปลัด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หน่วยงานสนับสนุน  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สำนักงานพัฒนาชุมชนอำเภอท่าแพ</w:t>
      </w:r>
    </w:p>
    <w:p w:rsidR="0036406B" w:rsidRPr="0036406B" w:rsidRDefault="0036406B" w:rsidP="0036406B">
      <w:pPr>
        <w:spacing w:after="0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36406B" w:rsidRPr="0036406B" w:rsidRDefault="0036406B" w:rsidP="0036406B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๑๐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ตัวชี้วัด/</w:t>
      </w:r>
      <w:r w:rsidRPr="0036406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ผล</w:t>
      </w:r>
      <w:r w:rsidRPr="0036406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ลัพธ์</w:t>
      </w:r>
    </w:p>
    <w:p w:rsidR="0036406B" w:rsidRPr="0036406B" w:rsidRDefault="0036406B" w:rsidP="0036406B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6"/>
          <w:szCs w:val="36"/>
          <w:cs/>
        </w:rPr>
        <w:tab/>
      </w:r>
      <w:r w:rsidRPr="0036406B">
        <w:rPr>
          <w:rFonts w:ascii="TH SarabunPSK" w:eastAsia="Times New Roman" w:hAnsi="TH SarabunPSK" w:cs="TH SarabunPSK"/>
          <w:sz w:val="32"/>
          <w:szCs w:val="32"/>
          <w:cs/>
        </w:rPr>
        <w:t>๑.  ผู้เข้ารับการฝึกอบรมตระหนักถึงความสำคัญในการมีส่วนร่วม เกิดกระบวนการเรียนรู้ ร่วมกัน คิดจะพัฒนา และแก้ไขปัญหา ความต้องการของตนเองและสามารถร่วมกันจัดทำแผนชุมชนของตนเอง</w:t>
      </w:r>
    </w:p>
    <w:p w:rsidR="0036406B" w:rsidRPr="0036406B" w:rsidRDefault="0036406B" w:rsidP="0036406B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>๒.  ผู้เข้าร่วมอบรมเข้าใจวิสัยทัศน์ในการพัฒนาคุณภาพชีวิต มีทัศนคติที่ตรงกันในการร่วมกันพัฒนาท้องถิ่น</w:t>
      </w:r>
    </w:p>
    <w:p w:rsidR="0036406B" w:rsidRPr="0036406B" w:rsidRDefault="0036406B" w:rsidP="0036406B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ab/>
        <w:t>๓.  เพื่อให้แกนนำชุมชน สามารถสร้างเครือข่ายในการพัฒนาคุณภาพชีวิตของคนในชุมชน มีฐานข้อมูลของชุมชนที่เป็นปัจจุบัน และเชื่อถือได้ และพัฒนาเป็นศูนย์การเรียนรู้ชุมชน</w:t>
      </w:r>
    </w:p>
    <w:p w:rsidR="0036406B" w:rsidRPr="0036406B" w:rsidRDefault="0036406B" w:rsidP="0036406B">
      <w:pPr>
        <w:spacing w:after="1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6406B">
        <w:rPr>
          <w:rFonts w:ascii="TH SarabunPSK" w:eastAsia="Times New Roman" w:hAnsi="TH SarabunPSK" w:cs="TH SarabunPSK"/>
          <w:sz w:val="32"/>
          <w:szCs w:val="32"/>
          <w:cs/>
        </w:rPr>
        <w:tab/>
        <w:t>๔.  ชุมชนมีส่วนร่วมในการกำหนดแผนงาน โครงการ ตามนโยบายในการพัฒนาคุณภาพชีวิตของท้องถิ่น เพื่อให้การพัฒนาเป็นไปอย่างยั่งยืน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1.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มาตรการ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“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มาตรการแต่งตั้งคณะกรรมการสนับสนุนการ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แผนพัฒนา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องค์การบริหารส่วนตำบล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  <w:t>ท่าแพ”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หลักการและเหตุผล/ที่มาของโครงการ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ตามระเบียบกระทรวงมหาดไทย ว่าด้วยการ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แผนพัฒนาองค์กรปกครองส่วนท้องถิ่น พ.ศ.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2548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หมวด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องค์กร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แผนพัฒนา ข้อ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7 (2)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และข้อ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9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กําหนดให้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มีองค์กรและโครงสร้างขององค์กร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แผนพัฒนาขององค์กร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ปกครองส่วนท้องถิ่นในรูปของคณะกรรมการ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เพื่อให้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ในฐานะองค์กรปกครองส่วนท้องถิ่นรูปองค์การบริหารส่วนตำบลท่า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มีองค์กรในการ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แผนพัฒนาตามระเบียบกระทรวงมหาดไทยว่าด้วยการ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แผนพัฒนาขององค์กรปกครองส่วนท้องถิ่น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2548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จึงแต่งตั้งคณะกรรมการสนับสนุนการ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ขึ้น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เพื่อส่งเสริมให้บุคลากรของ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และตัวแทนประชาชนจากทุกภาคส่วนได้มีส่วนร่วมและแสดงความคิดเห็นในการ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ร่างแผนยุทธศาสตร์การพัฒนา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และแผนพัฒนาสี่ปี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ให้สอดคล้องกับประเด็นหลักการพัฒนาที่ประชาคม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และคณะกรรมการพัฒนา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ด้วยความถูกต้อง โปร่งใส และสุจริต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คณะกรรมการสนับสนุนการ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จัดประชุมคณะกรรมการชุมชน เพื่อคัดเลือกผู้แทนประชาคม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คณะกรรมการสนับสนุนการ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บาง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ตําแหน่ง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ในปัจจุบันจ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ะ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ครบวาระการ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ดํารงตําแหน่ง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ตามที่ระเบียบฯ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องค์การบริหารส่วนตำบลท่าเรือ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จึงต้อง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คัดเลือกบุคคลใน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ตําแหน่ง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ดังกล่าวมา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ดํารง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ตําแหน่ง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คณะกรรมการสนับสนุนการ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แผนพัฒนาเทศบาลตำบลหนองสรวง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แทนกรรมการฯ ที่ครบวาระการ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ดํารงตําแหน่ง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ภายใ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นระเบียบกำหนด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เพื่อให้เป็นไปตามระเบียบกระทรวงมหาดไทย ว่าด้วยการ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แผนพัฒนาขององค์กรปกครองส่วนท้องถิ่น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2558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และแก้ไขเพิ่มเติมฉบับที่ ๒ พ.ศ. ๒๕๕๙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ab/>
        <w:t>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สำนักงานปลัด 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มีคณะกรรมการสนับสนุนการ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เพื่อเป็นองค์กรในการยกร่างหรือ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ร่างแผนยุทธศาสตร์การพัฒนา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และร่างแผนพัฒนาสี่ปี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เพื่อใช้เป็นแผนพัฒนาในการพัฒนา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ต้องการของประชาคมและชุมชนในเขต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ด้วยความถูกต้อง โปร่งใส สุจริต และให้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ในการต่อต้านการทุจริ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ต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ชื่อโครงการ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โครงการ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บริการการจัดเก็บภาษีนอกสถานที่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จากการที่รัฐบาลได้ปรับปรุงแก้ไขกฎหมายขององค์กรปกครองส่วนท้องถิ่น ในด้านการเงินการคลัง และงบประมาณ เพื่อต้องการให้ท้องถิ่นพัฒนาศักยภาพ การเงิน การคลัง และเพิ่มประสิทธิภาพการจัดเก็บภาษีและจัดหารายได้ของตนเองเพิ่มขึ้น เพื่อให้สามารถดำเนินภารกิจที่ได้รับมอบหมายและภารกิจที่ได้รับการถ่ายโอนได้อย่างมีมาตรฐานตามที่รัฐกำหนด และการลดช่องว่างทางการคลังระหว่างรัฐกับองค์กรปกครองท้องถิ่น รวมถึงกระตุ้นให้ท้องถิ่นเพิ่มขีดความสามารถในการพึ่งพาตนเองทางการคลังบนพื้นฐานรายได้ของตนเองให้มากที่สุด</w:t>
      </w:r>
    </w:p>
    <w:p w:rsidR="0036406B" w:rsidRPr="0036406B" w:rsidRDefault="0036406B" w:rsidP="0036406B">
      <w:pPr>
        <w:spacing w:before="240"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การที่ท้องถิ่นสามารถพึ่งพาตนเองได้  ส่วนหนึ่งจำเป็นต้องมีการปรับปรุง  พัฒนาการจัดเก็บรายได้จากภาษี ให้สามารถจัดเก็บรายได้อย่างเต็มเม็ดเต็มหน่วย ครอบคลุมและทั่วถึง แต่โดยหลักข้อเท็จจริงการจัดเก็บภาษีให้สมบูรณ์ ครบถ้วนร้อยเปอร์เซ็นต์ มิใช่เรื่องที่กระทำได้ง่ายนัก หากแต่ผู้รับผิดชอบจะต้องมีกลยุทธ์ หรือวิธีการที่ดี มาปรับใช้ในการดำเนินงานให้เหมาะสม โดยไม่อาศัยแต่ข้อกฎหมายเพียงอย่างเดียว ซึ่งทำให้การปฏิบัติงานไม่อาจบรรลุเป้าหมายที่วางไว้ได้ องค์การบริหารส่วนตำบลท่าแพจึงได้จัดทำ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บริการการจัดเก็บภาษีนอกสถานที่ 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เพื่ออำนวยความสะดวกให้กับประชาชนที่ไม่มีเวลาที่จะเข้ามาชำระภาษีได้ด้วยตนเอง  และทำให้ผู้เสียภาษีเกิดความกระตือรือร้นในการเสียภาษีเพิ่มขึ้น และยังสร้างความเข้าใจที่ดีต่อกันระหว่างประชาชนกับเจ้าหน้าที่ และที่สำคัญยังสามารถขยายฐานผู้เสียภาษีได้เพิ่มขึ้นอีกทางด้วย</w:t>
      </w:r>
    </w:p>
    <w:p w:rsidR="0036406B" w:rsidRPr="0036406B" w:rsidRDefault="0036406B" w:rsidP="0036406B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โครงการ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บริการการจัดเก็บภาษีนอกสถานที่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มีวัตถุประสงค์ที่สำคัญ 6 ประการ 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ประการแรก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ได้แก่ ภาษีบำรุงท้องที่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ภาษีป้าย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และภาษีโรงเรือนและที่ดิน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ประการที่สอง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เพื่ออำนวยความสะดวกแก่ประชาชนผู้มีหน้าที่เสียภาษี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ประการที่สาม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เพื่อสำรวจพื้นที่จริงและได้ข้อมูลจริง เพื่อนำมาคิดประเมินภาษี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ประการที่สี่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เพื่อประชาสัมพันธ์ให้ประชาชนเข้าใจการชำระภาษีและข้อมูลต่างๆที่เกี่ยวข้องกับการชำระภาษี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ประการที่ห้า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เพื่อเร่งรัดและให้การจัดเก็บภาษี ประจำปี 256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ได้ตามเป้าหมายที่กำหนด 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ประการสุดท้าย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ดำเนินการชี้แจงและบริการให้ข้อมูลการสอบถามข้อกฎหมายที่เกี่ยวข้องกับการชำระภาษีต่างๆ ของประชาชนเพื่อให้ประชาชนได้เข้าใจและเห็นถึงความสำคัญของการชำระภาษี</w:t>
      </w:r>
    </w:p>
    <w:p w:rsidR="0036406B" w:rsidRPr="0036406B" w:rsidRDefault="0036406B" w:rsidP="0036406B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เป้าหมาย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 xml:space="preserve">             โครงการ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บริการการจัดเก็บภาษีนอกสถานที่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มีเป้าหมายที่สำคัญดังนี้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4.1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ออกบริการจัดเก็บภาษีนอกสถานที่ ให้ครอบคลุมทุกหมู่บ้าน จำนวน 10 หมู่บ้าน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4.2  ประชาชนในเขตองค์การบริหารส่วนตำบลท่าแพ ชำระภาษีได้ในหมู่บ้านของตนทำให้ไม่เสียเวลาในการทำงานเพื่อเดินทางมาชำระภาษีที่ทำการองค์การบริหารส่วนตำบลท่าแพ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4.3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ประชาสัมพันธ์ให้ประชาชนในแต่ละหมู่บ้านมาชำระภาษีของแต่ละหมู่บ้าน หมู่บ้านละไม่ต่ำกว่าร้อยละ 70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</w:rPr>
        <w:tab/>
        <w:t xml:space="preserve">  4.4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ผู้อยู่ในข่ายที่ต้องเสียภาษี ดังนี้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-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ผู้ที่ชำระภาษีป้าย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  จำนวน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63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ราย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  -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ผู้ที่ชำระภาษีโรงเรือนและที่ดิน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จำนวน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110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ราย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-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ผู้ที่ชำระภาษีบำรุงท้อง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จำนวน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1,115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ราย</w:t>
      </w:r>
    </w:p>
    <w:p w:rsidR="0036406B" w:rsidRPr="0036406B" w:rsidRDefault="0036406B" w:rsidP="0036406B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5. 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พื้นที่ดำ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เนินการ</w:t>
      </w:r>
    </w:p>
    <w:p w:rsidR="0036406B" w:rsidRPr="0036406B" w:rsidRDefault="0036406B" w:rsidP="0036406B">
      <w:pPr>
        <w:spacing w:before="240"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มัสยิด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ประจำ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หมู่บ้าน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และอาคารอเนกประสงค์ประจำหมู่บ้าน</w:t>
      </w:r>
    </w:p>
    <w:p w:rsidR="0036406B" w:rsidRPr="0036406B" w:rsidRDefault="0036406B" w:rsidP="0036406B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๖. 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วิธีการดำเนินการ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บริการการจัดเก็บภาษีนอกสถานที่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มีวิธีการดำเนินการดังต่อไปนี้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.1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เสนอโครงการ เพื่อพิจารณาขออนุมัติจากผู้บริหารท้องถิ่น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.2 แจ้งเพื่อให้สมาชิกสภาฯ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พนักงานส่วนตำบลและลูกจ้างในสังกัดรับทราบในโครงการ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และวัตถุประสงค์ของโครงการ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๖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.3 ประสานกับกำนัน ผู้ใหญ่บ้าน ส.</w:t>
      </w:r>
      <w:proofErr w:type="spellStart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ภายในชุมชน เพื่อเผยแพร่ประชาสัมพันธ์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๖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.4 แต่งตั้งคณะกรรมการดำเนินการตามโครงการและค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ณะ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กรรมการที่เกี่ยวข้อง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๖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.5 ดำเนินการตามโครงการ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๖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.6 ประเมินผลและสรุปผลการจัดทำโครงการเสนอต่อนายกองค์การบริหารส่วนตำบล</w:t>
      </w:r>
    </w:p>
    <w:tbl>
      <w:tblPr>
        <w:tblW w:w="9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425"/>
        <w:gridCol w:w="426"/>
        <w:gridCol w:w="425"/>
        <w:gridCol w:w="425"/>
        <w:gridCol w:w="540"/>
        <w:gridCol w:w="426"/>
        <w:gridCol w:w="425"/>
        <w:gridCol w:w="473"/>
        <w:gridCol w:w="567"/>
        <w:gridCol w:w="425"/>
        <w:gridCol w:w="425"/>
        <w:gridCol w:w="588"/>
      </w:tblGrid>
      <w:tr w:rsidR="0036406B" w:rsidRPr="0036406B" w:rsidTr="0036406B">
        <w:trPr>
          <w:trHeight w:val="464"/>
        </w:trPr>
        <w:tc>
          <w:tcPr>
            <w:tcW w:w="4219" w:type="dxa"/>
            <w:vMerge w:val="restart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40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5570" w:type="dxa"/>
            <w:gridSpan w:val="12"/>
          </w:tcPr>
          <w:p w:rsidR="0036406B" w:rsidRPr="0036406B" w:rsidRDefault="0036406B" w:rsidP="003640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40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 พ.ศ. 25</w:t>
            </w:r>
            <w:r w:rsidRPr="0036406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61</w:t>
            </w:r>
          </w:p>
        </w:tc>
      </w:tr>
      <w:tr w:rsidR="0036406B" w:rsidRPr="0036406B" w:rsidTr="0036406B">
        <w:trPr>
          <w:cantSplit/>
          <w:trHeight w:val="1134"/>
        </w:trPr>
        <w:tc>
          <w:tcPr>
            <w:tcW w:w="4219" w:type="dxa"/>
            <w:vMerge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tbRl"/>
            <w:vAlign w:val="center"/>
          </w:tcPr>
          <w:p w:rsidR="0036406B" w:rsidRPr="0036406B" w:rsidRDefault="0036406B" w:rsidP="0036406B">
            <w:pPr>
              <w:spacing w:after="0" w:line="240" w:lineRule="auto"/>
              <w:ind w:left="113" w:right="113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40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ต.ค.</w:t>
            </w:r>
          </w:p>
        </w:tc>
        <w:tc>
          <w:tcPr>
            <w:tcW w:w="426" w:type="dxa"/>
            <w:textDirection w:val="tbRl"/>
            <w:vAlign w:val="center"/>
          </w:tcPr>
          <w:p w:rsidR="0036406B" w:rsidRPr="0036406B" w:rsidRDefault="0036406B" w:rsidP="0036406B">
            <w:pPr>
              <w:spacing w:after="0" w:line="240" w:lineRule="auto"/>
              <w:ind w:left="113" w:right="113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40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พ.ย.</w:t>
            </w:r>
          </w:p>
        </w:tc>
        <w:tc>
          <w:tcPr>
            <w:tcW w:w="425" w:type="dxa"/>
            <w:textDirection w:val="tbRl"/>
          </w:tcPr>
          <w:p w:rsidR="0036406B" w:rsidRPr="0036406B" w:rsidRDefault="0036406B" w:rsidP="0036406B">
            <w:pPr>
              <w:spacing w:after="0" w:line="240" w:lineRule="auto"/>
              <w:ind w:left="113" w:right="113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40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ธ.ค.</w:t>
            </w:r>
          </w:p>
          <w:p w:rsidR="0036406B" w:rsidRPr="0036406B" w:rsidRDefault="0036406B" w:rsidP="0036406B">
            <w:pPr>
              <w:spacing w:after="0" w:line="240" w:lineRule="auto"/>
              <w:ind w:left="113" w:right="113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tbRl"/>
            <w:vAlign w:val="center"/>
          </w:tcPr>
          <w:p w:rsidR="0036406B" w:rsidRPr="0036406B" w:rsidRDefault="0036406B" w:rsidP="0036406B">
            <w:pPr>
              <w:spacing w:after="0" w:line="240" w:lineRule="auto"/>
              <w:ind w:left="113" w:right="113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40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ม.ค.</w:t>
            </w:r>
          </w:p>
        </w:tc>
        <w:tc>
          <w:tcPr>
            <w:tcW w:w="540" w:type="dxa"/>
            <w:textDirection w:val="tbRl"/>
            <w:vAlign w:val="center"/>
          </w:tcPr>
          <w:p w:rsidR="0036406B" w:rsidRPr="0036406B" w:rsidRDefault="0036406B" w:rsidP="0036406B">
            <w:pPr>
              <w:spacing w:after="0" w:line="240" w:lineRule="auto"/>
              <w:ind w:left="113" w:right="113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40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ก.พ.</w:t>
            </w:r>
          </w:p>
        </w:tc>
        <w:tc>
          <w:tcPr>
            <w:tcW w:w="426" w:type="dxa"/>
            <w:textDirection w:val="tbRl"/>
            <w:vAlign w:val="center"/>
          </w:tcPr>
          <w:p w:rsidR="0036406B" w:rsidRPr="0036406B" w:rsidRDefault="0036406B" w:rsidP="0036406B">
            <w:pPr>
              <w:spacing w:after="0" w:line="240" w:lineRule="auto"/>
              <w:ind w:left="113" w:right="113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40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มี.ค.</w:t>
            </w:r>
          </w:p>
        </w:tc>
        <w:tc>
          <w:tcPr>
            <w:tcW w:w="425" w:type="dxa"/>
            <w:textDirection w:val="tbRl"/>
            <w:vAlign w:val="center"/>
          </w:tcPr>
          <w:p w:rsidR="0036406B" w:rsidRPr="0036406B" w:rsidRDefault="0036406B" w:rsidP="0036406B">
            <w:pPr>
              <w:spacing w:after="0" w:line="240" w:lineRule="auto"/>
              <w:ind w:left="113" w:right="113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40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เม.ย.</w:t>
            </w:r>
          </w:p>
        </w:tc>
        <w:tc>
          <w:tcPr>
            <w:tcW w:w="473" w:type="dxa"/>
            <w:textDirection w:val="tbRl"/>
            <w:vAlign w:val="center"/>
          </w:tcPr>
          <w:p w:rsidR="0036406B" w:rsidRPr="0036406B" w:rsidRDefault="0036406B" w:rsidP="0036406B">
            <w:pPr>
              <w:spacing w:after="0" w:line="240" w:lineRule="auto"/>
              <w:ind w:left="113" w:right="113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40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พ.ค.</w:t>
            </w:r>
          </w:p>
        </w:tc>
        <w:tc>
          <w:tcPr>
            <w:tcW w:w="567" w:type="dxa"/>
            <w:textDirection w:val="tbRl"/>
            <w:vAlign w:val="center"/>
          </w:tcPr>
          <w:p w:rsidR="0036406B" w:rsidRPr="0036406B" w:rsidRDefault="0036406B" w:rsidP="0036406B">
            <w:pPr>
              <w:spacing w:after="0" w:line="240" w:lineRule="auto"/>
              <w:ind w:left="113" w:right="113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40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มิ.ย.</w:t>
            </w:r>
          </w:p>
        </w:tc>
        <w:tc>
          <w:tcPr>
            <w:tcW w:w="425" w:type="dxa"/>
            <w:textDirection w:val="tbRl"/>
            <w:vAlign w:val="center"/>
          </w:tcPr>
          <w:p w:rsidR="0036406B" w:rsidRPr="0036406B" w:rsidRDefault="0036406B" w:rsidP="0036406B">
            <w:pPr>
              <w:spacing w:after="0" w:line="240" w:lineRule="auto"/>
              <w:ind w:left="113" w:right="113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40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textDirection w:val="tbRl"/>
            <w:vAlign w:val="center"/>
          </w:tcPr>
          <w:p w:rsidR="0036406B" w:rsidRPr="0036406B" w:rsidRDefault="0036406B" w:rsidP="0036406B">
            <w:pPr>
              <w:spacing w:after="0" w:line="240" w:lineRule="auto"/>
              <w:ind w:left="113" w:right="113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40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ส.ค.</w:t>
            </w:r>
          </w:p>
        </w:tc>
        <w:tc>
          <w:tcPr>
            <w:tcW w:w="588" w:type="dxa"/>
            <w:textDirection w:val="tbRl"/>
            <w:vAlign w:val="center"/>
          </w:tcPr>
          <w:p w:rsidR="0036406B" w:rsidRPr="0036406B" w:rsidRDefault="0036406B" w:rsidP="0036406B">
            <w:pPr>
              <w:spacing w:after="0" w:line="240" w:lineRule="auto"/>
              <w:ind w:left="113" w:right="113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40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ก.ย.</w:t>
            </w:r>
          </w:p>
        </w:tc>
      </w:tr>
      <w:tr w:rsidR="0036406B" w:rsidRPr="0036406B" w:rsidTr="0036406B">
        <w:trPr>
          <w:trHeight w:val="454"/>
        </w:trPr>
        <w:tc>
          <w:tcPr>
            <w:tcW w:w="4219" w:type="dxa"/>
          </w:tcPr>
          <w:p w:rsidR="0036406B" w:rsidRPr="0036406B" w:rsidRDefault="0036406B" w:rsidP="003640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6406B">
              <w:rPr>
                <w:rFonts w:ascii="TH SarabunIT๙" w:eastAsia="Times New Roman" w:hAnsi="TH SarabunIT๙" w:cs="TH SarabunIT๙"/>
                <w:sz w:val="28"/>
                <w:cs/>
              </w:rPr>
              <w:t>1. เสนอโครงการ เพื่อพิจารณาขออนุมัติจากผู้บริหารท้องถิ่น</w:t>
            </w: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Baijam" w:eastAsia="Times New Roman" w:hAnsi="TH Baijam" w:cs="TH Baijam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200025</wp:posOffset>
                      </wp:positionV>
                      <wp:extent cx="520700" cy="635"/>
                      <wp:effectExtent l="38100" t="76200" r="12700" b="94615"/>
                      <wp:wrapNone/>
                      <wp:docPr id="8" name="ลูกศรเชื่อมต่อแบบตรง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07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8" o:spid="_x0000_s1026" type="#_x0000_t32" style="position:absolute;margin-left:-5.15pt;margin-top:15.75pt;width:41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8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6406B" w:rsidRPr="0036406B" w:rsidTr="0036406B">
        <w:trPr>
          <w:trHeight w:val="454"/>
        </w:trPr>
        <w:tc>
          <w:tcPr>
            <w:tcW w:w="4219" w:type="dxa"/>
          </w:tcPr>
          <w:p w:rsidR="0036406B" w:rsidRPr="0036406B" w:rsidRDefault="0036406B" w:rsidP="0036406B">
            <w:pPr>
              <w:tabs>
                <w:tab w:val="left" w:pos="265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6406B">
              <w:rPr>
                <w:rFonts w:ascii="TH SarabunIT๙" w:eastAsia="Times New Roman" w:hAnsi="TH SarabunIT๙" w:cs="TH SarabunIT๙"/>
                <w:sz w:val="28"/>
                <w:cs/>
              </w:rPr>
              <w:t>2.แจ้งเพื่อให้สมาชิกสภาฯ</w:t>
            </w:r>
            <w:r w:rsidRPr="0036406B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6406B">
              <w:rPr>
                <w:rFonts w:ascii="TH SarabunIT๙" w:eastAsia="Times New Roman" w:hAnsi="TH SarabunIT๙" w:cs="TH SarabunIT๙"/>
                <w:sz w:val="28"/>
                <w:cs/>
              </w:rPr>
              <w:t>พนักงานส่วนตำบลและลูกจ้าง ในสังกัดรับทราบในโครงการและวัตถุประสงค์ของโครงการ</w:t>
            </w: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Baijam" w:eastAsia="Times New Roman" w:hAnsi="TH Baijam" w:cs="TH Baijam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471804</wp:posOffset>
                      </wp:positionV>
                      <wp:extent cx="520700" cy="0"/>
                      <wp:effectExtent l="38100" t="76200" r="12700" b="95250"/>
                      <wp:wrapNone/>
                      <wp:docPr id="7" name="ลูกศรเชื่อมต่อแบบตรง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0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" o:spid="_x0000_s1026" type="#_x0000_t32" style="position:absolute;margin-left:-5.15pt;margin-top:37.15pt;width:4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8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6406B" w:rsidRPr="0036406B" w:rsidTr="0036406B">
        <w:trPr>
          <w:trHeight w:val="454"/>
        </w:trPr>
        <w:tc>
          <w:tcPr>
            <w:tcW w:w="4219" w:type="dxa"/>
          </w:tcPr>
          <w:p w:rsidR="0036406B" w:rsidRPr="0036406B" w:rsidRDefault="0036406B" w:rsidP="003640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6406B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3. ประสานกับกำนัน ผู้ใหญ่บ้าน ส.</w:t>
            </w:r>
            <w:proofErr w:type="spellStart"/>
            <w:r w:rsidRPr="0036406B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36406B">
              <w:rPr>
                <w:rFonts w:ascii="TH SarabunIT๙" w:eastAsia="Times New Roman" w:hAnsi="TH SarabunIT๙" w:cs="TH SarabunIT๙"/>
                <w:sz w:val="28"/>
                <w:cs/>
              </w:rPr>
              <w:t>.ภายในชุมชน เพื่อเผยแพร่ประชาสัมพันธ์</w:t>
            </w: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Baijam" w:eastAsia="Times New Roman" w:hAnsi="TH Baijam" w:cs="TH Baijam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410844</wp:posOffset>
                      </wp:positionV>
                      <wp:extent cx="520700" cy="0"/>
                      <wp:effectExtent l="38100" t="76200" r="12700" b="95250"/>
                      <wp:wrapNone/>
                      <wp:docPr id="6" name="ลูกศรเชื่อมต่อแบบตรง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0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" o:spid="_x0000_s1026" type="#_x0000_t32" style="position:absolute;margin-left:-5.15pt;margin-top:32.35pt;width:41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8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6406B" w:rsidRPr="0036406B" w:rsidTr="0036406B">
        <w:trPr>
          <w:trHeight w:val="454"/>
        </w:trPr>
        <w:tc>
          <w:tcPr>
            <w:tcW w:w="4219" w:type="dxa"/>
          </w:tcPr>
          <w:p w:rsidR="0036406B" w:rsidRPr="0036406B" w:rsidRDefault="0036406B" w:rsidP="003640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6406B">
              <w:rPr>
                <w:rFonts w:ascii="TH SarabunIT๙" w:eastAsia="Times New Roman" w:hAnsi="TH SarabunIT๙" w:cs="TH SarabunIT๙"/>
                <w:sz w:val="28"/>
                <w:cs/>
              </w:rPr>
              <w:t>4. แต่งตั้งคณะกรรมการดำเนินการตามโครงการและคณะกรรมการที่เกี่ยวข้อง</w:t>
            </w: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Baijam" w:eastAsia="Times New Roman" w:hAnsi="TH Baijam" w:cs="TH Baijam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462914</wp:posOffset>
                      </wp:positionV>
                      <wp:extent cx="520700" cy="0"/>
                      <wp:effectExtent l="38100" t="76200" r="12700" b="95250"/>
                      <wp:wrapNone/>
                      <wp:docPr id="5" name="ลูกศรเชื่อมต่อแบบตรง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0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" o:spid="_x0000_s1026" type="#_x0000_t32" style="position:absolute;margin-left:-5.15pt;margin-top:36.45pt;width:41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8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6406B" w:rsidRPr="0036406B" w:rsidTr="0036406B">
        <w:trPr>
          <w:trHeight w:val="454"/>
        </w:trPr>
        <w:tc>
          <w:tcPr>
            <w:tcW w:w="4219" w:type="dxa"/>
          </w:tcPr>
          <w:p w:rsidR="0036406B" w:rsidRPr="0036406B" w:rsidRDefault="0036406B" w:rsidP="003640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6406B">
              <w:rPr>
                <w:rFonts w:ascii="TH SarabunIT๙" w:eastAsia="Times New Roman" w:hAnsi="TH SarabunIT๙" w:cs="TH SarabunIT๙"/>
                <w:sz w:val="28"/>
                <w:cs/>
              </w:rPr>
              <w:t>5. ดำเนินการตามโครงการ</w:t>
            </w: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Baijam" w:eastAsia="Times New Roman" w:hAnsi="TH Baijam" w:cs="TH Baijam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143509</wp:posOffset>
                      </wp:positionV>
                      <wp:extent cx="975995" cy="0"/>
                      <wp:effectExtent l="38100" t="76200" r="14605" b="95250"/>
                      <wp:wrapNone/>
                      <wp:docPr id="4" name="ลูกศรเชื่อมต่อแบบตรง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759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" o:spid="_x0000_s1026" type="#_x0000_t32" style="position:absolute;margin-left:-1.15pt;margin-top:11.3pt;width:76.85pt;height:0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8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6406B" w:rsidRPr="0036406B" w:rsidTr="0036406B">
        <w:trPr>
          <w:trHeight w:val="454"/>
        </w:trPr>
        <w:tc>
          <w:tcPr>
            <w:tcW w:w="4219" w:type="dxa"/>
          </w:tcPr>
          <w:p w:rsidR="0036406B" w:rsidRPr="0036406B" w:rsidRDefault="0036406B" w:rsidP="0036406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6406B">
              <w:rPr>
                <w:rFonts w:ascii="TH SarabunIT๙" w:eastAsia="Times New Roman" w:hAnsi="TH SarabunIT๙" w:cs="TH SarabunIT๙"/>
                <w:sz w:val="28"/>
                <w:cs/>
              </w:rPr>
              <w:t>6. ประเมินผลและสรุปผลการจัดทำโครงการเสนอต่อนายกองค์การบริหารส่วนตำบล</w:t>
            </w: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8" w:type="dxa"/>
          </w:tcPr>
          <w:p w:rsidR="0036406B" w:rsidRPr="0036406B" w:rsidRDefault="0036406B" w:rsidP="003640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Baijam" w:eastAsia="Times New Roman" w:hAnsi="TH Baijam" w:cs="TH Baijam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238124</wp:posOffset>
                      </wp:positionV>
                      <wp:extent cx="253365" cy="0"/>
                      <wp:effectExtent l="38100" t="76200" r="13335" b="95250"/>
                      <wp:wrapNone/>
                      <wp:docPr id="3" name="ลูกศรเชื่อมต่อแบบตรง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33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" o:spid="_x0000_s1026" type="#_x0000_t32" style="position:absolute;margin-left:-5.15pt;margin-top:18.75pt;width:19.95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">
                      <v:stroke startarrow="block" endarrow="block"/>
                    </v:shape>
                  </w:pict>
                </mc:Fallback>
              </mc:AlternateContent>
            </w:r>
          </w:p>
        </w:tc>
      </w:tr>
    </w:tbl>
    <w:p w:rsidR="0036406B" w:rsidRPr="0036406B" w:rsidRDefault="0036406B" w:rsidP="0036406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๗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36406B" w:rsidRPr="0036406B" w:rsidRDefault="0036406B" w:rsidP="0036406B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ปีงบประมาณ พ.ศ. 256๒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๒๕๖๔ </w:t>
      </w:r>
    </w:p>
    <w:p w:rsidR="0036406B" w:rsidRPr="0036406B" w:rsidRDefault="0036406B" w:rsidP="0036406B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๘</w:t>
      </w: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งบประมาณ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ดำเนินการ</w:t>
      </w:r>
    </w:p>
    <w:p w:rsidR="0036406B" w:rsidRPr="0036406B" w:rsidRDefault="0036406B" w:rsidP="0036406B">
      <w:pPr>
        <w:spacing w:before="240"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จำนวน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0,0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>00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บาท</w:t>
      </w:r>
      <w:r w:rsidRPr="003640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36406B" w:rsidRPr="0036406B" w:rsidRDefault="0036406B" w:rsidP="0036406B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36406B" w:rsidRPr="0036406B" w:rsidRDefault="0036406B" w:rsidP="0036406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กองคลัง 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งานพัฒนาจัดเก็บรายได้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องค์การบริหารส่วนตำบลท่าแพ อำเภอท่าแพ จังหวัดสตูล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10. </w:t>
      </w:r>
      <w:r w:rsidRPr="0036406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โครงการ</w:t>
      </w:r>
      <w:r w:rsidRPr="003640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บริการการจัดเก็บภาษีนอกสถานที่ </w:t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เมื่อแล้วเสร็จประโยชน์ที่จะได้รับ มีดังนี้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10.1  ประชาชนได้รับความสะดวกมากขึ้นในการชำระภาษี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10.2  สามารถจัดเก็บภาษีได้ตามเป้าหมายที่กำหนดไว้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10.3  ได้ข้อมูลการจัดเก็บ การประเมินภาษีอย่างถูกต้องและเป็นธรรม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10.4  องค์การบริหารส่วนตำบลท่าแพมีรายได้จัดเก็บมากขึ้น</w:t>
      </w:r>
    </w:p>
    <w:p w:rsidR="0036406B" w:rsidRPr="0036406B" w:rsidRDefault="0036406B" w:rsidP="0036406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6406B">
        <w:rPr>
          <w:rFonts w:ascii="TH SarabunIT๙" w:eastAsia="Times New Roman" w:hAnsi="TH SarabunIT๙" w:cs="TH SarabunIT๙"/>
          <w:sz w:val="32"/>
          <w:szCs w:val="32"/>
          <w:cs/>
        </w:rPr>
        <w:tab/>
        <w:t>10.5  ประชาชนได้รับทราบและเห็นความสำคัญของการชำระภาษีเพิ่มมากขึ้นเนื่องจากเป็นหน้าที่ที่ต้องปฏิบัติตามกฎหมาย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มิติที่ ๔ การเสริมสร้างและปรับปรุงกลไกในการตรวจสอบการปฏิบัติราชการชององค์กรปกครองส่วนท้องถิ่น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36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๔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๑ มีการจัดวางระบบและรายงานการควบคุมภายในตามที่คณะกรรมการตรวจเงินแผ่นดินกำหนด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 w:hanging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: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รายงานการควบคุมภายใน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 w:hanging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หลักการและเหตุผล/ที่มาของโครงการ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ตามระเบียบคณะกรรมการตรวจเงินแผ่นดิน ว่าด้วยการ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มาตรฐานการควบคุมภายใน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2544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กําหนดให้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หน่วยรับตรวจติดตามประเมินผลการควบคุมภายในที่ได้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ไว้ รายงานต่อผู้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กํากับ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ดูแลและคณะกรรมการตรวจเงินแผ่นดิน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อย่างน้อยปีละหนึ่งครั้ง ภายในเก้าสิบวันนับจากวันสิ้นปีงบประมาณ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ดังนั้น เพื่อให้การปฏิบัติถูกต้องและเป็นไปตามที่ระเบียบฯ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จึงได้มีการ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และรายงานการ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ควบคุมภายในตามที่คณะกรรมการตรวจเงินแผ่นดิน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เป็น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ประจํา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ทุกปี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เพื่อติดตามและประเมินผลการควบคุมภายใน ระดับองค์กรของ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เพื่อสรุปรายงานผลการประเมินผลการควบคุมภายในให้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นายกองค์การบริหารส่วนตำบลท่าแพ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ทราบตามแบบที่ระเบียบฯ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เพื่อรายงานการติดตามและประเมินผลการควบคุมภายในต่อผู้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กํากับ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ดูแลและคณะกรรมการตรวจเงินแผ่นดิน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เป้าหมาย/ผลผลิต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ส่วนราชการทุกหน่วยงานขอ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งองค์การบริหารส่วนตำบลท่าแพ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ส่วนราชการทุกหน่วยงานของ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แต่งตั้งคณะกรรมการติดตามและประเมินผลการควบคุมภายใน ระดับองค์กร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แต่งตั้งคณะกรรมการติดตามและประเมินผลการควบคุมภายใน ระดับหน่วยงานย่อย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ผู้บริหารมีหนังสือแจ้งให้ทุกส่วนราชการติดตามและประเมินผลการควบคุมภายใน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คณะกรรมการติดตามและประเมินผลการควบคุมภายใน ระดับหน่วยงานย่อย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ประเมินองค์ประกอบ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ตามแบบ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ปย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และประเมินผลการปรับปรุงการควบคุมภายในตามแบบ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ปย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5.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คณะกรรมการติดตามและประเมินผลการควบคุมภายในระดับองค์กร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รวบรวม เพื่อ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ควบคุมภายใน ตามระเบียบฯ ข้อ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ระดับองค์กร และ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นําเสนอ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 พร้อมจัดส่งรายงานให้ผู้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กํากับ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ดูแลและคณะกรรมการ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ตรวจเงินแผ่นดิน  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ระยะเวลาการ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๖๒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๒๕๖๔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ไม่ใช้งบประมาณ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สำนักปลัด  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บุคลากรมีความรู้ความเข้าใจในการปฏิบัติงานเพื่อให้เกิดประสิทธิภาพสูงสุด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ลดโอกาสความผิดพลาด ป้องกันและลดความเสี่ยงต่อการปฏิบัติงาน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เกิดประโยชน์สูงสุดต่อองค์กรและประชาชนโดยรวม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๔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๒ การสนับสนุนให้ภาคประชาชนส่วนร่วมตรวจสอบการปฏิบัติหรือการบริหารราชการตามช่องทางที่สามารถดำเนินการได้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ชื่อมาตรการ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“มาตรการ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แต่งตั้งตัวแทนประชาคมเข้าร่วมเป็นคณะกรรมการตรวจรับงานจ้าง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”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หลักการและเหตุผล/ที่มาของโครงการ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ตามที่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ตามข้อบัญญัติงบประมาณรายจ่าย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ประจําปี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ในด้านการจัดซื้อจัดจ้าง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ขององค์กรปกครองส่วนท้องถิ่นในรอบปีงบประมาณ และส่งเสริมให้ภาคประชาชน (ประชาคม) ให้มีส่วนร่วมอย่างแข็งขันกับ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มาตรการการป้องกันการทุจริตใน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เพื่อเป็นกลไกภาคประชาชน (โดยวิธีผ่านการประชาคม) ในการมีส่วนร่วมกับ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อย่างแข็งขัน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สําหรับ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ได้มีกฎหมาย ระเบียบ ข้อบังคับ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กําหนดให้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ภาคประชาชนและ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ส่งเสริมกลไกภาคประชาชน (โดยวิธีผ่านการประชาคม) ให้มีส่วนร่วมอย่างแข็งขัน กับมาตรการการป้องกันการทุจริตใน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นั่นคือได้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หน้าที่อย่างถูกต้อง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ตัวแทนประชาคมหมู่บ้านทั้ง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๑๐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หมู่บ้าน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วิธีการ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5.1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ส่งเสริมกลไกภาคประชาชน (โดยผ่านการประชาคม) ให้มีส่วนร่วมกับ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อย่างแข็งขัน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สําหรับ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ได้มีกฎหมายระเบียบ ข้อบังคับ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กําหนดให้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ภาคประชาสังคม (ตัวแทน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ประชาคม) ต้องไปมีส่วนเกี่ยวข้องกับ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ในหลายๆ ส่วน เช่น ให้ตัวแทนประชาคมมีส่วนร่วมเป็น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กรรมการตามระเบียบฯ ว่าด้วยการพัสดุ เช่น เป็นกรรมการเปิดซองสอบราคาเป็นกรรมการพิจารณาผลการประกวดราคาเป็น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คณะกรรมการตรวจรับพัสดุเป็นกรรมการตรวจการจ้าง ฯลฯ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5.2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มีการฝึกอบรมตัวแทนประชาคมให้มีความรู้ความเข้าใจเรื่องระเบียบฯว่าด้วยการพัสดุ เพื่อเรียนรู้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ความเข้าใจ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ระเบียบต่างๆ จะได้ปฏิบัติได้อย่างถูกต้อง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ระยะเวลาการ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ทุกปีงบประมาณ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คลัง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ตัวชี้วัด/ผลลัพธ์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9.1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ภาคประชาชนมีส่วนร่วมในการ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และตรวจสอบการ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9.2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ภาคประชาชนทราบและตระหนักถึงสิทธิ หน้าที่และบทบาทในการมีส่วนร่วมและตรวจสอบการ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หน่วยงานท้องถิ่นของตนเอง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 w:hanging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กิจกรรม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“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กิจกรรมการจัดหาคณะกรรมการจัดซื้อจัดจ้างจากตัวแทนชุมชน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”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หลักการและเหตุผล/ที่มาของโครงการ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เห็นถึงประโยชน์จากแนวคิดการบริหารราชการแบบมีส่วนร่วมตามเจตนารมณ์ของ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รัฐธรรมนูญ พระราชบัญญัติระเบียบบริหารราชการแผ่นดิน (ฉบับที่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5)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2545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พระราชกฤษฎีกาว่าด้วยหลักเกณฑ์การ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บริหารกิจการบ้านเมืองที่ดี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2546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และแผนยุทธศาสตร์การพัฒนาระบบราชการไทย (พ.ศ.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2556 – 2561)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องค์การบริหารส่วนตำบลท่าแพ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จึงได้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ส่งเสริมการมีส่วนร่วมของประชาชน โดยการ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กําหนดให้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มีการจัดหาคณะกรรมการจัดซื้อ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จัดจ้างจากตัวแทนชุมชน เพื่อให้ประชาชนเข้ามามีส่วนร่วมโดยผ่านช่องทางหรือกลไกในการร่วมเป็นคณะกรรมการในการ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ตรวจสอบการจัดซื้อจัดจ้างขององค์การบริหารส่วน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ทุกขั้นตอน ซึ่งหมายความรวมถึงประชาชนสามารถมีโอกาสในการ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ได้รับข้อมูลข่าวสารและแสดงความคิดเห็น ได้เรียนรู้การบริหารราชการแบบมีส่วนร่วมหรือการบริหารราชการในระบบเปิดจาก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การปฏิบัติจริง ส่วนองค์การบริหารส่วน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สามารถพัฒนาระดับการเปิดโอกาสให้ประชาชนเข้ามามีส่วนร่วมกับภาครัฐมาก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ขึ้น เพื่อกระตุ้นการปรับเปลี่ยนสู่การบริหารราชการที่เปิดเผย โปร่งใส เน้นการมีส่วน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ร่วมของประชาชน และพัฒนาระบบ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ราชการเพื่อตอบสนองความต้องการและเพื่อประโยชน์ของประชาชนเป็น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เพื่อสนับสนุนให้ตัวแทนภาคประชาชนมีส่วนร่วมในการตรวจสอบการจัดซื้อจัดจ้าง 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เพื่อป้องกันการทุจริตในด้านที่เกี่ยวข้องกับงบประมาณของ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ให้เกิดการพัฒนาได้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อย่างคุ้มค่า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ตัวแทนชุมชนในพื้นที่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คัดเลือกตัวแทนชุมชนจากการประชุมประชาคม เพื่อเลือกตัวแทนชุมชนเข้าร่วมเป็นคณะกรรมการ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จัดซื้อจัดจ้าง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ได้แก่ กรรมการตรวจการจ้าง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6.2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จัดทําคําสั่ง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แต่งตั้งคณะกรรมการจัดซื้อจัดจ้าง ซึ่งตามระเบียบกระทรวงมหาดไทยว่าด้วยการพัสดุขององค์กร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ปกครองส่วนท้องถิ่น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2535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แก้ไขเพิ่มเติม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2553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มิได้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กําหนดให้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มีการแต่งตั้งให้มีผู้แทนชุมชนเข้าร่วมเป็น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 แต่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เทศบาลตำบลหนองสรวง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ในการมีตัวแทนชุมชนเข้าร่วมตรวจสอบเพื่อให้การ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เป็นไป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อย่างซื่อตรง โปร่งใส โดยตัวแทนชุมชนไม่ต้องร่วมรับผิดหากเกิดความเสียหาย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6.3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จัดประชุมให้ความรู้ความเข้าใจแก่คณะกรรมการ เมื่อมีการจัดซื้อจัดจ้างทุกครั้ง เพื่อให้เจ้าหน้าที่และตัวแทน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ชุมชนมีความเข้าใจในบทบาทหน้าที่ และทราบกระบวนการจัดซื้อจัดจ้างและตรวจการจ้างอย่างละเอียดและถูกต้อง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4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(ปีงบประมาณ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๖๒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– 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ไม่ใช้งบประมาณ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งานพัสดุ กองคลัง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ผลลัพธ์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การจัดซื้อจัดจ้างของ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องค์การบริหารส่วนตำบลท่าเรือ 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มีความโปร่งใส โดยมีตัวแทนประชาชนร่วมตรวจสอบและไม่เกิด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ปัญหาการทุจริต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คอร์รัป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ชัน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ชื่อโครงการ  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“โครงการ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อบรมกรรมการตรวจการจ้าง</w:t>
      </w:r>
      <w:r w:rsidRPr="0036406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”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หลักการและเหตุผล/ที่มาของโครงการ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การตรวจรับพัสดุ การตรวจการจ้างและการควบคุมงานก่อสร้าง เป็นกระบวนการที่มี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ที่จะบริหารสัญญา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ให้บรรลุตามวัตถุประสงค์ และเป็นไปตามเงื่อนไขที่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ในสัญญาอย่างมีประสิทธิภาพ ซึ่งผู้ที่ได้รับแต่งตั้งให้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กรรมการตรวจรับ กรรมการตรวจการจ้างและผู้ควบคุมงาน จะต้องมีความรู้ความเข้าใจใน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หน้าที่ตามข้อบังคับ อ.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อ.ป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ว่าด้วยการพัสดุ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2548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รวมถึงระเบียบ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สํานัก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นายกรัฐมนตรีว่าด้วยการพัสดุ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2535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และที่แก้ไขเพิ่มเติม และเข้าใจ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เงื่อนไข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ข้อกําหนด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ที่ระบุไว้ในสัญญาเป็นอย่างดี เพราะหากไม่เข้าใจหรือเข้าใจคลาดเคลื่อนหรือปฏิบัติไม่ครบถ้วนในหน้าที่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ความรับผิดชอบตาม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หน้าที่ที่ตนเองได้รับการแต่งตั้งให้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หน้าที่แล้ว อาจ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ให้เกิดความเสียหายต่อ อ.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อ.ป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. หรือบุคคล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อื่น นอกจากนี้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อาจจะต้องรับผิดชอบทางแพ่ง อาญา วินัย หรืออาจถูกฟ้องร้องต่อศาลปกครองได้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เห็นถึง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ความสําคัญ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ของการตรวจรับพัสดุและการตรวจการจ้าง ประกอบกับได้มีการเชิญ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ให้ประชาชนเข้ามามีส่วนร่วมในการตรวจรับงานจ้าง เพื่อความโปร่งใส จึงได้จัดโครงการอบรมกรรมการตรวจการจ้าง เพื่อให้ผู้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ที่ได้รับแต่งตั้งให้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หน้าที่กรรมการตรวจการจ้างมีความรู้ ความเข้าใจ ปฏิบัติหน้าที่ตามที่ได้รับมอบหมายได้อย่างถูกต้อง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เพื่อให้ผู้ปฏิบัติงานและผู้ได้รับการแต่งตั้งให้เป็นกรรมการตรวจการจ้าง 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หน้าที่ตรวจงานจ้างอย่างถูกต้อง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สอดคล้องกับข้อบังคับหรือระเบียบที่เกี่ยวข้อง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เป้าหมาย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คณะกรรมการตรวจการจ้าง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พื้นที่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วิธีดําเนินการ</w:t>
      </w:r>
      <w:proofErr w:type="spellEnd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6.1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เสนอโครงการให้ผู้บริหารอนุมัติ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6.2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จัดอบรมให้ความรู้แก่คณะกรรมการตรวจการจ้าง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6.3 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หนังสือเชิญคณะกรรมการตรวจงานจ้างให้เข้าร่วมอบรม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7.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>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๖๒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– 25</w:t>
      </w: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๖๒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8.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งบประมาณ</w:t>
      </w:r>
      <w:proofErr w:type="spellStart"/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ดําเนินการ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36406B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9.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ผู้รับผิดชอบโครงการ</w:t>
      </w: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กองช่าง องค์การบริหารส่วนตำบลท่าแพ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10. </w:t>
      </w:r>
      <w:r w:rsidRPr="0036406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ผลลัพธ์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6406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คณะกรรมการตรวจการจ้าง</w:t>
      </w:r>
      <w:proofErr w:type="spellStart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36406B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หน้าที่ตรวจงานจ้างอย่างถูกต้องสอดคล้องกับข้อบังคับหรือระเบียบที่เกี่ยวข้อง</w:t>
      </w: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 w:rsidP="0036406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36406B" w:rsidRPr="0036406B" w:rsidRDefault="0036406B"/>
    <w:sectPr w:rsidR="0036406B" w:rsidRPr="0036406B" w:rsidSect="006A6DB2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1F4" w:rsidRDefault="003351F4" w:rsidP="00EE0513">
      <w:pPr>
        <w:spacing w:after="0" w:line="240" w:lineRule="auto"/>
      </w:pPr>
      <w:r>
        <w:separator/>
      </w:r>
    </w:p>
  </w:endnote>
  <w:endnote w:type="continuationSeparator" w:id="0">
    <w:p w:rsidR="003351F4" w:rsidRDefault="003351F4" w:rsidP="00EE0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altName w:val="TH NiramitIT๙ "/>
    <w:charset w:val="00"/>
    <w:family w:val="auto"/>
    <w:pitch w:val="variable"/>
    <w:sig w:usb0="00000000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SN DuSit">
    <w:charset w:val="00"/>
    <w:family w:val="auto"/>
    <w:pitch w:val="variable"/>
    <w:sig w:usb0="01000003" w:usb1="00000000" w:usb2="00000000" w:usb3="00000000" w:csb0="00010001" w:csb1="00000000"/>
  </w:font>
  <w:font w:name="DSN PiSit">
    <w:altName w:val="TH SarabunIT๙"/>
    <w:charset w:val="00"/>
    <w:family w:val="auto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06B" w:rsidRPr="00FA5238" w:rsidRDefault="0036406B" w:rsidP="00FA5238">
    <w:pPr>
      <w:tabs>
        <w:tab w:val="center" w:pos="4153"/>
        <w:tab w:val="right" w:pos="8306"/>
      </w:tabs>
      <w:spacing w:after="0" w:line="240" w:lineRule="auto"/>
      <w:jc w:val="right"/>
      <w:rPr>
        <w:rFonts w:ascii="TH SarabunIT๙" w:eastAsia="Cordia New" w:hAnsi="TH SarabunIT๙" w:cs="TH SarabunIT๙"/>
        <w:b/>
        <w:bCs/>
        <w:i/>
        <w:iCs/>
        <w:smallCaps/>
        <w:sz w:val="28"/>
        <w:lang w:val="x-none" w:eastAsia="x-none"/>
      </w:rPr>
    </w:pPr>
    <w:r w:rsidRPr="00FA5238">
      <w:rPr>
        <w:rFonts w:ascii="TH SarabunIT๙" w:eastAsia="Cordia New" w:hAnsi="TH SarabunIT๙" w:cs="TH SarabunIT๙"/>
        <w:b/>
        <w:bCs/>
        <w:i/>
        <w:iCs/>
        <w:smallCaps/>
        <w:sz w:val="28"/>
        <w:cs/>
        <w:lang w:eastAsia="x-none"/>
      </w:rPr>
      <w:t>แผนปฏิบัติการ</w:t>
    </w:r>
    <w:r>
      <w:rPr>
        <w:rFonts w:ascii="TH SarabunIT๙" w:eastAsia="Cordia New" w:hAnsi="TH SarabunIT๙" w:cs="TH SarabunIT๙"/>
        <w:b/>
        <w:bCs/>
        <w:i/>
        <w:iCs/>
        <w:smallCaps/>
        <w:sz w:val="28"/>
        <w:cs/>
        <w:lang w:eastAsia="x-none"/>
      </w:rPr>
      <w:t>ป้องกันการทุจริตสี่ปี (พ.ศ. ๒๕๖</w:t>
    </w:r>
    <w:r>
      <w:rPr>
        <w:rFonts w:ascii="TH SarabunIT๙" w:eastAsia="Cordia New" w:hAnsi="TH SarabunIT๙" w:cs="TH SarabunIT๙" w:hint="cs"/>
        <w:b/>
        <w:bCs/>
        <w:i/>
        <w:iCs/>
        <w:smallCaps/>
        <w:sz w:val="28"/>
        <w:cs/>
        <w:lang w:eastAsia="x-none"/>
      </w:rPr>
      <w:t>2</w:t>
    </w:r>
    <w:r w:rsidRPr="00FA5238">
      <w:rPr>
        <w:rFonts w:ascii="TH SarabunIT๙" w:eastAsia="Cordia New" w:hAnsi="TH SarabunIT๙" w:cs="TH SarabunIT๙"/>
        <w:b/>
        <w:bCs/>
        <w:i/>
        <w:iCs/>
        <w:smallCaps/>
        <w:sz w:val="28"/>
        <w:cs/>
        <w:lang w:eastAsia="x-none"/>
      </w:rPr>
      <w:t xml:space="preserve"> – ๒๕๖๔)</w:t>
    </w:r>
    <w:r w:rsidRPr="00FA5238">
      <w:rPr>
        <w:rFonts w:ascii="TH SarabunIT๙" w:eastAsia="Cordia New" w:hAnsi="TH SarabunIT๙" w:cs="TH SarabunIT๙"/>
        <w:b/>
        <w:bCs/>
        <w:i/>
        <w:iCs/>
        <w:smallCaps/>
        <w:sz w:val="28"/>
        <w:cs/>
        <w:lang w:val="x-none" w:eastAsia="x-none"/>
      </w:rPr>
      <w:t xml:space="preserve">  </w:t>
    </w:r>
  </w:p>
  <w:p w:rsidR="0036406B" w:rsidRPr="00FA5238" w:rsidRDefault="0036406B" w:rsidP="00FA5238">
    <w:pPr>
      <w:tabs>
        <w:tab w:val="center" w:pos="4153"/>
        <w:tab w:val="right" w:pos="8306"/>
      </w:tabs>
      <w:spacing w:after="0" w:line="240" w:lineRule="auto"/>
      <w:jc w:val="right"/>
      <w:rPr>
        <w:rFonts w:ascii="TH SarabunIT๙" w:eastAsia="Cordia New" w:hAnsi="TH SarabunIT๙" w:cs="TH SarabunIT๙"/>
        <w:b/>
        <w:bCs/>
        <w:i/>
        <w:iCs/>
        <w:smallCaps/>
        <w:sz w:val="28"/>
        <w:lang w:val="x-none" w:eastAsia="x-none"/>
      </w:rPr>
    </w:pPr>
    <w:r w:rsidRPr="00FA5238">
      <w:rPr>
        <w:rFonts w:ascii="TH SarabunIT๙" w:eastAsia="Cordia New" w:hAnsi="TH SarabunIT๙" w:cs="TH SarabunIT๙"/>
        <w:b/>
        <w:bCs/>
        <w:i/>
        <w:iCs/>
        <w:smallCaps/>
        <w:sz w:val="28"/>
        <w:cs/>
        <w:lang w:val="x-none" w:eastAsia="x-none"/>
      </w:rPr>
      <w:t>ขององค์การบริหารส่วนตำบล</w:t>
    </w:r>
    <w:r w:rsidRPr="00FA5238">
      <w:rPr>
        <w:rFonts w:ascii="TH SarabunIT๙" w:eastAsia="Cordia New" w:hAnsi="TH SarabunIT๙" w:cs="TH SarabunIT๙" w:hint="cs"/>
        <w:b/>
        <w:bCs/>
        <w:i/>
        <w:iCs/>
        <w:smallCaps/>
        <w:sz w:val="28"/>
        <w:cs/>
        <w:lang w:val="x-none" w:eastAsia="x-none"/>
      </w:rPr>
      <w:t>ท่าแพ  อำเภอท่าแพ  จังหวัดสตูล</w:t>
    </w:r>
  </w:p>
  <w:p w:rsidR="0036406B" w:rsidRDefault="0036406B">
    <w:pPr>
      <w:pStyle w:val="a5"/>
    </w:pPr>
  </w:p>
  <w:p w:rsidR="0036406B" w:rsidRDefault="0036406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1F4" w:rsidRDefault="003351F4" w:rsidP="00EE0513">
      <w:pPr>
        <w:spacing w:after="0" w:line="240" w:lineRule="auto"/>
      </w:pPr>
      <w:r>
        <w:separator/>
      </w:r>
    </w:p>
  </w:footnote>
  <w:footnote w:type="continuationSeparator" w:id="0">
    <w:p w:rsidR="003351F4" w:rsidRDefault="003351F4" w:rsidP="00EE0513">
      <w:pPr>
        <w:spacing w:after="0" w:line="240" w:lineRule="auto"/>
      </w:pPr>
      <w:r>
        <w:continuationSeparator/>
      </w:r>
    </w:p>
  </w:footnote>
  <w:footnote w:id="1">
    <w:p w:rsidR="0036406B" w:rsidRDefault="0036406B" w:rsidP="00FA5238"/>
    <w:p w:rsidR="0036406B" w:rsidRPr="00EF238D" w:rsidRDefault="0036406B" w:rsidP="00FA5238">
      <w:pPr>
        <w:pStyle w:val="a7"/>
        <w:rPr>
          <w:rFonts w:ascii="TH SarabunIT๙" w:hAnsi="TH SarabunIT๙" w:cs="TH SarabunIT๙"/>
          <w:szCs w:val="20"/>
        </w:rPr>
      </w:pPr>
    </w:p>
  </w:footnote>
  <w:footnote w:id="2">
    <w:p w:rsidR="0036406B" w:rsidRDefault="0036406B" w:rsidP="00FA5238"/>
    <w:p w:rsidR="0036406B" w:rsidRPr="002D3AA6" w:rsidRDefault="0036406B" w:rsidP="00FA5238">
      <w:pPr>
        <w:pStyle w:val="a7"/>
        <w:rPr>
          <w:rFonts w:ascii="TH SarabunIT๙" w:hAnsi="TH SarabunIT๙" w:cs="TH SarabunIT๙"/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06B" w:rsidRDefault="0036406B" w:rsidP="006A6DB2">
    <w:pPr>
      <w:pStyle w:val="a3"/>
      <w:jc w:val="center"/>
      <w:rPr>
        <w:cs/>
      </w:rPr>
    </w:pPr>
    <w:r w:rsidRPr="006A6DB2">
      <w:rPr>
        <w:rFonts w:asciiTheme="majorHAnsi" w:eastAsiaTheme="majorEastAsia" w:hAnsiTheme="majorHAnsi" w:cs="Cambria"/>
        <w:sz w:val="35"/>
        <w:szCs w:val="35"/>
        <w:cs/>
        <w:lang w:val="th-TH"/>
      </w:rPr>
      <w:t xml:space="preserve">~ </w:t>
    </w:r>
    <w:r w:rsidRPr="006A6DB2">
      <w:rPr>
        <w:rFonts w:ascii="TH SarabunIT๙" w:eastAsiaTheme="minorEastAsia" w:hAnsi="TH SarabunIT๙" w:cs="TH SarabunIT๙"/>
        <w:sz w:val="28"/>
        <w:cs/>
      </w:rPr>
      <w:fldChar w:fldCharType="begin"/>
    </w:r>
    <w:r w:rsidRPr="006A6DB2">
      <w:rPr>
        <w:rFonts w:ascii="TH SarabunIT๙" w:hAnsi="TH SarabunIT๙" w:cs="TH SarabunIT๙"/>
      </w:rPr>
      <w:instrText>PAGE    \* MERGEFORMAT</w:instrText>
    </w:r>
    <w:r w:rsidRPr="006A6DB2">
      <w:rPr>
        <w:rFonts w:ascii="TH SarabunIT๙" w:eastAsiaTheme="minorEastAsia" w:hAnsi="TH SarabunIT๙" w:cs="TH SarabunIT๙"/>
        <w:sz w:val="28"/>
        <w:cs/>
      </w:rPr>
      <w:fldChar w:fldCharType="separate"/>
    </w:r>
    <w:r w:rsidR="00537291" w:rsidRPr="00537291">
      <w:rPr>
        <w:rFonts w:ascii="TH SarabunIT๙" w:eastAsiaTheme="majorEastAsia" w:hAnsi="TH SarabunIT๙" w:cs="TH SarabunIT๙"/>
        <w:noProof/>
        <w:sz w:val="35"/>
        <w:szCs w:val="35"/>
        <w:cs/>
        <w:lang w:val="th-TH"/>
      </w:rPr>
      <w:t>107</w:t>
    </w:r>
    <w:r w:rsidRPr="006A6DB2">
      <w:rPr>
        <w:rFonts w:ascii="TH SarabunIT๙" w:eastAsiaTheme="majorEastAsia" w:hAnsi="TH SarabunIT๙" w:cs="TH SarabunIT๙"/>
        <w:sz w:val="35"/>
        <w:szCs w:val="35"/>
        <w:cs/>
      </w:rPr>
      <w:fldChar w:fldCharType="end"/>
    </w:r>
    <w:r w:rsidRPr="006A6DB2">
      <w:rPr>
        <w:rFonts w:asciiTheme="majorHAnsi" w:eastAsiaTheme="majorEastAsia" w:hAnsiTheme="majorHAnsi" w:cs="Cambria"/>
        <w:sz w:val="35"/>
        <w:szCs w:val="35"/>
        <w:cs/>
        <w:lang w:val="th-TH"/>
      </w:rPr>
      <w:t xml:space="preserve"> ~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82E3D"/>
    <w:multiLevelType w:val="hybridMultilevel"/>
    <w:tmpl w:val="222E866E"/>
    <w:lvl w:ilvl="0" w:tplc="B8645096">
      <w:start w:val="1"/>
      <w:numFmt w:val="thaiNumbers"/>
      <w:lvlText w:val="%1."/>
      <w:lvlJc w:val="left"/>
      <w:pPr>
        <w:ind w:left="2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>
    <w:nsid w:val="09DC601B"/>
    <w:multiLevelType w:val="hybridMultilevel"/>
    <w:tmpl w:val="555E701E"/>
    <w:lvl w:ilvl="0" w:tplc="C0982F64">
      <w:start w:val="1"/>
      <w:numFmt w:val="thaiNumbers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21BC712A"/>
    <w:multiLevelType w:val="hybridMultilevel"/>
    <w:tmpl w:val="314CB9F6"/>
    <w:lvl w:ilvl="0" w:tplc="C9AA019C">
      <w:start w:val="1"/>
      <w:numFmt w:val="thaiNumbers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F645AEC"/>
    <w:multiLevelType w:val="hybridMultilevel"/>
    <w:tmpl w:val="FAA67690"/>
    <w:lvl w:ilvl="0" w:tplc="03285426">
      <w:start w:val="1"/>
      <w:numFmt w:val="thaiNumbers"/>
      <w:lvlText w:val="%1."/>
      <w:lvlJc w:val="left"/>
      <w:pPr>
        <w:ind w:left="720" w:hanging="360"/>
      </w:pPr>
      <w:rPr>
        <w:rFonts w:ascii="TH Sarabun New" w:eastAsia="SimSun" w:hAnsi="TH Sarabun New" w:cs="TH Sarabun New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8B4D5F"/>
    <w:multiLevelType w:val="hybridMultilevel"/>
    <w:tmpl w:val="F2E02998"/>
    <w:lvl w:ilvl="0" w:tplc="FB0A6B46">
      <w:start w:val="1"/>
      <w:numFmt w:val="thaiNumbers"/>
      <w:lvlText w:val="%1."/>
      <w:lvlJc w:val="left"/>
      <w:pPr>
        <w:ind w:left="1080" w:hanging="360"/>
      </w:pPr>
      <w:rPr>
        <w:rFonts w:ascii="TH SarabunIT๙" w:eastAsia="Calibri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0245D47"/>
    <w:multiLevelType w:val="hybridMultilevel"/>
    <w:tmpl w:val="825476C8"/>
    <w:lvl w:ilvl="0" w:tplc="BEB2466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BC4DDB"/>
    <w:multiLevelType w:val="multilevel"/>
    <w:tmpl w:val="3B90644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1170" w:hanging="45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auto"/>
      </w:rPr>
    </w:lvl>
  </w:abstractNum>
  <w:abstractNum w:abstractNumId="7">
    <w:nsid w:val="545B665F"/>
    <w:multiLevelType w:val="hybridMultilevel"/>
    <w:tmpl w:val="C13CBF2E"/>
    <w:lvl w:ilvl="0" w:tplc="D6A63586">
      <w:start w:val="2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0D06E9"/>
    <w:multiLevelType w:val="hybridMultilevel"/>
    <w:tmpl w:val="1616A044"/>
    <w:lvl w:ilvl="0" w:tplc="F2FC40B0">
      <w:start w:val="1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A8C56C7"/>
    <w:multiLevelType w:val="multilevel"/>
    <w:tmpl w:val="47FAB74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16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10">
    <w:nsid w:val="6B016181"/>
    <w:multiLevelType w:val="hybridMultilevel"/>
    <w:tmpl w:val="512C6AF0"/>
    <w:lvl w:ilvl="0" w:tplc="C29E9BB8">
      <w:start w:val="3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70FB2C87"/>
    <w:multiLevelType w:val="singleLevel"/>
    <w:tmpl w:val="04090019"/>
    <w:lvl w:ilvl="0">
      <w:start w:val="1"/>
      <w:numFmt w:val="thaiNumbers"/>
      <w:lvlText w:val="%1."/>
      <w:lvlJc w:val="left"/>
      <w:pPr>
        <w:ind w:left="786" w:hanging="360"/>
      </w:pPr>
    </w:lvl>
  </w:abstractNum>
  <w:abstractNum w:abstractNumId="12">
    <w:nsid w:val="7D2B203C"/>
    <w:multiLevelType w:val="hybridMultilevel"/>
    <w:tmpl w:val="6666D67A"/>
    <w:lvl w:ilvl="0" w:tplc="9A8A2ECE">
      <w:start w:val="1"/>
      <w:numFmt w:val="thaiNumbers"/>
      <w:lvlText w:val="%1."/>
      <w:lvlJc w:val="left"/>
      <w:pPr>
        <w:ind w:left="108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EB4162C"/>
    <w:multiLevelType w:val="hybridMultilevel"/>
    <w:tmpl w:val="CCCC4ECA"/>
    <w:lvl w:ilvl="0" w:tplc="B984A5B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9"/>
  </w:num>
  <w:num w:numId="2">
    <w:abstractNumId w:val="13"/>
  </w:num>
  <w:num w:numId="3">
    <w:abstractNumId w:val="3"/>
  </w:num>
  <w:num w:numId="4">
    <w:abstractNumId w:val="4"/>
  </w:num>
  <w:num w:numId="5">
    <w:abstractNumId w:val="12"/>
  </w:num>
  <w:num w:numId="6">
    <w:abstractNumId w:val="8"/>
  </w:num>
  <w:num w:numId="7">
    <w:abstractNumId w:val="7"/>
  </w:num>
  <w:num w:numId="8">
    <w:abstractNumId w:val="1"/>
  </w:num>
  <w:num w:numId="9">
    <w:abstractNumId w:val="11"/>
  </w:num>
  <w:num w:numId="10">
    <w:abstractNumId w:val="5"/>
  </w:num>
  <w:num w:numId="11">
    <w:abstractNumId w:val="2"/>
  </w:num>
  <w:num w:numId="12">
    <w:abstractNumId w:val="0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513"/>
    <w:rsid w:val="003351F4"/>
    <w:rsid w:val="0036406B"/>
    <w:rsid w:val="004B1367"/>
    <w:rsid w:val="00537291"/>
    <w:rsid w:val="006A6DB2"/>
    <w:rsid w:val="007A0521"/>
    <w:rsid w:val="00924631"/>
    <w:rsid w:val="00DB2344"/>
    <w:rsid w:val="00EE0513"/>
    <w:rsid w:val="00F14D9D"/>
    <w:rsid w:val="00FA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513"/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36406B"/>
    <w:pPr>
      <w:keepNext/>
      <w:spacing w:after="0" w:line="240" w:lineRule="auto"/>
      <w:outlineLvl w:val="0"/>
    </w:pPr>
    <w:rPr>
      <w:rFonts w:ascii="AngsanaUPC" w:eastAsia="Cordia New" w:hAnsi="AngsanaUPC" w:cs="TH Baijam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"/>
    <w:qFormat/>
    <w:rsid w:val="0036406B"/>
    <w:pPr>
      <w:keepNext/>
      <w:spacing w:before="240" w:after="60" w:line="240" w:lineRule="auto"/>
      <w:outlineLvl w:val="1"/>
    </w:pPr>
    <w:rPr>
      <w:rFonts w:ascii="Arial" w:eastAsia="Times New Roman" w:hAnsi="Arial" w:cs="Angsana New"/>
      <w:b/>
      <w:bCs/>
      <w:i/>
      <w:iCs/>
      <w:sz w:val="28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406B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paragraph" w:styleId="4">
    <w:name w:val="heading 4"/>
    <w:basedOn w:val="a"/>
    <w:next w:val="a"/>
    <w:link w:val="40"/>
    <w:qFormat/>
    <w:rsid w:val="0036406B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05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E0513"/>
    <w:rPr>
      <w:rFonts w:ascii="Calibri" w:eastAsia="Calibri" w:hAnsi="Calibri" w:cs="Cordia New"/>
    </w:rPr>
  </w:style>
  <w:style w:type="paragraph" w:styleId="a5">
    <w:name w:val="footer"/>
    <w:aliases w:val=" อักขระ"/>
    <w:basedOn w:val="a"/>
    <w:link w:val="a6"/>
    <w:uiPriority w:val="99"/>
    <w:unhideWhenUsed/>
    <w:rsid w:val="00EE05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aliases w:val=" อักขระ อักขระ"/>
    <w:basedOn w:val="a0"/>
    <w:link w:val="a5"/>
    <w:uiPriority w:val="99"/>
    <w:rsid w:val="00EE0513"/>
    <w:rPr>
      <w:rFonts w:ascii="Calibri" w:eastAsia="Calibri" w:hAnsi="Calibri" w:cs="Cordia New"/>
    </w:rPr>
  </w:style>
  <w:style w:type="paragraph" w:styleId="a7">
    <w:name w:val="footnote text"/>
    <w:basedOn w:val="a"/>
    <w:link w:val="a8"/>
    <w:uiPriority w:val="99"/>
    <w:unhideWhenUsed/>
    <w:rsid w:val="00FA5238"/>
    <w:pPr>
      <w:spacing w:after="0" w:line="240" w:lineRule="auto"/>
    </w:pPr>
    <w:rPr>
      <w:rFonts w:cs="Angsana New"/>
      <w:sz w:val="20"/>
      <w:szCs w:val="25"/>
    </w:rPr>
  </w:style>
  <w:style w:type="character" w:customStyle="1" w:styleId="a8">
    <w:name w:val="ข้อความเชิงอรรถ อักขระ"/>
    <w:basedOn w:val="a0"/>
    <w:link w:val="a7"/>
    <w:uiPriority w:val="99"/>
    <w:rsid w:val="00FA5238"/>
    <w:rPr>
      <w:rFonts w:ascii="Calibri" w:eastAsia="Calibri" w:hAnsi="Calibri" w:cs="Angsana New"/>
      <w:sz w:val="20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FA52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FA5238"/>
    <w:rPr>
      <w:rFonts w:ascii="Tahoma" w:eastAsia="Calibri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36406B"/>
    <w:rPr>
      <w:rFonts w:ascii="AngsanaUPC" w:eastAsia="Cordia New" w:hAnsi="AngsanaUPC" w:cs="TH Baijam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uiPriority w:val="9"/>
    <w:rsid w:val="0036406B"/>
    <w:rPr>
      <w:rFonts w:ascii="Arial" w:eastAsia="Times New Roman" w:hAnsi="Arial" w:cs="Angsana New"/>
      <w:b/>
      <w:bCs/>
      <w:i/>
      <w:iCs/>
      <w:sz w:val="28"/>
      <w:szCs w:val="32"/>
      <w:lang w:val="x-none" w:eastAsia="x-none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6406B"/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character" w:customStyle="1" w:styleId="40">
    <w:name w:val="หัวเรื่อง 4 อักขระ"/>
    <w:basedOn w:val="a0"/>
    <w:link w:val="4"/>
    <w:rsid w:val="0036406B"/>
    <w:rPr>
      <w:rFonts w:ascii="Times New Roman" w:eastAsia="Times New Roman" w:hAnsi="Times New Roman" w:cs="Angsana New"/>
      <w:b/>
      <w:bCs/>
      <w:sz w:val="28"/>
      <w:szCs w:val="32"/>
    </w:rPr>
  </w:style>
  <w:style w:type="numbering" w:customStyle="1" w:styleId="11">
    <w:name w:val="ไม่มีรายการ1"/>
    <w:next w:val="a2"/>
    <w:semiHidden/>
    <w:rsid w:val="0036406B"/>
  </w:style>
  <w:style w:type="paragraph" w:styleId="ab">
    <w:name w:val="caption"/>
    <w:basedOn w:val="a"/>
    <w:next w:val="a"/>
    <w:qFormat/>
    <w:rsid w:val="0036406B"/>
    <w:pPr>
      <w:spacing w:after="0" w:line="240" w:lineRule="auto"/>
    </w:pPr>
    <w:rPr>
      <w:rFonts w:ascii="AngsanaUPC" w:eastAsia="Cordia New" w:hAnsi="AngsanaUPC" w:cs="TH Baijam"/>
      <w:b/>
      <w:bCs/>
      <w:sz w:val="36"/>
      <w:szCs w:val="36"/>
    </w:rPr>
  </w:style>
  <w:style w:type="paragraph" w:styleId="ac">
    <w:name w:val="Body Text Indent"/>
    <w:basedOn w:val="a"/>
    <w:link w:val="ad"/>
    <w:rsid w:val="0036406B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rsid w:val="0036406B"/>
    <w:rPr>
      <w:rFonts w:ascii="BrowalliaUPC" w:eastAsia="Times New Roman" w:hAnsi="BrowalliaUPC" w:cs="BrowalliaUPC"/>
      <w:b/>
      <w:bCs/>
      <w:sz w:val="32"/>
      <w:szCs w:val="32"/>
    </w:rPr>
  </w:style>
  <w:style w:type="table" w:styleId="ae">
    <w:name w:val="Table Grid"/>
    <w:basedOn w:val="a1"/>
    <w:rsid w:val="0036406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6406B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character" w:styleId="af">
    <w:name w:val="page number"/>
    <w:basedOn w:val="a0"/>
    <w:rsid w:val="0036406B"/>
  </w:style>
  <w:style w:type="paragraph" w:styleId="af0">
    <w:name w:val="annotation text"/>
    <w:basedOn w:val="a"/>
    <w:link w:val="af1"/>
    <w:semiHidden/>
    <w:rsid w:val="0036406B"/>
    <w:pPr>
      <w:spacing w:after="0" w:line="240" w:lineRule="auto"/>
    </w:pPr>
    <w:rPr>
      <w:rFonts w:ascii="Cordia New" w:eastAsia="Cordia New" w:hAnsi="Cordia New" w:cs="Angsana New"/>
      <w:sz w:val="28"/>
      <w:lang w:val="x-none" w:eastAsia="x-none"/>
    </w:rPr>
  </w:style>
  <w:style w:type="character" w:customStyle="1" w:styleId="af1">
    <w:name w:val="ข้อความข้อคิดเห็น อักขระ"/>
    <w:basedOn w:val="a0"/>
    <w:link w:val="af0"/>
    <w:semiHidden/>
    <w:rsid w:val="0036406B"/>
    <w:rPr>
      <w:rFonts w:ascii="Cordia New" w:eastAsia="Cordia New" w:hAnsi="Cordia New" w:cs="Angsana New"/>
      <w:sz w:val="28"/>
      <w:lang w:val="x-none" w:eastAsia="x-none"/>
    </w:rPr>
  </w:style>
  <w:style w:type="character" w:customStyle="1" w:styleId="apple-converted-space">
    <w:name w:val="apple-converted-space"/>
    <w:basedOn w:val="a0"/>
    <w:rsid w:val="0036406B"/>
  </w:style>
  <w:style w:type="paragraph" w:customStyle="1" w:styleId="12">
    <w:name w:val="การเชื่อมโยงหลายมิติ1"/>
    <w:uiPriority w:val="99"/>
    <w:unhideWhenUsed/>
    <w:rsid w:val="0036406B"/>
    <w:rPr>
      <w:rFonts w:ascii="Calibri" w:eastAsia="Calibri" w:hAnsi="Calibri" w:cs="Cordia New"/>
    </w:rPr>
  </w:style>
  <w:style w:type="numbering" w:customStyle="1" w:styleId="110">
    <w:name w:val="ไม่มีรายการ11"/>
    <w:next w:val="a2"/>
    <w:semiHidden/>
    <w:rsid w:val="0036406B"/>
  </w:style>
  <w:style w:type="paragraph" w:styleId="af2">
    <w:name w:val="Title"/>
    <w:basedOn w:val="a"/>
    <w:link w:val="af3"/>
    <w:qFormat/>
    <w:rsid w:val="0036406B"/>
    <w:pPr>
      <w:spacing w:after="0" w:line="240" w:lineRule="auto"/>
      <w:jc w:val="center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af3">
    <w:name w:val="ชื่อเรื่อง อักขระ"/>
    <w:basedOn w:val="a0"/>
    <w:link w:val="af2"/>
    <w:rsid w:val="0036406B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af4">
    <w:name w:val="Subtitle"/>
    <w:basedOn w:val="a"/>
    <w:link w:val="af5"/>
    <w:qFormat/>
    <w:rsid w:val="0036406B"/>
    <w:pPr>
      <w:spacing w:after="0" w:line="240" w:lineRule="auto"/>
      <w:jc w:val="center"/>
    </w:pPr>
    <w:rPr>
      <w:rFonts w:ascii="BrowalliaUPC" w:eastAsia="Times New Roman" w:hAnsi="BrowalliaUPC" w:cs="Angsana New"/>
      <w:b/>
      <w:bCs/>
      <w:sz w:val="32"/>
      <w:szCs w:val="32"/>
      <w:lang w:val="x-none" w:eastAsia="x-none"/>
    </w:rPr>
  </w:style>
  <w:style w:type="character" w:customStyle="1" w:styleId="af5">
    <w:name w:val="ชื่อเรื่องรอง อักขระ"/>
    <w:basedOn w:val="a0"/>
    <w:link w:val="af4"/>
    <w:rsid w:val="0036406B"/>
    <w:rPr>
      <w:rFonts w:ascii="BrowalliaUPC" w:eastAsia="Times New Roman" w:hAnsi="BrowalliaUPC" w:cs="Angsana New"/>
      <w:b/>
      <w:bCs/>
      <w:sz w:val="32"/>
      <w:szCs w:val="32"/>
      <w:lang w:val="x-none" w:eastAsia="x-none"/>
    </w:rPr>
  </w:style>
  <w:style w:type="numbering" w:customStyle="1" w:styleId="21">
    <w:name w:val="ไม่มีรายการ2"/>
    <w:next w:val="a2"/>
    <w:semiHidden/>
    <w:rsid w:val="0036406B"/>
  </w:style>
  <w:style w:type="paragraph" w:styleId="af6">
    <w:name w:val="Body Text"/>
    <w:basedOn w:val="a"/>
    <w:link w:val="af7"/>
    <w:rsid w:val="0036406B"/>
    <w:pPr>
      <w:spacing w:after="0" w:line="240" w:lineRule="auto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af7">
    <w:name w:val="เนื้อความ อักขระ"/>
    <w:basedOn w:val="a0"/>
    <w:link w:val="af6"/>
    <w:rsid w:val="0036406B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22">
    <w:name w:val="Body Text Indent 2"/>
    <w:basedOn w:val="a"/>
    <w:link w:val="23"/>
    <w:rsid w:val="0036406B"/>
    <w:pPr>
      <w:spacing w:after="0" w:line="240" w:lineRule="auto"/>
      <w:ind w:firstLine="1080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23">
    <w:name w:val="การเยื้องเนื้อความ 2 อักขระ"/>
    <w:basedOn w:val="a0"/>
    <w:link w:val="22"/>
    <w:rsid w:val="0036406B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31">
    <w:name w:val="Body Text Indent 3"/>
    <w:basedOn w:val="a"/>
    <w:link w:val="32"/>
    <w:rsid w:val="0036406B"/>
    <w:pPr>
      <w:spacing w:after="0" w:line="240" w:lineRule="auto"/>
      <w:ind w:firstLine="1080"/>
      <w:jc w:val="thaiDistribute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32">
    <w:name w:val="การเยื้องเนื้อความ 3 อักขระ"/>
    <w:basedOn w:val="a0"/>
    <w:link w:val="31"/>
    <w:rsid w:val="0036406B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customStyle="1" w:styleId="Content">
    <w:name w:val="Content"/>
    <w:basedOn w:val="a"/>
    <w:qFormat/>
    <w:rsid w:val="0036406B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hAnsi="TH SarabunPSK" w:cs="TH SarabunPSK"/>
      <w:sz w:val="32"/>
      <w:szCs w:val="32"/>
    </w:rPr>
  </w:style>
  <w:style w:type="paragraph" w:styleId="af8">
    <w:name w:val="List Paragraph"/>
    <w:basedOn w:val="a"/>
    <w:uiPriority w:val="34"/>
    <w:qFormat/>
    <w:rsid w:val="0036406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f9">
    <w:name w:val="No Spacing"/>
    <w:uiPriority w:val="1"/>
    <w:qFormat/>
    <w:rsid w:val="0036406B"/>
    <w:pPr>
      <w:spacing w:after="0" w:line="240" w:lineRule="auto"/>
    </w:pPr>
    <w:rPr>
      <w:rFonts w:ascii="TH Baijam" w:eastAsia="Times New Roman" w:hAnsi="TH Baijam" w:cs="Angsana New"/>
      <w:sz w:val="32"/>
      <w:szCs w:val="40"/>
    </w:rPr>
  </w:style>
  <w:style w:type="character" w:styleId="afa">
    <w:name w:val="Strong"/>
    <w:qFormat/>
    <w:rsid w:val="0036406B"/>
    <w:rPr>
      <w:b/>
      <w:bCs/>
    </w:rPr>
  </w:style>
  <w:style w:type="character" w:styleId="afb">
    <w:name w:val="Hyperlink"/>
    <w:basedOn w:val="a0"/>
    <w:uiPriority w:val="99"/>
    <w:semiHidden/>
    <w:unhideWhenUsed/>
    <w:rsid w:val="003640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513"/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36406B"/>
    <w:pPr>
      <w:keepNext/>
      <w:spacing w:after="0" w:line="240" w:lineRule="auto"/>
      <w:outlineLvl w:val="0"/>
    </w:pPr>
    <w:rPr>
      <w:rFonts w:ascii="AngsanaUPC" w:eastAsia="Cordia New" w:hAnsi="AngsanaUPC" w:cs="TH Baijam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"/>
    <w:qFormat/>
    <w:rsid w:val="0036406B"/>
    <w:pPr>
      <w:keepNext/>
      <w:spacing w:before="240" w:after="60" w:line="240" w:lineRule="auto"/>
      <w:outlineLvl w:val="1"/>
    </w:pPr>
    <w:rPr>
      <w:rFonts w:ascii="Arial" w:eastAsia="Times New Roman" w:hAnsi="Arial" w:cs="Angsana New"/>
      <w:b/>
      <w:bCs/>
      <w:i/>
      <w:iCs/>
      <w:sz w:val="28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406B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paragraph" w:styleId="4">
    <w:name w:val="heading 4"/>
    <w:basedOn w:val="a"/>
    <w:next w:val="a"/>
    <w:link w:val="40"/>
    <w:qFormat/>
    <w:rsid w:val="0036406B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05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E0513"/>
    <w:rPr>
      <w:rFonts w:ascii="Calibri" w:eastAsia="Calibri" w:hAnsi="Calibri" w:cs="Cordia New"/>
    </w:rPr>
  </w:style>
  <w:style w:type="paragraph" w:styleId="a5">
    <w:name w:val="footer"/>
    <w:aliases w:val=" อักขระ"/>
    <w:basedOn w:val="a"/>
    <w:link w:val="a6"/>
    <w:uiPriority w:val="99"/>
    <w:unhideWhenUsed/>
    <w:rsid w:val="00EE05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aliases w:val=" อักขระ อักขระ"/>
    <w:basedOn w:val="a0"/>
    <w:link w:val="a5"/>
    <w:uiPriority w:val="99"/>
    <w:rsid w:val="00EE0513"/>
    <w:rPr>
      <w:rFonts w:ascii="Calibri" w:eastAsia="Calibri" w:hAnsi="Calibri" w:cs="Cordia New"/>
    </w:rPr>
  </w:style>
  <w:style w:type="paragraph" w:styleId="a7">
    <w:name w:val="footnote text"/>
    <w:basedOn w:val="a"/>
    <w:link w:val="a8"/>
    <w:uiPriority w:val="99"/>
    <w:unhideWhenUsed/>
    <w:rsid w:val="00FA5238"/>
    <w:pPr>
      <w:spacing w:after="0" w:line="240" w:lineRule="auto"/>
    </w:pPr>
    <w:rPr>
      <w:rFonts w:cs="Angsana New"/>
      <w:sz w:val="20"/>
      <w:szCs w:val="25"/>
    </w:rPr>
  </w:style>
  <w:style w:type="character" w:customStyle="1" w:styleId="a8">
    <w:name w:val="ข้อความเชิงอรรถ อักขระ"/>
    <w:basedOn w:val="a0"/>
    <w:link w:val="a7"/>
    <w:uiPriority w:val="99"/>
    <w:rsid w:val="00FA5238"/>
    <w:rPr>
      <w:rFonts w:ascii="Calibri" w:eastAsia="Calibri" w:hAnsi="Calibri" w:cs="Angsana New"/>
      <w:sz w:val="20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FA52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FA5238"/>
    <w:rPr>
      <w:rFonts w:ascii="Tahoma" w:eastAsia="Calibri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36406B"/>
    <w:rPr>
      <w:rFonts w:ascii="AngsanaUPC" w:eastAsia="Cordia New" w:hAnsi="AngsanaUPC" w:cs="TH Baijam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uiPriority w:val="9"/>
    <w:rsid w:val="0036406B"/>
    <w:rPr>
      <w:rFonts w:ascii="Arial" w:eastAsia="Times New Roman" w:hAnsi="Arial" w:cs="Angsana New"/>
      <w:b/>
      <w:bCs/>
      <w:i/>
      <w:iCs/>
      <w:sz w:val="28"/>
      <w:szCs w:val="32"/>
      <w:lang w:val="x-none" w:eastAsia="x-none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6406B"/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character" w:customStyle="1" w:styleId="40">
    <w:name w:val="หัวเรื่อง 4 อักขระ"/>
    <w:basedOn w:val="a0"/>
    <w:link w:val="4"/>
    <w:rsid w:val="0036406B"/>
    <w:rPr>
      <w:rFonts w:ascii="Times New Roman" w:eastAsia="Times New Roman" w:hAnsi="Times New Roman" w:cs="Angsana New"/>
      <w:b/>
      <w:bCs/>
      <w:sz w:val="28"/>
      <w:szCs w:val="32"/>
    </w:rPr>
  </w:style>
  <w:style w:type="numbering" w:customStyle="1" w:styleId="11">
    <w:name w:val="ไม่มีรายการ1"/>
    <w:next w:val="a2"/>
    <w:semiHidden/>
    <w:rsid w:val="0036406B"/>
  </w:style>
  <w:style w:type="paragraph" w:styleId="ab">
    <w:name w:val="caption"/>
    <w:basedOn w:val="a"/>
    <w:next w:val="a"/>
    <w:qFormat/>
    <w:rsid w:val="0036406B"/>
    <w:pPr>
      <w:spacing w:after="0" w:line="240" w:lineRule="auto"/>
    </w:pPr>
    <w:rPr>
      <w:rFonts w:ascii="AngsanaUPC" w:eastAsia="Cordia New" w:hAnsi="AngsanaUPC" w:cs="TH Baijam"/>
      <w:b/>
      <w:bCs/>
      <w:sz w:val="36"/>
      <w:szCs w:val="36"/>
    </w:rPr>
  </w:style>
  <w:style w:type="paragraph" w:styleId="ac">
    <w:name w:val="Body Text Indent"/>
    <w:basedOn w:val="a"/>
    <w:link w:val="ad"/>
    <w:rsid w:val="0036406B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rsid w:val="0036406B"/>
    <w:rPr>
      <w:rFonts w:ascii="BrowalliaUPC" w:eastAsia="Times New Roman" w:hAnsi="BrowalliaUPC" w:cs="BrowalliaUPC"/>
      <w:b/>
      <w:bCs/>
      <w:sz w:val="32"/>
      <w:szCs w:val="32"/>
    </w:rPr>
  </w:style>
  <w:style w:type="table" w:styleId="ae">
    <w:name w:val="Table Grid"/>
    <w:basedOn w:val="a1"/>
    <w:rsid w:val="0036406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6406B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character" w:styleId="af">
    <w:name w:val="page number"/>
    <w:basedOn w:val="a0"/>
    <w:rsid w:val="0036406B"/>
  </w:style>
  <w:style w:type="paragraph" w:styleId="af0">
    <w:name w:val="annotation text"/>
    <w:basedOn w:val="a"/>
    <w:link w:val="af1"/>
    <w:semiHidden/>
    <w:rsid w:val="0036406B"/>
    <w:pPr>
      <w:spacing w:after="0" w:line="240" w:lineRule="auto"/>
    </w:pPr>
    <w:rPr>
      <w:rFonts w:ascii="Cordia New" w:eastAsia="Cordia New" w:hAnsi="Cordia New" w:cs="Angsana New"/>
      <w:sz w:val="28"/>
      <w:lang w:val="x-none" w:eastAsia="x-none"/>
    </w:rPr>
  </w:style>
  <w:style w:type="character" w:customStyle="1" w:styleId="af1">
    <w:name w:val="ข้อความข้อคิดเห็น อักขระ"/>
    <w:basedOn w:val="a0"/>
    <w:link w:val="af0"/>
    <w:semiHidden/>
    <w:rsid w:val="0036406B"/>
    <w:rPr>
      <w:rFonts w:ascii="Cordia New" w:eastAsia="Cordia New" w:hAnsi="Cordia New" w:cs="Angsana New"/>
      <w:sz w:val="28"/>
      <w:lang w:val="x-none" w:eastAsia="x-none"/>
    </w:rPr>
  </w:style>
  <w:style w:type="character" w:customStyle="1" w:styleId="apple-converted-space">
    <w:name w:val="apple-converted-space"/>
    <w:basedOn w:val="a0"/>
    <w:rsid w:val="0036406B"/>
  </w:style>
  <w:style w:type="paragraph" w:customStyle="1" w:styleId="12">
    <w:name w:val="การเชื่อมโยงหลายมิติ1"/>
    <w:uiPriority w:val="99"/>
    <w:unhideWhenUsed/>
    <w:rsid w:val="0036406B"/>
    <w:rPr>
      <w:rFonts w:ascii="Calibri" w:eastAsia="Calibri" w:hAnsi="Calibri" w:cs="Cordia New"/>
    </w:rPr>
  </w:style>
  <w:style w:type="numbering" w:customStyle="1" w:styleId="110">
    <w:name w:val="ไม่มีรายการ11"/>
    <w:next w:val="a2"/>
    <w:semiHidden/>
    <w:rsid w:val="0036406B"/>
  </w:style>
  <w:style w:type="paragraph" w:styleId="af2">
    <w:name w:val="Title"/>
    <w:basedOn w:val="a"/>
    <w:link w:val="af3"/>
    <w:qFormat/>
    <w:rsid w:val="0036406B"/>
    <w:pPr>
      <w:spacing w:after="0" w:line="240" w:lineRule="auto"/>
      <w:jc w:val="center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af3">
    <w:name w:val="ชื่อเรื่อง อักขระ"/>
    <w:basedOn w:val="a0"/>
    <w:link w:val="af2"/>
    <w:rsid w:val="0036406B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af4">
    <w:name w:val="Subtitle"/>
    <w:basedOn w:val="a"/>
    <w:link w:val="af5"/>
    <w:qFormat/>
    <w:rsid w:val="0036406B"/>
    <w:pPr>
      <w:spacing w:after="0" w:line="240" w:lineRule="auto"/>
      <w:jc w:val="center"/>
    </w:pPr>
    <w:rPr>
      <w:rFonts w:ascii="BrowalliaUPC" w:eastAsia="Times New Roman" w:hAnsi="BrowalliaUPC" w:cs="Angsana New"/>
      <w:b/>
      <w:bCs/>
      <w:sz w:val="32"/>
      <w:szCs w:val="32"/>
      <w:lang w:val="x-none" w:eastAsia="x-none"/>
    </w:rPr>
  </w:style>
  <w:style w:type="character" w:customStyle="1" w:styleId="af5">
    <w:name w:val="ชื่อเรื่องรอง อักขระ"/>
    <w:basedOn w:val="a0"/>
    <w:link w:val="af4"/>
    <w:rsid w:val="0036406B"/>
    <w:rPr>
      <w:rFonts w:ascii="BrowalliaUPC" w:eastAsia="Times New Roman" w:hAnsi="BrowalliaUPC" w:cs="Angsana New"/>
      <w:b/>
      <w:bCs/>
      <w:sz w:val="32"/>
      <w:szCs w:val="32"/>
      <w:lang w:val="x-none" w:eastAsia="x-none"/>
    </w:rPr>
  </w:style>
  <w:style w:type="numbering" w:customStyle="1" w:styleId="21">
    <w:name w:val="ไม่มีรายการ2"/>
    <w:next w:val="a2"/>
    <w:semiHidden/>
    <w:rsid w:val="0036406B"/>
  </w:style>
  <w:style w:type="paragraph" w:styleId="af6">
    <w:name w:val="Body Text"/>
    <w:basedOn w:val="a"/>
    <w:link w:val="af7"/>
    <w:rsid w:val="0036406B"/>
    <w:pPr>
      <w:spacing w:after="0" w:line="240" w:lineRule="auto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af7">
    <w:name w:val="เนื้อความ อักขระ"/>
    <w:basedOn w:val="a0"/>
    <w:link w:val="af6"/>
    <w:rsid w:val="0036406B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22">
    <w:name w:val="Body Text Indent 2"/>
    <w:basedOn w:val="a"/>
    <w:link w:val="23"/>
    <w:rsid w:val="0036406B"/>
    <w:pPr>
      <w:spacing w:after="0" w:line="240" w:lineRule="auto"/>
      <w:ind w:firstLine="1080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23">
    <w:name w:val="การเยื้องเนื้อความ 2 อักขระ"/>
    <w:basedOn w:val="a0"/>
    <w:link w:val="22"/>
    <w:rsid w:val="0036406B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31">
    <w:name w:val="Body Text Indent 3"/>
    <w:basedOn w:val="a"/>
    <w:link w:val="32"/>
    <w:rsid w:val="0036406B"/>
    <w:pPr>
      <w:spacing w:after="0" w:line="240" w:lineRule="auto"/>
      <w:ind w:firstLine="1080"/>
      <w:jc w:val="thaiDistribute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32">
    <w:name w:val="การเยื้องเนื้อความ 3 อักขระ"/>
    <w:basedOn w:val="a0"/>
    <w:link w:val="31"/>
    <w:rsid w:val="0036406B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customStyle="1" w:styleId="Content">
    <w:name w:val="Content"/>
    <w:basedOn w:val="a"/>
    <w:qFormat/>
    <w:rsid w:val="0036406B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hAnsi="TH SarabunPSK" w:cs="TH SarabunPSK"/>
      <w:sz w:val="32"/>
      <w:szCs w:val="32"/>
    </w:rPr>
  </w:style>
  <w:style w:type="paragraph" w:styleId="af8">
    <w:name w:val="List Paragraph"/>
    <w:basedOn w:val="a"/>
    <w:uiPriority w:val="34"/>
    <w:qFormat/>
    <w:rsid w:val="0036406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f9">
    <w:name w:val="No Spacing"/>
    <w:uiPriority w:val="1"/>
    <w:qFormat/>
    <w:rsid w:val="0036406B"/>
    <w:pPr>
      <w:spacing w:after="0" w:line="240" w:lineRule="auto"/>
    </w:pPr>
    <w:rPr>
      <w:rFonts w:ascii="TH Baijam" w:eastAsia="Times New Roman" w:hAnsi="TH Baijam" w:cs="Angsana New"/>
      <w:sz w:val="32"/>
      <w:szCs w:val="40"/>
    </w:rPr>
  </w:style>
  <w:style w:type="character" w:styleId="afa">
    <w:name w:val="Strong"/>
    <w:qFormat/>
    <w:rsid w:val="0036406B"/>
    <w:rPr>
      <w:b/>
      <w:bCs/>
    </w:rPr>
  </w:style>
  <w:style w:type="character" w:styleId="afb">
    <w:name w:val="Hyperlink"/>
    <w:basedOn w:val="a0"/>
    <w:uiPriority w:val="99"/>
    <w:semiHidden/>
    <w:unhideWhenUsed/>
    <w:rsid w:val="003640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C2BBD-EBA1-4E73-82C8-DB3E29A7A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107</Pages>
  <Words>29784</Words>
  <Characters>169771</Characters>
  <Application>Microsoft Office Word</Application>
  <DocSecurity>0</DocSecurity>
  <Lines>1414</Lines>
  <Paragraphs>398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199157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2019-06-14T06:55:00Z</dcterms:created>
  <dcterms:modified xsi:type="dcterms:W3CDTF">2019-06-14T07:39:00Z</dcterms:modified>
</cp:coreProperties>
</file>